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403C8" w:rsidRDefault="005773F2" w:rsidP="005773F2">
      <w:pPr>
        <w:jc w:val="right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4F2DEC7C" w:rsidR="009E4F3D" w:rsidRPr="00E403C8" w:rsidRDefault="009E4F3D" w:rsidP="009E4F3D">
      <w:pPr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>Oznaczenie sprawy: PN-</w:t>
      </w:r>
      <w:r w:rsidR="004C37B6">
        <w:rPr>
          <w:rFonts w:cstheme="minorHAnsi"/>
          <w:b/>
          <w:sz w:val="18"/>
          <w:szCs w:val="18"/>
        </w:rPr>
        <w:t>7</w:t>
      </w:r>
      <w:r w:rsidR="0031685B">
        <w:rPr>
          <w:rFonts w:cstheme="minorHAnsi"/>
          <w:b/>
          <w:sz w:val="18"/>
          <w:szCs w:val="18"/>
        </w:rPr>
        <w:t>5</w:t>
      </w:r>
      <w:r w:rsidRPr="00E403C8">
        <w:rPr>
          <w:rFonts w:cstheme="minorHAnsi"/>
          <w:b/>
          <w:sz w:val="18"/>
          <w:szCs w:val="18"/>
        </w:rPr>
        <w:t>/2</w:t>
      </w:r>
      <w:r w:rsidR="000017CB" w:rsidRPr="00E403C8">
        <w:rPr>
          <w:rFonts w:cstheme="minorHAnsi"/>
          <w:b/>
          <w:sz w:val="18"/>
          <w:szCs w:val="18"/>
        </w:rPr>
        <w:t>4</w:t>
      </w:r>
    </w:p>
    <w:p w14:paraId="0F9420CD" w14:textId="77777777" w:rsidR="007E1461" w:rsidRPr="00E403C8" w:rsidRDefault="007E1461" w:rsidP="009E4F3D">
      <w:pPr>
        <w:rPr>
          <w:rFonts w:cstheme="minorHAnsi"/>
          <w:b/>
          <w:sz w:val="18"/>
          <w:szCs w:val="18"/>
        </w:rPr>
      </w:pPr>
    </w:p>
    <w:p w14:paraId="2A73FC1D" w14:textId="31C671CA" w:rsidR="008664B7" w:rsidRPr="00E403C8" w:rsidRDefault="007E1461" w:rsidP="008664B7">
      <w:pPr>
        <w:spacing w:after="0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WIEŻA LAPAROSKOPOWA – </w:t>
      </w:r>
      <w:r w:rsidR="004C37B6">
        <w:rPr>
          <w:rFonts w:cstheme="minorHAnsi"/>
          <w:b/>
          <w:sz w:val="18"/>
          <w:szCs w:val="18"/>
        </w:rPr>
        <w:t>1</w:t>
      </w:r>
      <w:r w:rsidRPr="00E403C8">
        <w:rPr>
          <w:rFonts w:cstheme="minorHAnsi"/>
          <w:b/>
          <w:sz w:val="18"/>
          <w:szCs w:val="18"/>
        </w:rPr>
        <w:t xml:space="preserve"> zestaw (komplet)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7E1461" w:rsidRPr="00E403C8" w14:paraId="172F7153" w14:textId="77777777" w:rsidTr="00E403C8">
        <w:trPr>
          <w:trHeight w:val="410"/>
        </w:trPr>
        <w:tc>
          <w:tcPr>
            <w:tcW w:w="7994" w:type="dxa"/>
            <w:gridSpan w:val="2"/>
          </w:tcPr>
          <w:p w14:paraId="7DBF60E2" w14:textId="4268FA1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Cecha\Nazwa</w:t>
            </w:r>
          </w:p>
        </w:tc>
        <w:tc>
          <w:tcPr>
            <w:tcW w:w="2921" w:type="dxa"/>
            <w:gridSpan w:val="2"/>
          </w:tcPr>
          <w:p w14:paraId="31F4CB7E" w14:textId="604B63B6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556F86" w14:textId="77777777" w:rsidTr="00E403C8">
        <w:trPr>
          <w:trHeight w:val="415"/>
        </w:trPr>
        <w:tc>
          <w:tcPr>
            <w:tcW w:w="7994" w:type="dxa"/>
            <w:gridSpan w:val="2"/>
          </w:tcPr>
          <w:p w14:paraId="121B3ABF" w14:textId="335B4E9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9A970B4" w14:textId="473D300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997E6D" w14:textId="77777777" w:rsidTr="00E403C8">
        <w:trPr>
          <w:trHeight w:val="422"/>
        </w:trPr>
        <w:tc>
          <w:tcPr>
            <w:tcW w:w="7994" w:type="dxa"/>
            <w:gridSpan w:val="2"/>
          </w:tcPr>
          <w:p w14:paraId="4CA4421E" w14:textId="2C63C0A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Rok produkcji (nie wcześniej niż 2023) nowy, nieużywany</w:t>
            </w:r>
          </w:p>
        </w:tc>
        <w:tc>
          <w:tcPr>
            <w:tcW w:w="2921" w:type="dxa"/>
            <w:gridSpan w:val="2"/>
          </w:tcPr>
          <w:p w14:paraId="54895BF4" w14:textId="11697B5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02226077" w14:textId="77777777" w:rsidTr="00E403C8">
        <w:trPr>
          <w:trHeight w:val="414"/>
        </w:trPr>
        <w:tc>
          <w:tcPr>
            <w:tcW w:w="7994" w:type="dxa"/>
            <w:gridSpan w:val="2"/>
          </w:tcPr>
          <w:p w14:paraId="7F93ECD1" w14:textId="0496F6A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68F10A3B" w14:textId="16AE059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110C6A8" w14:textId="77777777" w:rsidTr="00E403C8">
        <w:trPr>
          <w:trHeight w:val="406"/>
        </w:trPr>
        <w:tc>
          <w:tcPr>
            <w:tcW w:w="7994" w:type="dxa"/>
            <w:gridSpan w:val="2"/>
          </w:tcPr>
          <w:p w14:paraId="7BDB5F56" w14:textId="309823C5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2D1A0A5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2FC5383" w14:textId="77777777" w:rsidTr="00E403C8">
        <w:trPr>
          <w:trHeight w:val="426"/>
        </w:trPr>
        <w:tc>
          <w:tcPr>
            <w:tcW w:w="7994" w:type="dxa"/>
            <w:gridSpan w:val="2"/>
          </w:tcPr>
          <w:p w14:paraId="5BA1FE16" w14:textId="57A10027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09D70C6" w14:textId="5B0A745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403C8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403C8" w:rsidRDefault="008664B7" w:rsidP="00B3258F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403C8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57936CC8" w:rsidR="008664B7" w:rsidRPr="00E403C8" w:rsidRDefault="007E1461" w:rsidP="00B3258F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403C8">
              <w:rPr>
                <w:rFonts w:cstheme="minorHAnsi"/>
                <w:b/>
                <w:bCs/>
                <w:sz w:val="18"/>
                <w:szCs w:val="18"/>
              </w:rPr>
              <w:t xml:space="preserve">WIEŻA LAPAROSKOPOWA – </w:t>
            </w:r>
            <w:r w:rsidR="004C37B6">
              <w:rPr>
                <w:rFonts w:cstheme="minorHAnsi"/>
                <w:b/>
                <w:bCs/>
                <w:sz w:val="18"/>
                <w:szCs w:val="18"/>
              </w:rPr>
              <w:t>1</w:t>
            </w:r>
            <w:r w:rsidRPr="00E403C8">
              <w:rPr>
                <w:rFonts w:cstheme="minorHAnsi"/>
                <w:b/>
                <w:bCs/>
                <w:sz w:val="18"/>
                <w:szCs w:val="18"/>
              </w:rPr>
              <w:t xml:space="preserve"> zestaw (komplet)</w:t>
            </w:r>
          </w:p>
        </w:tc>
      </w:tr>
      <w:tr w:rsidR="004C37B6" w:rsidRPr="00E403C8" w14:paraId="3522B532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1B96DDC8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362" w:type="dxa"/>
          </w:tcPr>
          <w:p w14:paraId="67B85F13" w14:textId="05C70DF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72442C8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5D742AC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406E6038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362" w:type="dxa"/>
          </w:tcPr>
          <w:p w14:paraId="0E960306" w14:textId="656E086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BFEB7A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50C97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4944486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362" w:type="dxa"/>
          </w:tcPr>
          <w:p w14:paraId="15C45D2C" w14:textId="5B999498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9372ED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8AA1E23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2DE65F84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362" w:type="dxa"/>
          </w:tcPr>
          <w:p w14:paraId="666F9EEB" w14:textId="79EB0BB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63308D5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1C3E327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492C5CBE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</w:tcPr>
          <w:p w14:paraId="73511365" w14:textId="45EEBDF7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861FA1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34EAF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72FA7782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362" w:type="dxa"/>
          </w:tcPr>
          <w:p w14:paraId="1AE802CD" w14:textId="0DC79AB5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1C024C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05F4181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3D86DB8F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362" w:type="dxa"/>
          </w:tcPr>
          <w:p w14:paraId="434A992E" w14:textId="79A1D39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FE35C79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DBD9FE0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4C37B6" w:rsidRPr="00E403C8" w:rsidRDefault="004C37B6" w:rsidP="004C37B6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145AE411" w:rsidR="004C37B6" w:rsidRPr="004C37B6" w:rsidRDefault="004C37B6" w:rsidP="004C37B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C37B6">
              <w:rPr>
                <w:rFonts w:cstheme="minorHAnsi"/>
                <w:b/>
                <w:bCs/>
                <w:sz w:val="18"/>
                <w:szCs w:val="18"/>
              </w:rPr>
              <w:t>KAMERA ENDOSKOPOWA</w:t>
            </w:r>
          </w:p>
        </w:tc>
        <w:tc>
          <w:tcPr>
            <w:tcW w:w="1362" w:type="dxa"/>
            <w:vAlign w:val="center"/>
          </w:tcPr>
          <w:p w14:paraId="18F46AD8" w14:textId="66B50DE8" w:rsidR="004C37B6" w:rsidRPr="00E403C8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3B3A493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DD690F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09419BB" w14:textId="77777777" w:rsidR="004C37B6" w:rsidRPr="004C37B6" w:rsidRDefault="004C37B6" w:rsidP="004C37B6">
            <w:pPr>
              <w:rPr>
                <w:rFonts w:eastAsia="Calibri"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 xml:space="preserve">Głowica kamery z minimum 3 przetwornikami CMOS wysokiej rozdzielczości ze skanowaniem progresywnym. </w:t>
            </w:r>
          </w:p>
          <w:p w14:paraId="4CABDD8B" w14:textId="77777777" w:rsidR="004C37B6" w:rsidRPr="004C37B6" w:rsidRDefault="004C37B6" w:rsidP="004C37B6">
            <w:pPr>
              <w:rPr>
                <w:rFonts w:eastAsia="Calibri"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 xml:space="preserve">Rozdzielczość kamery 4K z możliwością sterowania ustawieniami. </w:t>
            </w:r>
          </w:p>
          <w:p w14:paraId="08E7BC58" w14:textId="785F09B1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>Kamera medyczna w jednym module z nagrywarką. Moduł wyposażony w wejście USB do archiwizacji danych medycznych.</w:t>
            </w:r>
          </w:p>
        </w:tc>
        <w:tc>
          <w:tcPr>
            <w:tcW w:w="1362" w:type="dxa"/>
          </w:tcPr>
          <w:p w14:paraId="3D313956" w14:textId="7103BBB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BB2699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374460D3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Rozdzielczość kamery 4K, min. 3840 x 2160 p.</w:t>
            </w:r>
          </w:p>
        </w:tc>
        <w:tc>
          <w:tcPr>
            <w:tcW w:w="1362" w:type="dxa"/>
          </w:tcPr>
          <w:p w14:paraId="28F31932" w14:textId="3517430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416DFF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11ACC23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 xml:space="preserve">Nagrywarka 4K, zapis w formacie min. </w:t>
            </w: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3840 x 2160</w:t>
            </w:r>
            <w:r w:rsidRPr="004C37B6">
              <w:rPr>
                <w:rFonts w:eastAsia="Calibri" w:cstheme="minorHAnsi"/>
                <w:sz w:val="18"/>
                <w:szCs w:val="18"/>
              </w:rPr>
              <w:t>. Możliwość rejestrowania filmów i zdjęć.</w:t>
            </w:r>
          </w:p>
        </w:tc>
        <w:tc>
          <w:tcPr>
            <w:tcW w:w="1362" w:type="dxa"/>
          </w:tcPr>
          <w:p w14:paraId="0602DB69" w14:textId="2BA3410C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BD3BD38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31034260" w:rsidR="004C37B6" w:rsidRPr="004C37B6" w:rsidRDefault="004C37B6" w:rsidP="004C37B6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C37B6">
              <w:rPr>
                <w:rFonts w:cstheme="minorHAnsi"/>
                <w:sz w:val="18"/>
                <w:szCs w:val="18"/>
              </w:rPr>
              <w:t xml:space="preserve">Głowica kamery wodoszczelna </w:t>
            </w:r>
          </w:p>
        </w:tc>
        <w:tc>
          <w:tcPr>
            <w:tcW w:w="1362" w:type="dxa"/>
          </w:tcPr>
          <w:p w14:paraId="446763D6" w14:textId="65162E9F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14AF3BE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F076A1F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Minimum 3x zoom cyfrowy – z 5 regulowanymi stopniami przybliżenia</w:t>
            </w:r>
          </w:p>
          <w:p w14:paraId="311C5491" w14:textId="40B53D0A" w:rsidR="004C37B6" w:rsidRPr="004C37B6" w:rsidRDefault="004C37B6" w:rsidP="004C37B6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362" w:type="dxa"/>
          </w:tcPr>
          <w:p w14:paraId="26E510B9" w14:textId="7A7EF15D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4EDAC3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72FE6F4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Minimum zoom optyczny 2x w standardzie 4K z gwarancją utrzymania ostrość w trakcie korzystania</w:t>
            </w:r>
          </w:p>
        </w:tc>
        <w:tc>
          <w:tcPr>
            <w:tcW w:w="1362" w:type="dxa"/>
          </w:tcPr>
          <w:p w14:paraId="61A168F0" w14:textId="25FFBF4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1C9122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5F58C69A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Możliwość wzmocnienia jakości obrazu w minimum dwóch poziomach, celem lepszego uwidocznienia tkanek i naczyń krwionośnych</w:t>
            </w:r>
          </w:p>
        </w:tc>
        <w:tc>
          <w:tcPr>
            <w:tcW w:w="1362" w:type="dxa"/>
          </w:tcPr>
          <w:p w14:paraId="44637C57" w14:textId="6BC7DF4E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206BDD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6DCE999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Tryb HDR</w:t>
            </w:r>
          </w:p>
        </w:tc>
        <w:tc>
          <w:tcPr>
            <w:tcW w:w="1362" w:type="dxa"/>
          </w:tcPr>
          <w:p w14:paraId="588A0E01" w14:textId="29E7F3A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4EA159E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427A2800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Głowica wyposażona w programowalne przyciski (dobór właściwych funkcji i przypisanie ich pod dowolny przycisk) z możliwością  podświetlania </w:t>
            </w:r>
          </w:p>
        </w:tc>
        <w:tc>
          <w:tcPr>
            <w:tcW w:w="1362" w:type="dxa"/>
          </w:tcPr>
          <w:p w14:paraId="635D70E6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 -podświetlenie wszystkich przycisków– 1 pkt</w:t>
            </w:r>
          </w:p>
          <w:p w14:paraId="0F181F12" w14:textId="12C10CC9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Nie - brak podświetlenia wszystkich lub niektórych – 0 Pkt</w:t>
            </w:r>
          </w:p>
        </w:tc>
        <w:tc>
          <w:tcPr>
            <w:tcW w:w="1559" w:type="dxa"/>
          </w:tcPr>
          <w:p w14:paraId="2B6CB86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174A94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13143DB5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Panel frontowy konsoli umożliwiający sterowanie podstawowymi parametrami m.in. balansu bieli, wykonywania zdjęć, nagrywania sekwencji video.</w:t>
            </w:r>
          </w:p>
        </w:tc>
        <w:tc>
          <w:tcPr>
            <w:tcW w:w="1362" w:type="dxa"/>
          </w:tcPr>
          <w:p w14:paraId="1D575D9C" w14:textId="0A90158F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65FAAF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5497C964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Możliwość edycji proporcji obrazu 16:10 lub 16:9 </w:t>
            </w:r>
          </w:p>
        </w:tc>
        <w:tc>
          <w:tcPr>
            <w:tcW w:w="1362" w:type="dxa"/>
          </w:tcPr>
          <w:p w14:paraId="07B5F918" w14:textId="5E15F53E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6CF798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0B6E254B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Możliwość personalizowania co najmniej dwóch trybów w 4K – edycji pozostałych parametrów obrazowania dla różnych użytkowników</w:t>
            </w:r>
          </w:p>
        </w:tc>
        <w:tc>
          <w:tcPr>
            <w:tcW w:w="1362" w:type="dxa"/>
          </w:tcPr>
          <w:p w14:paraId="00C08B70" w14:textId="1B995297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2F8455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64022200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</w:rPr>
              <w:t xml:space="preserve">Możliwość automatycznych ustawień parametrów dla zaawansowanych technik wideochirurgicznych w zakresie różnych specjalizacji zabiegowych </w:t>
            </w:r>
            <w:proofErr w:type="spellStart"/>
            <w:r w:rsidRPr="004C37B6">
              <w:rPr>
                <w:rFonts w:eastAsia="Calibri" w:cstheme="minorHAnsi"/>
                <w:sz w:val="18"/>
                <w:szCs w:val="18"/>
              </w:rPr>
              <w:t>tj</w:t>
            </w:r>
            <w:proofErr w:type="spellEnd"/>
            <w:r w:rsidRPr="004C37B6">
              <w:rPr>
                <w:rFonts w:eastAsia="Calibri" w:cstheme="minorHAnsi"/>
                <w:sz w:val="18"/>
                <w:szCs w:val="18"/>
              </w:rPr>
              <w:t xml:space="preserve">: laparoskopia, histeroskopia, </w:t>
            </w:r>
            <w:proofErr w:type="spellStart"/>
            <w:r w:rsidRPr="004C37B6">
              <w:rPr>
                <w:rFonts w:eastAsia="Calibri" w:cstheme="minorHAnsi"/>
                <w:sz w:val="18"/>
                <w:szCs w:val="18"/>
              </w:rPr>
              <w:t>endourologia</w:t>
            </w:r>
            <w:proofErr w:type="spellEnd"/>
            <w:r w:rsidRPr="004C37B6">
              <w:rPr>
                <w:rFonts w:eastAsia="Calibri" w:cstheme="minorHAnsi"/>
                <w:sz w:val="18"/>
                <w:szCs w:val="18"/>
              </w:rPr>
              <w:t>, optyki giętkie</w:t>
            </w:r>
          </w:p>
        </w:tc>
        <w:tc>
          <w:tcPr>
            <w:tcW w:w="1362" w:type="dxa"/>
          </w:tcPr>
          <w:p w14:paraId="499A094B" w14:textId="40DF4E37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168DD1C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51C86341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Możliwość uruchomienia zapisu 4K przez użytkownika za pomocą przypisanego przycisku na głowicy kamery, włącznika nożnego, lub przycisku na konsoli kamery</w:t>
            </w:r>
          </w:p>
        </w:tc>
        <w:tc>
          <w:tcPr>
            <w:tcW w:w="1362" w:type="dxa"/>
          </w:tcPr>
          <w:p w14:paraId="14CBBD59" w14:textId="0F949533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1B6BE6A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D87B73" w14:textId="522C7E2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Możliwość wyświetlenia na ekranie przycisków głowicy kamery i przypisanych do nich zaprogramowanych funkcji</w:t>
            </w:r>
          </w:p>
        </w:tc>
        <w:tc>
          <w:tcPr>
            <w:tcW w:w="1362" w:type="dxa"/>
          </w:tcPr>
          <w:p w14:paraId="0FF1441D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 – 1 pkt</w:t>
            </w:r>
          </w:p>
          <w:p w14:paraId="0604CD03" w14:textId="35CED61E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0139A497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F1ECEE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E72AA86" w14:textId="5AF8FE9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bCs/>
                <w:sz w:val="18"/>
                <w:szCs w:val="18"/>
                <w:lang w:val="cs-CZ"/>
              </w:rPr>
              <w:t>Funkcja bliskiej podczerwieni pozwalająca na wizualizację naczyń krwionośnych</w:t>
            </w:r>
          </w:p>
        </w:tc>
        <w:tc>
          <w:tcPr>
            <w:tcW w:w="1362" w:type="dxa"/>
          </w:tcPr>
          <w:p w14:paraId="600484F2" w14:textId="1D4C8BFA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6D2B31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3AFDA30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17EE3A" w14:textId="1CA2BF7A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Odświeżania obrazu minimum 50Hz/60Hz</w:t>
            </w:r>
          </w:p>
        </w:tc>
        <w:tc>
          <w:tcPr>
            <w:tcW w:w="1362" w:type="dxa"/>
          </w:tcPr>
          <w:p w14:paraId="401B1A03" w14:textId="2A98740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C1B0FD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07270C2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A7052F" w14:textId="77777777" w:rsidR="004C37B6" w:rsidRPr="004C37B6" w:rsidRDefault="004C37B6" w:rsidP="004C37B6">
            <w:pPr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Wejścia / wyjścia panelu kamery min :</w:t>
            </w:r>
          </w:p>
          <w:p w14:paraId="637EA61A" w14:textId="77777777" w:rsidR="004C37B6" w:rsidRPr="004C37B6" w:rsidRDefault="004C37B6" w:rsidP="004C37B6">
            <w:pPr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- 2xDVI (1080p)</w:t>
            </w:r>
          </w:p>
          <w:p w14:paraId="0CB71EF9" w14:textId="77777777" w:rsidR="004C37B6" w:rsidRPr="004C37B6" w:rsidRDefault="004C37B6" w:rsidP="004C37B6">
            <w:pPr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 xml:space="preserve">- 3x USB </w:t>
            </w:r>
          </w:p>
          <w:p w14:paraId="682BDCAB" w14:textId="77777777" w:rsidR="004C37B6" w:rsidRPr="004C37B6" w:rsidRDefault="004C37B6" w:rsidP="004C37B6">
            <w:pPr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- 3x 3G-SDI (3840x2160 50/60)</w:t>
            </w:r>
          </w:p>
          <w:p w14:paraId="69D7A088" w14:textId="75BD7E62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</w:rPr>
              <w:t>- 4x złącze 3,5 mm</w:t>
            </w:r>
          </w:p>
        </w:tc>
        <w:tc>
          <w:tcPr>
            <w:tcW w:w="1362" w:type="dxa"/>
          </w:tcPr>
          <w:p w14:paraId="1036765F" w14:textId="01A675E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67E2BF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417AB0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15CA53B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A051160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Głowica wyposażona w przyciski programowalne z możliwością przypisywania min. następujących funkcji kamery do dowolnego przycisku :</w:t>
            </w:r>
          </w:p>
          <w:p w14:paraId="5F788B82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balans bieli;</w:t>
            </w:r>
          </w:p>
          <w:p w14:paraId="2E8CD44B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zoom;</w:t>
            </w:r>
          </w:p>
          <w:p w14:paraId="6BB90175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jasność regulowana w min.5 poziomach;</w:t>
            </w:r>
          </w:p>
          <w:p w14:paraId="3379D8E5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migawka;</w:t>
            </w:r>
          </w:p>
          <w:p w14:paraId="6482988A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włączenie/wyłączenie źródła światła;</w:t>
            </w:r>
          </w:p>
          <w:p w14:paraId="0122CDB0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regulacja natężenia źródła światła w zakresie min.70-100%;</w:t>
            </w:r>
          </w:p>
          <w:p w14:paraId="2F398D77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cyfrowa redukcja dymu chirurgicznego;</w:t>
            </w:r>
          </w:p>
          <w:p w14:paraId="4DF4CE5F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wyostrzenie krawędzi obrazu;</w:t>
            </w:r>
          </w:p>
          <w:p w14:paraId="439DE412" w14:textId="77777777" w:rsidR="004C37B6" w:rsidRPr="004C37B6" w:rsidRDefault="004C37B6" w:rsidP="004C37B6">
            <w:pPr>
              <w:rPr>
                <w:rFonts w:eastAsia="Calibri" w:cs="Arial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selektywne wzmocnienie kolorów w tym dedykowane dla małych naczyń krwionośnych;</w:t>
            </w:r>
          </w:p>
          <w:p w14:paraId="0A3BB1DC" w14:textId="1B4368B3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- wykonywanie sekwencji zdjęć.</w:t>
            </w:r>
          </w:p>
        </w:tc>
        <w:tc>
          <w:tcPr>
            <w:tcW w:w="1362" w:type="dxa"/>
          </w:tcPr>
          <w:p w14:paraId="2F230E47" w14:textId="5020529B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E78CF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FF81CD7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0940E0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0AAB98" w14:textId="030DD29D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eastAsia="Calibri" w:cs="Arial"/>
                <w:sz w:val="18"/>
                <w:szCs w:val="18"/>
              </w:rPr>
              <w:t>Zoom optyczny minimum dwukrotny, pozwalający na powiększanie obrazu bez utraty jakości 4K.</w:t>
            </w:r>
          </w:p>
        </w:tc>
        <w:tc>
          <w:tcPr>
            <w:tcW w:w="1362" w:type="dxa"/>
          </w:tcPr>
          <w:p w14:paraId="6D658E01" w14:textId="44557D65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05A782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4628668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C772C43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293B42F" w14:textId="1EB8538D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4C37B6">
              <w:rPr>
                <w:rFonts w:cs="Arial"/>
                <w:sz w:val="18"/>
                <w:szCs w:val="18"/>
              </w:rPr>
              <w:t>Endocoupler</w:t>
            </w:r>
            <w:proofErr w:type="spellEnd"/>
            <w:r w:rsidRPr="004C37B6">
              <w:rPr>
                <w:rFonts w:cs="Arial"/>
                <w:sz w:val="18"/>
                <w:szCs w:val="18"/>
              </w:rPr>
              <w:t xml:space="preserve"> zmontowany na stałe z głowicą kamery ze standardowym połączeniem do optyk różnych producentów, dodatkowo specjalne zabezpieczenie do zablokowania połączenia z optyką za pomocą pierścienia zabezpieczającego przed przypadkowym rozłączeniem podczas zabiegu, realizowanie za pomocą pokrętła blokującego optykę w głowicy</w:t>
            </w:r>
          </w:p>
        </w:tc>
        <w:tc>
          <w:tcPr>
            <w:tcW w:w="1362" w:type="dxa"/>
          </w:tcPr>
          <w:p w14:paraId="5774581F" w14:textId="2178DF3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65906E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D687DFD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2CB1156" w14:textId="77777777" w:rsidR="004C37B6" w:rsidRPr="00E403C8" w:rsidRDefault="004C37B6" w:rsidP="004C37B6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364C3A5" w14:textId="0A7B7929" w:rsidR="004C37B6" w:rsidRPr="004C37B6" w:rsidRDefault="004C37B6" w:rsidP="004C37B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C37B6">
              <w:rPr>
                <w:rFonts w:cstheme="minorHAnsi"/>
                <w:b/>
                <w:bCs/>
                <w:sz w:val="18"/>
                <w:szCs w:val="18"/>
              </w:rPr>
              <w:t>ŹRÓDŁO ŚWIATŁA</w:t>
            </w:r>
          </w:p>
        </w:tc>
        <w:tc>
          <w:tcPr>
            <w:tcW w:w="1362" w:type="dxa"/>
            <w:vAlign w:val="center"/>
          </w:tcPr>
          <w:p w14:paraId="1BB25BA6" w14:textId="3DE3C979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472A67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0283558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CB6488D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7CB6B39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Źródło światła LED, wbudowany wyświetlacz LCD wskazujący procentowo natężenie światła. </w:t>
            </w:r>
          </w:p>
          <w:p w14:paraId="480A0371" w14:textId="01DD4DBE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Na froncie urządzenia przyciski do sterujące</w:t>
            </w:r>
          </w:p>
        </w:tc>
        <w:tc>
          <w:tcPr>
            <w:tcW w:w="1362" w:type="dxa"/>
          </w:tcPr>
          <w:p w14:paraId="4332E50F" w14:textId="21FC11F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8A569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326BEF4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193590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CBE04D" w14:textId="5E4932ED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Temperatura barwowa 5600K +/- 3%</w:t>
            </w:r>
          </w:p>
        </w:tc>
        <w:tc>
          <w:tcPr>
            <w:tcW w:w="1362" w:type="dxa"/>
          </w:tcPr>
          <w:p w14:paraId="0468B3A2" w14:textId="39339FEA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BFFBAC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DFD2979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078611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32AADE" w14:textId="0C8AAA7B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Żywotność min.30 000h ciągłej pracy</w:t>
            </w:r>
          </w:p>
        </w:tc>
        <w:tc>
          <w:tcPr>
            <w:tcW w:w="1362" w:type="dxa"/>
          </w:tcPr>
          <w:p w14:paraId="3EBAD553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  <w:lang w:val="pt-BR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  <w:lang w:val="pt-BR"/>
              </w:rPr>
              <w:t>Powyżej 40 000h – 1 pkt</w:t>
            </w:r>
          </w:p>
          <w:p w14:paraId="63D1E0DC" w14:textId="2096A42D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  <w:lang w:val="pt-BR"/>
              </w:rPr>
              <w:t xml:space="preserve">  40 000h i mniej– 0 pkt</w:t>
            </w:r>
          </w:p>
        </w:tc>
        <w:tc>
          <w:tcPr>
            <w:tcW w:w="1559" w:type="dxa"/>
          </w:tcPr>
          <w:p w14:paraId="05AC4C7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93C8B4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342CD70E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431498" w14:textId="4E250FB7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Głośność maksymalna &lt;30 </w:t>
            </w:r>
            <w:proofErr w:type="spellStart"/>
            <w:r w:rsidRPr="004C37B6">
              <w:rPr>
                <w:rFonts w:cstheme="minorHAnsi"/>
                <w:color w:val="000000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362" w:type="dxa"/>
          </w:tcPr>
          <w:p w14:paraId="2379E343" w14:textId="7ED8B04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10453A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3EDCC86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7E806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2817" w14:textId="59EE801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Uniwersalne gniazdo przyłączeniowe dla światłowodów różnych producentów</w:t>
            </w:r>
          </w:p>
        </w:tc>
        <w:tc>
          <w:tcPr>
            <w:tcW w:w="1362" w:type="dxa"/>
          </w:tcPr>
          <w:p w14:paraId="6F07C236" w14:textId="2DB58B90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B272E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D2A6BDA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4CBFFA7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11B94BD" w14:textId="28B7E18A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Gwarancja pełnej przepustowości światłowodów w zakresie 3,5-5,0 mm</w:t>
            </w:r>
          </w:p>
        </w:tc>
        <w:tc>
          <w:tcPr>
            <w:tcW w:w="1362" w:type="dxa"/>
          </w:tcPr>
          <w:p w14:paraId="7A260626" w14:textId="315436E3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C6EACD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95CE19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F785892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EAB2BA" w14:textId="06CA6E72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Wskaźnik odwzorowania barw CRI minimum 90</w:t>
            </w:r>
          </w:p>
        </w:tc>
        <w:tc>
          <w:tcPr>
            <w:tcW w:w="1362" w:type="dxa"/>
          </w:tcPr>
          <w:p w14:paraId="04D773AC" w14:textId="1EFBC5EF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7D48C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D125055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5B4730A6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22457E" w14:textId="3BE53658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Podłączenie/odłączenie światłowodu powoduje automatyczną aktywację/</w:t>
            </w:r>
            <w:proofErr w:type="spellStart"/>
            <w:r w:rsidRPr="004C37B6">
              <w:rPr>
                <w:rFonts w:cstheme="minorHAnsi"/>
                <w:color w:val="000000"/>
                <w:sz w:val="18"/>
                <w:szCs w:val="18"/>
              </w:rPr>
              <w:t>deaktywację</w:t>
            </w:r>
            <w:proofErr w:type="spellEnd"/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 źródła</w:t>
            </w:r>
          </w:p>
        </w:tc>
        <w:tc>
          <w:tcPr>
            <w:tcW w:w="1362" w:type="dxa"/>
          </w:tcPr>
          <w:p w14:paraId="6362A39C" w14:textId="77777777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 – 1 pkt</w:t>
            </w:r>
          </w:p>
          <w:p w14:paraId="1ED0CFE9" w14:textId="5A2B891D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4BC4EF0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043E76C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22A0AB97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2D59A42" w14:textId="5337F78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Możliwość sterowania źródłem światła przez operatora przy pomocy głowicy kamery.</w:t>
            </w:r>
          </w:p>
        </w:tc>
        <w:tc>
          <w:tcPr>
            <w:tcW w:w="1362" w:type="dxa"/>
          </w:tcPr>
          <w:p w14:paraId="278B8A81" w14:textId="251FAF4A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F4D3701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736D300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B01B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B3E1284" w14:textId="4B947B08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Sterowania natężeniem źródła światła za pomocą przycisków na panelu sterowania w zakresie 0-100% wyświetlanym na ekranie LCD</w:t>
            </w:r>
          </w:p>
        </w:tc>
        <w:tc>
          <w:tcPr>
            <w:tcW w:w="1362" w:type="dxa"/>
          </w:tcPr>
          <w:p w14:paraId="6759129D" w14:textId="1A40B0E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2C07DF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1DA4AE59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7B36CBA1" w14:textId="77777777" w:rsidR="004C37B6" w:rsidRPr="00E403C8" w:rsidRDefault="004C37B6" w:rsidP="004C37B6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02EDD86" w14:textId="74E4B7BB" w:rsidR="004C37B6" w:rsidRPr="004C37B6" w:rsidRDefault="004C37B6" w:rsidP="004C37B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C37B6">
              <w:rPr>
                <w:rFonts w:cstheme="minorHAnsi"/>
                <w:b/>
                <w:bCs/>
                <w:sz w:val="18"/>
                <w:szCs w:val="18"/>
              </w:rPr>
              <w:t>MONITOR MEDYCZNY 4K - PANORAMICZNY</w:t>
            </w:r>
          </w:p>
        </w:tc>
        <w:tc>
          <w:tcPr>
            <w:tcW w:w="1362" w:type="dxa"/>
            <w:vAlign w:val="center"/>
          </w:tcPr>
          <w:p w14:paraId="20F4FEE0" w14:textId="0569791F" w:rsidR="004C37B6" w:rsidRPr="00E403C8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1E29CC2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97104D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E4B4AE6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855350" w14:textId="65AF783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Monitor medyczny min. 42”</w:t>
            </w:r>
          </w:p>
        </w:tc>
        <w:tc>
          <w:tcPr>
            <w:tcW w:w="1362" w:type="dxa"/>
          </w:tcPr>
          <w:p w14:paraId="6ADA0458" w14:textId="17A3ACD3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E58D78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461D38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D179395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85B81D" w14:textId="7D29E221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 xml:space="preserve">Rozdzielczość min.3840x2160 </w:t>
            </w:r>
          </w:p>
        </w:tc>
        <w:tc>
          <w:tcPr>
            <w:tcW w:w="1362" w:type="dxa"/>
          </w:tcPr>
          <w:p w14:paraId="00F4E31E" w14:textId="4AD5172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B99A50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7C32FD69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F97B65E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A3BE903" w14:textId="6BE532AA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Czas reakcji max. 8ms</w:t>
            </w:r>
          </w:p>
        </w:tc>
        <w:tc>
          <w:tcPr>
            <w:tcW w:w="1362" w:type="dxa"/>
          </w:tcPr>
          <w:p w14:paraId="7766E467" w14:textId="52D5904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155308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3E84CD4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51229DA0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805D46C" w14:textId="660BE80D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Jasność min.500 cd/m2</w:t>
            </w:r>
          </w:p>
        </w:tc>
        <w:tc>
          <w:tcPr>
            <w:tcW w:w="1362" w:type="dxa"/>
          </w:tcPr>
          <w:p w14:paraId="52B31025" w14:textId="71D21DC6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7F3E46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093D4DD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3F4D5BE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B8C82B" w14:textId="24CD3A14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Kąt widzenia min.175/175</w:t>
            </w:r>
          </w:p>
        </w:tc>
        <w:tc>
          <w:tcPr>
            <w:tcW w:w="1362" w:type="dxa"/>
          </w:tcPr>
          <w:p w14:paraId="45E3F3E9" w14:textId="7039E28F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1106C3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8A5DE6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2608A7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AD9922" w14:textId="77B58B38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Kontrast min. 3000:1</w:t>
            </w:r>
          </w:p>
        </w:tc>
        <w:tc>
          <w:tcPr>
            <w:tcW w:w="1362" w:type="dxa"/>
          </w:tcPr>
          <w:p w14:paraId="7AD857E8" w14:textId="0AAAEC8B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B16613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23935F0E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2600899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3696FF" w14:textId="5A413416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Komplet wejść i wyjść niezbędnych do transmisji i prezentacji obrazu w 4K.</w:t>
            </w:r>
          </w:p>
        </w:tc>
        <w:tc>
          <w:tcPr>
            <w:tcW w:w="1362" w:type="dxa"/>
          </w:tcPr>
          <w:p w14:paraId="7E4B7E11" w14:textId="51CC9802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1304352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8D7226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9AA693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9940E3E" w14:textId="23B90F8F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sz w:val="18"/>
                <w:szCs w:val="18"/>
                <w:lang w:val="cs-CZ"/>
              </w:rPr>
              <w:t>Waga max. 35kg</w:t>
            </w:r>
          </w:p>
        </w:tc>
        <w:tc>
          <w:tcPr>
            <w:tcW w:w="1362" w:type="dxa"/>
          </w:tcPr>
          <w:p w14:paraId="0D96AC7B" w14:textId="30F06D8D" w:rsidR="004C37B6" w:rsidRPr="004C37B6" w:rsidRDefault="004C37B6" w:rsidP="004C37B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Poniżej 30 kg –1 pkt</w:t>
            </w:r>
          </w:p>
          <w:p w14:paraId="4FF34C7F" w14:textId="6863A1C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30 kg i więcej – 0 pkt</w:t>
            </w:r>
          </w:p>
        </w:tc>
        <w:tc>
          <w:tcPr>
            <w:tcW w:w="1559" w:type="dxa"/>
          </w:tcPr>
          <w:p w14:paraId="43CA7429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6095BEF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632EE4C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ECAB5C" w14:textId="5141565C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eastAsia="Calibri" w:cstheme="minorHAnsi"/>
                <w:sz w:val="18"/>
                <w:szCs w:val="18"/>
                <w:lang w:val="cs-CZ"/>
              </w:rPr>
              <w:t>Obsługa DICOM w celu przysyłu i archiwizowania obrazu w formacie 4K.</w:t>
            </w:r>
          </w:p>
        </w:tc>
        <w:tc>
          <w:tcPr>
            <w:tcW w:w="1362" w:type="dxa"/>
          </w:tcPr>
          <w:p w14:paraId="3476A26B" w14:textId="529ADAD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41ACFA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4A44C3C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B5419D4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46FDB91" w14:textId="19C96423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 xml:space="preserve">Chłodzenie </w:t>
            </w:r>
            <w:proofErr w:type="spellStart"/>
            <w:r w:rsidRPr="004C37B6">
              <w:rPr>
                <w:rFonts w:cstheme="minorHAnsi"/>
                <w:color w:val="000000"/>
                <w:sz w:val="18"/>
                <w:szCs w:val="18"/>
              </w:rPr>
              <w:t>bezwiatrakowe</w:t>
            </w:r>
            <w:proofErr w:type="spellEnd"/>
            <w:r w:rsidRPr="004C37B6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2" w:type="dxa"/>
          </w:tcPr>
          <w:p w14:paraId="324725C4" w14:textId="5E134EE1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808CBE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058538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3BDFEF4F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8EC6E30" w14:textId="25C60879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Podświetlenie LED</w:t>
            </w:r>
          </w:p>
        </w:tc>
        <w:tc>
          <w:tcPr>
            <w:tcW w:w="1362" w:type="dxa"/>
          </w:tcPr>
          <w:p w14:paraId="414BDBAA" w14:textId="393FD1AA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36D364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3046E26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3569BA5D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41F412D" w14:textId="605B3A14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Obudowa monitora stalowa, celem sprawnej dezynfekcji</w:t>
            </w:r>
          </w:p>
        </w:tc>
        <w:tc>
          <w:tcPr>
            <w:tcW w:w="1362" w:type="dxa"/>
          </w:tcPr>
          <w:p w14:paraId="2E142873" w14:textId="26CFEA8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609A18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5D4F559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179AF1EA" w14:textId="77777777" w:rsidR="004C37B6" w:rsidRPr="00E403C8" w:rsidRDefault="004C37B6" w:rsidP="004C37B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E3F657E" w14:textId="11643D85" w:rsidR="004C37B6" w:rsidRPr="004C37B6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Przód monitora wykonany z materiału szklanego, umożliwiającego dezynfekcje</w:t>
            </w:r>
          </w:p>
        </w:tc>
        <w:tc>
          <w:tcPr>
            <w:tcW w:w="1362" w:type="dxa"/>
          </w:tcPr>
          <w:p w14:paraId="51256831" w14:textId="4D98C4F2" w:rsidR="004C37B6" w:rsidRPr="004C37B6" w:rsidRDefault="004C37B6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4C37B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31AFC57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4C37B6" w:rsidRPr="00E403C8" w14:paraId="48BEF455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243FB282" w14:textId="77777777" w:rsidR="004C37B6" w:rsidRPr="00E403C8" w:rsidRDefault="004C37B6" w:rsidP="00E12AE5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AAFE969" w14:textId="32150D0E" w:rsidR="004C37B6" w:rsidRPr="00E12AE5" w:rsidRDefault="00E12AE5" w:rsidP="004C37B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12AE5">
              <w:rPr>
                <w:rFonts w:cstheme="minorHAnsi"/>
                <w:b/>
                <w:bCs/>
                <w:sz w:val="18"/>
                <w:szCs w:val="18"/>
              </w:rPr>
              <w:t>POMPA SSĄCO-PŁUCZĄCA</w:t>
            </w:r>
          </w:p>
        </w:tc>
        <w:tc>
          <w:tcPr>
            <w:tcW w:w="1362" w:type="dxa"/>
            <w:vAlign w:val="center"/>
          </w:tcPr>
          <w:p w14:paraId="099A463A" w14:textId="6CA2A0E8" w:rsidR="004C37B6" w:rsidRPr="00E403C8" w:rsidRDefault="00E12AE5" w:rsidP="004C37B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E84D3D1" w14:textId="77777777" w:rsidR="004C37B6" w:rsidRPr="00E403C8" w:rsidRDefault="004C37B6" w:rsidP="004C37B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32D7EE3A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1A983CD0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D61C6E9" w14:textId="2DA557F8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 xml:space="preserve">Jednorolkowa dedykowana do zabiegów histeroskopowych i laparoskopowych i </w:t>
            </w:r>
            <w:proofErr w:type="spellStart"/>
            <w:r w:rsidRPr="00E12AE5">
              <w:rPr>
                <w:rFonts w:cstheme="minorHAnsi"/>
                <w:color w:val="000000"/>
                <w:sz w:val="18"/>
                <w:szCs w:val="18"/>
              </w:rPr>
              <w:t>endourologicznych</w:t>
            </w:r>
            <w:proofErr w:type="spellEnd"/>
            <w:r w:rsidRPr="00E12AE5">
              <w:rPr>
                <w:rFonts w:cstheme="minorHAnsi"/>
                <w:color w:val="000000"/>
                <w:sz w:val="18"/>
                <w:szCs w:val="18"/>
              </w:rPr>
              <w:t>, wyposażona w programy do histeroskopii i laparoskopii.</w:t>
            </w:r>
          </w:p>
        </w:tc>
        <w:tc>
          <w:tcPr>
            <w:tcW w:w="1362" w:type="dxa"/>
          </w:tcPr>
          <w:p w14:paraId="0B18C033" w14:textId="3B2C94F8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92190D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C5C62C2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4C90348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33B7AC7" w14:textId="385BB9B2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Możliwość rozbudowy pompy o sterownik nożny.</w:t>
            </w:r>
          </w:p>
        </w:tc>
        <w:tc>
          <w:tcPr>
            <w:tcW w:w="1362" w:type="dxa"/>
          </w:tcPr>
          <w:p w14:paraId="2BE2016E" w14:textId="31EFC612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85DAA56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3229CD43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61AE5E28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8E634D" w14:textId="77777777" w:rsidR="00E12AE5" w:rsidRPr="00E12AE5" w:rsidRDefault="00E12AE5" w:rsidP="00E12AE5">
            <w:pPr>
              <w:rPr>
                <w:rFonts w:eastAsia="Calibri"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Pompa z dotykowym wyświetlaczem LCD minimum 5 cali. Parametry zadane i aktualne wyświetlane na ekranie. </w:t>
            </w:r>
          </w:p>
          <w:p w14:paraId="795F0AF4" w14:textId="77777777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4E343E75" w14:textId="1C8A962B" w:rsidR="00E12AE5" w:rsidRPr="00E12AE5" w:rsidRDefault="00E12AE5" w:rsidP="00DC5CF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54CE63F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3112E83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9533FB6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2B3D9B7" w14:textId="77777777" w:rsidR="00E12AE5" w:rsidRPr="00E12AE5" w:rsidRDefault="00E12AE5" w:rsidP="00E12AE5">
            <w:pPr>
              <w:rPr>
                <w:rFonts w:eastAsia="Calibri"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Zakres ciśnienia w trybie </w:t>
            </w:r>
            <w:proofErr w:type="spellStart"/>
            <w:r w:rsidRPr="00E12AE5">
              <w:rPr>
                <w:rFonts w:eastAsia="Calibri" w:cstheme="minorHAnsi"/>
                <w:sz w:val="18"/>
                <w:szCs w:val="18"/>
              </w:rPr>
              <w:t>endourologicznym</w:t>
            </w:r>
            <w:proofErr w:type="spellEnd"/>
            <w:r w:rsidRPr="00E12AE5">
              <w:rPr>
                <w:rFonts w:eastAsia="Calibri" w:cstheme="minorHAnsi"/>
                <w:sz w:val="18"/>
                <w:szCs w:val="18"/>
              </w:rPr>
              <w:t xml:space="preserve"> 15-155mmHg +/- 5%</w:t>
            </w:r>
          </w:p>
          <w:p w14:paraId="79BFE402" w14:textId="77777777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519B1816" w14:textId="48B3E90B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5F7EB78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489BA8B2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7FA3326C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2D24F19" w14:textId="3900213E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Zakres ciśnienia w trybie histeroskopowym 15-155 mmHg +/- 5%</w:t>
            </w:r>
          </w:p>
        </w:tc>
        <w:tc>
          <w:tcPr>
            <w:tcW w:w="1362" w:type="dxa"/>
          </w:tcPr>
          <w:p w14:paraId="49314148" w14:textId="550814A0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A240C6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28D542B4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4E554E75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AFBD4A" w14:textId="320C1472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Wartość przepływu w trybie </w:t>
            </w:r>
            <w:proofErr w:type="spellStart"/>
            <w:r w:rsidRPr="00E12AE5">
              <w:rPr>
                <w:rFonts w:eastAsia="Calibri" w:cstheme="minorHAnsi"/>
                <w:sz w:val="18"/>
                <w:szCs w:val="18"/>
              </w:rPr>
              <w:t>endourologicznym</w:t>
            </w:r>
            <w:proofErr w:type="spellEnd"/>
            <w:r w:rsidRPr="00E12AE5">
              <w:rPr>
                <w:rFonts w:eastAsia="Calibri" w:cstheme="minorHAnsi"/>
                <w:sz w:val="18"/>
                <w:szCs w:val="18"/>
              </w:rPr>
              <w:t xml:space="preserve"> w zakresie 50 – 520 ml/min +/- 5%</w:t>
            </w:r>
          </w:p>
        </w:tc>
        <w:tc>
          <w:tcPr>
            <w:tcW w:w="1362" w:type="dxa"/>
          </w:tcPr>
          <w:p w14:paraId="25FD911B" w14:textId="1479167C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BB48EC1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1EE2EF37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772755C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D0D14E6" w14:textId="046047F3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Wartość przepływu w trybie histeroskopowym w zakresie 50 – 520 ml/min. +/-5%</w:t>
            </w:r>
          </w:p>
        </w:tc>
        <w:tc>
          <w:tcPr>
            <w:tcW w:w="1362" w:type="dxa"/>
          </w:tcPr>
          <w:p w14:paraId="29E7AA86" w14:textId="584CFCC9" w:rsidR="00E12AE5" w:rsidRPr="00E12AE5" w:rsidRDefault="00E12AE5" w:rsidP="00E12AE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85B0F8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6F82D61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5FC88E9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12B762" w14:textId="44B0B602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Możliwość ustawienia alarmu informującego o kończącym się medium</w:t>
            </w:r>
          </w:p>
        </w:tc>
        <w:tc>
          <w:tcPr>
            <w:tcW w:w="1362" w:type="dxa"/>
          </w:tcPr>
          <w:p w14:paraId="6511E87E" w14:textId="4A434012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B1104F5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78B7F0FF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DCFE221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B22D725" w14:textId="10FDC81C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Zabezpieczenie chroniące przed przekroczeniem zadanego ciśnienia o 10 mmHg +/-10% poprzez sygnał dźwiękowy i automatyczne obniżenie ciśnienia</w:t>
            </w:r>
          </w:p>
        </w:tc>
        <w:tc>
          <w:tcPr>
            <w:tcW w:w="1362" w:type="dxa"/>
          </w:tcPr>
          <w:p w14:paraId="22A4610A" w14:textId="72F29E47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2B71C3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07D49C5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53614AE5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8305FC" w14:textId="60AF0E44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Menu oraz wszystkie komunikaty i alarmy w języku polskim</w:t>
            </w:r>
          </w:p>
        </w:tc>
        <w:tc>
          <w:tcPr>
            <w:tcW w:w="1362" w:type="dxa"/>
          </w:tcPr>
          <w:p w14:paraId="7B8989BB" w14:textId="36C325F0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75CE6E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66265CDA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716B3BE7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E5FE36" w14:textId="77933CDA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color w:val="000000" w:themeColor="text1"/>
                <w:sz w:val="18"/>
                <w:szCs w:val="18"/>
              </w:rPr>
              <w:t>Alarm bezpieczeństwa w trybie histeroskopia przy pierwszej próbie przekroczenia zadanego ciśnienia.</w:t>
            </w:r>
          </w:p>
        </w:tc>
        <w:tc>
          <w:tcPr>
            <w:tcW w:w="1362" w:type="dxa"/>
          </w:tcPr>
          <w:p w14:paraId="475629AB" w14:textId="66928123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896CF9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0489CF97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C7B1C8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A01B8BC" w14:textId="1D7104FE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 xml:space="preserve">Możliwość </w:t>
            </w:r>
            <w:r w:rsidRPr="00E12AE5">
              <w:rPr>
                <w:rFonts w:eastAsia="Calibri" w:cstheme="minorHAnsi"/>
                <w:sz w:val="18"/>
                <w:szCs w:val="18"/>
              </w:rPr>
              <w:t>sterowania skokiem zadanego ciśnienia</w:t>
            </w:r>
          </w:p>
        </w:tc>
        <w:tc>
          <w:tcPr>
            <w:tcW w:w="1362" w:type="dxa"/>
          </w:tcPr>
          <w:p w14:paraId="0F18FAC3" w14:textId="13D93F9F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C58C4FC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1278945F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05E60F16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DD711E" w14:textId="106A64D9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Pompa wyposażona w gniazdo służące do wytworzenia próżni, podłączenie w systemie </w:t>
            </w:r>
            <w:proofErr w:type="spellStart"/>
            <w:r w:rsidRPr="00E12AE5">
              <w:rPr>
                <w:rFonts w:eastAsia="Calibri" w:cstheme="minorHAnsi"/>
                <w:sz w:val="18"/>
                <w:szCs w:val="18"/>
              </w:rPr>
              <w:t>luer</w:t>
            </w:r>
            <w:proofErr w:type="spellEnd"/>
            <w:r w:rsidRPr="00E12AE5">
              <w:rPr>
                <w:rFonts w:eastAsia="Calibri" w:cstheme="minorHAnsi"/>
                <w:sz w:val="18"/>
                <w:szCs w:val="18"/>
              </w:rPr>
              <w:t>-lock</w:t>
            </w:r>
          </w:p>
        </w:tc>
        <w:tc>
          <w:tcPr>
            <w:tcW w:w="1362" w:type="dxa"/>
          </w:tcPr>
          <w:p w14:paraId="7B497997" w14:textId="5CAB8124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CCA930F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30199093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CCBF0DC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6E40F2C" w14:textId="3A8637A4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Klasa wodoszczelność minimum IP41</w:t>
            </w:r>
          </w:p>
        </w:tc>
        <w:tc>
          <w:tcPr>
            <w:tcW w:w="1362" w:type="dxa"/>
          </w:tcPr>
          <w:p w14:paraId="2626F05D" w14:textId="4A116831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EDFF07C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442E5E4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9BA34CD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7885CAF" w14:textId="18D702EF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Ciśnienie w trybie laparoskopowym minimum 450 mm/Hg</w:t>
            </w:r>
          </w:p>
        </w:tc>
        <w:tc>
          <w:tcPr>
            <w:tcW w:w="1362" w:type="dxa"/>
          </w:tcPr>
          <w:p w14:paraId="755898F6" w14:textId="0B984A38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2F10B14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23BAAEB9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530BE91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A0B8E27" w14:textId="6C63ED14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Możliwość ustawienia przepływu płynu w minimum trzech trybach (niski, średni, wysoki)</w:t>
            </w:r>
          </w:p>
        </w:tc>
        <w:tc>
          <w:tcPr>
            <w:tcW w:w="1362" w:type="dxa"/>
          </w:tcPr>
          <w:p w14:paraId="185940F7" w14:textId="508B14F2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31E128E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6A5F4DDB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5821543E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1A9B45B" w14:textId="02AF6B59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 xml:space="preserve">Przepływ w trybie laparoskopowym od 1l do 1,8l +/- 10% </w:t>
            </w:r>
          </w:p>
        </w:tc>
        <w:tc>
          <w:tcPr>
            <w:tcW w:w="1362" w:type="dxa"/>
          </w:tcPr>
          <w:p w14:paraId="3678B4C4" w14:textId="1EB5EA3C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BB9566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088738C1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1E77F710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B4DE8E4" w14:textId="43E7BC6B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 xml:space="preserve">Kompletny dren do zabiegów histeroskopowych, laparoskopowych i </w:t>
            </w:r>
            <w:proofErr w:type="spellStart"/>
            <w:r w:rsidRPr="00E12AE5">
              <w:rPr>
                <w:rFonts w:eastAsia="Calibri" w:cstheme="minorHAnsi"/>
                <w:sz w:val="18"/>
                <w:szCs w:val="18"/>
              </w:rPr>
              <w:t>endourologicznych</w:t>
            </w:r>
            <w:proofErr w:type="spellEnd"/>
            <w:r w:rsidRPr="00E12AE5">
              <w:rPr>
                <w:rFonts w:eastAsia="Calibri" w:cstheme="minorHAnsi"/>
                <w:sz w:val="18"/>
                <w:szCs w:val="18"/>
              </w:rPr>
              <w:t xml:space="preserve"> z oznakowaniem wskazującym prawidłową instalację drenu na czujniku pompy – 1 op.( 10 szt. )</w:t>
            </w:r>
          </w:p>
        </w:tc>
        <w:tc>
          <w:tcPr>
            <w:tcW w:w="1362" w:type="dxa"/>
          </w:tcPr>
          <w:p w14:paraId="76EC68FD" w14:textId="2C341D54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849CFB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49BC519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4447E4B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51DA057" w14:textId="6655EBCA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Kompletny dren do odsysania – 1 op. ( 10 szt. )</w:t>
            </w:r>
          </w:p>
        </w:tc>
        <w:tc>
          <w:tcPr>
            <w:tcW w:w="1362" w:type="dxa"/>
          </w:tcPr>
          <w:p w14:paraId="2C9CE001" w14:textId="0943A124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94A5B42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4F1989CB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3C6165F3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F90F6D6" w14:textId="0289A61E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Minimum dwa tryby regulacji podciśnienia do odsysania</w:t>
            </w:r>
          </w:p>
        </w:tc>
        <w:tc>
          <w:tcPr>
            <w:tcW w:w="1362" w:type="dxa"/>
          </w:tcPr>
          <w:p w14:paraId="775A6E98" w14:textId="75B67DAC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51AAFD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2D65BD32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115A9959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B99FEF" w14:textId="75003934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Minimalna objętość odessanych płynów &lt;1,8 l</w:t>
            </w:r>
          </w:p>
        </w:tc>
        <w:tc>
          <w:tcPr>
            <w:tcW w:w="1362" w:type="dxa"/>
          </w:tcPr>
          <w:p w14:paraId="7B3971EE" w14:textId="249F6B44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5D4BD0E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4D08E42F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BA40C5D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7B06C1" w14:textId="12E2CE6C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cstheme="minorHAnsi"/>
                <w:bCs/>
                <w:sz w:val="18"/>
                <w:szCs w:val="18"/>
                <w:lang w:val="cs-CZ"/>
              </w:rPr>
              <w:t>Dren z filtrem do podłączenia pompy celem wytworzenia próżni w zbiorniku na treść odessaną – 1 szt.</w:t>
            </w:r>
          </w:p>
        </w:tc>
        <w:tc>
          <w:tcPr>
            <w:tcW w:w="1362" w:type="dxa"/>
          </w:tcPr>
          <w:p w14:paraId="3DBEF214" w14:textId="2215B9FC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159CC8B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5E66B8E9" w14:textId="77777777" w:rsidTr="00792ED0">
        <w:trPr>
          <w:trHeight w:val="625"/>
        </w:trPr>
        <w:tc>
          <w:tcPr>
            <w:tcW w:w="851" w:type="dxa"/>
            <w:vAlign w:val="bottom"/>
          </w:tcPr>
          <w:p w14:paraId="28A73114" w14:textId="77777777" w:rsidR="00E12AE5" w:rsidRPr="00E403C8" w:rsidRDefault="00E12AE5" w:rsidP="00E12AE5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28523" w14:textId="368CCD97" w:rsidR="00E12AE5" w:rsidRPr="00E12AE5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12AE5">
              <w:rPr>
                <w:rFonts w:eastAsia="Calibri" w:cstheme="minorHAnsi"/>
                <w:sz w:val="18"/>
                <w:szCs w:val="18"/>
              </w:rPr>
              <w:t>Możliwość ustawienia różnicy wysokości pomiędzy pompą a zawieszonym workiem z medium</w:t>
            </w:r>
          </w:p>
        </w:tc>
        <w:tc>
          <w:tcPr>
            <w:tcW w:w="1362" w:type="dxa"/>
          </w:tcPr>
          <w:p w14:paraId="2E8A6463" w14:textId="52B7F9EA" w:rsidR="00E12AE5" w:rsidRPr="00E12AE5" w:rsidRDefault="00E12AE5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E12AE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E39E72F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E12AE5" w:rsidRPr="00E403C8" w14:paraId="1A78F42E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0D53C20" w14:textId="77777777" w:rsidR="00E12AE5" w:rsidRPr="00E403C8" w:rsidRDefault="00E12AE5" w:rsidP="00DC5CF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F7086AB" w14:textId="588B6509" w:rsidR="00E12AE5" w:rsidRPr="00DC5CF1" w:rsidRDefault="00DC5CF1" w:rsidP="00E12AE5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C5CF1">
              <w:rPr>
                <w:rFonts w:cstheme="minorHAnsi"/>
                <w:b/>
                <w:bCs/>
                <w:sz w:val="18"/>
                <w:szCs w:val="18"/>
              </w:rPr>
              <w:t>WÓZEK WIEŻY LAPAROSKOPOWEJ</w:t>
            </w:r>
          </w:p>
        </w:tc>
        <w:tc>
          <w:tcPr>
            <w:tcW w:w="1362" w:type="dxa"/>
            <w:vAlign w:val="center"/>
          </w:tcPr>
          <w:p w14:paraId="4AEB2F4E" w14:textId="76AFF6EA" w:rsidR="00E12AE5" w:rsidRPr="00E12AE5" w:rsidRDefault="00DC5CF1" w:rsidP="00E12AE5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B828D71" w14:textId="77777777" w:rsidR="00E12AE5" w:rsidRPr="00E403C8" w:rsidRDefault="00E12AE5" w:rsidP="00E12AE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72FD343C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641D3C3E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09CFBC0" w14:textId="0BA038F7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Calibri" w:cstheme="minorHAnsi"/>
                <w:sz w:val="18"/>
                <w:szCs w:val="18"/>
                <w:lang w:val="cs-CZ"/>
              </w:rPr>
              <w:t>Podstawa jezdna, 4-kołowa z blokadą 2 kół, min. 4 półki oraz wysuwany blat do klawiatury, z wysięgnikiem do podwieszenia monitora w systemie VESA oraz uziemieniem.</w:t>
            </w:r>
          </w:p>
        </w:tc>
        <w:tc>
          <w:tcPr>
            <w:tcW w:w="1362" w:type="dxa"/>
          </w:tcPr>
          <w:p w14:paraId="3172DDCD" w14:textId="1CB61BB9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EB3CE47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05735AAC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021D534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FCEF41" w14:textId="11524055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Calibri" w:cstheme="minorHAnsi"/>
                <w:sz w:val="18"/>
                <w:szCs w:val="18"/>
                <w:lang w:val="cs-CZ"/>
              </w:rPr>
              <w:t>Wbudowana listwa zasilająca (minimum 6 gniazd), oraz przeciwprzepięciowa - umożliwiająca podłączenie różnych elementów.</w:t>
            </w:r>
          </w:p>
        </w:tc>
        <w:tc>
          <w:tcPr>
            <w:tcW w:w="1362" w:type="dxa"/>
          </w:tcPr>
          <w:p w14:paraId="7E734F67" w14:textId="1B7AB23B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BA12E3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7CF74210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3A433874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FD99DCC" w14:textId="4D14417F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Uchwyt na głowicę kamery.</w:t>
            </w:r>
          </w:p>
        </w:tc>
        <w:tc>
          <w:tcPr>
            <w:tcW w:w="1362" w:type="dxa"/>
          </w:tcPr>
          <w:p w14:paraId="1A8764EB" w14:textId="1D218A98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7373BA0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2F05771E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7F6C50E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0F26069" w14:textId="2ACE9A73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Calibri" w:cstheme="minorHAnsi"/>
                <w:sz w:val="18"/>
                <w:szCs w:val="18"/>
                <w:lang w:val="cs-CZ"/>
              </w:rPr>
              <w:t>Uchwyt do zamocowania butli CO2</w:t>
            </w:r>
          </w:p>
        </w:tc>
        <w:tc>
          <w:tcPr>
            <w:tcW w:w="1362" w:type="dxa"/>
          </w:tcPr>
          <w:p w14:paraId="0D696A13" w14:textId="5307EE37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0170AC9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6E2725BC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7754819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5B93AA" w14:textId="724A95E9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Calibri" w:cstheme="minorHAnsi"/>
                <w:sz w:val="18"/>
                <w:szCs w:val="18"/>
                <w:lang w:val="cs-CZ"/>
              </w:rPr>
              <w:t>Min. ładownośc każdej półki – 40 kg</w:t>
            </w:r>
          </w:p>
        </w:tc>
        <w:tc>
          <w:tcPr>
            <w:tcW w:w="1362" w:type="dxa"/>
          </w:tcPr>
          <w:p w14:paraId="093CBD86" w14:textId="3265F4FF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A3F6C35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36E77240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05054681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66E6A20" w14:textId="0C749D1A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Wysięgnik na płyn infuzyjny</w:t>
            </w:r>
          </w:p>
        </w:tc>
        <w:tc>
          <w:tcPr>
            <w:tcW w:w="1362" w:type="dxa"/>
          </w:tcPr>
          <w:p w14:paraId="44EA2E5C" w14:textId="70BBA657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014601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27A04D12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3901F1CF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A65650" w14:textId="69E944C6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Konstrukcja wózka: dwie boczne szyny nośne, bez zabudowy</w:t>
            </w:r>
          </w:p>
        </w:tc>
        <w:tc>
          <w:tcPr>
            <w:tcW w:w="1362" w:type="dxa"/>
          </w:tcPr>
          <w:p w14:paraId="7A49F2CE" w14:textId="350052CC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F4CE70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34A1639A" w14:textId="77777777" w:rsidTr="009D01CD">
        <w:trPr>
          <w:trHeight w:val="625"/>
        </w:trPr>
        <w:tc>
          <w:tcPr>
            <w:tcW w:w="851" w:type="dxa"/>
            <w:vAlign w:val="bottom"/>
          </w:tcPr>
          <w:p w14:paraId="627A6990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309F12" w14:textId="6875210B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 xml:space="preserve">Uchwyt w przedniej części wózka ułatwiający transport </w:t>
            </w:r>
          </w:p>
        </w:tc>
        <w:tc>
          <w:tcPr>
            <w:tcW w:w="1362" w:type="dxa"/>
          </w:tcPr>
          <w:p w14:paraId="1D531C48" w14:textId="70818107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870A61D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2ECE0E88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4385830" w14:textId="77777777" w:rsidR="00DC5CF1" w:rsidRPr="00E403C8" w:rsidRDefault="00DC5CF1" w:rsidP="00DC5CF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09C072C" w14:textId="6FA3C2FF" w:rsidR="00DC5CF1" w:rsidRPr="00DC5CF1" w:rsidRDefault="00DC5CF1" w:rsidP="00DC5CF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C5CF1">
              <w:rPr>
                <w:rFonts w:cstheme="minorHAnsi"/>
                <w:b/>
                <w:bCs/>
                <w:sz w:val="18"/>
                <w:szCs w:val="18"/>
              </w:rPr>
              <w:t>INSUFLATOR LAPAROSKOPOWY</w:t>
            </w:r>
          </w:p>
        </w:tc>
        <w:tc>
          <w:tcPr>
            <w:tcW w:w="1362" w:type="dxa"/>
            <w:vAlign w:val="center"/>
          </w:tcPr>
          <w:p w14:paraId="3CCC05BE" w14:textId="787C9F4D" w:rsidR="00DC5CF1" w:rsidRPr="00E403C8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7A050CEE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1714BFF9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0CD9B7B4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693E6C" w14:textId="6645733F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Maksymalny przepływ min. 50 L/min</w:t>
            </w:r>
          </w:p>
        </w:tc>
        <w:tc>
          <w:tcPr>
            <w:tcW w:w="1362" w:type="dxa"/>
          </w:tcPr>
          <w:p w14:paraId="3B8C7A65" w14:textId="11633266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404145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0302D5AE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01AE5EF7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97DEBE5" w14:textId="259125DC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Wbudowany system podgrzewania gazu w temp. min.37 stopni C i max.38 stopni C.</w:t>
            </w:r>
          </w:p>
        </w:tc>
        <w:tc>
          <w:tcPr>
            <w:tcW w:w="1362" w:type="dxa"/>
          </w:tcPr>
          <w:p w14:paraId="0ECF7295" w14:textId="4C66223E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76B860F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73F4C667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1D7F7B85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EB2621A" w14:textId="053C7CA5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Ciśnienie regulowane w zakresie min. 1-30 mmHg +/- 5%</w:t>
            </w:r>
          </w:p>
        </w:tc>
        <w:tc>
          <w:tcPr>
            <w:tcW w:w="1362" w:type="dxa"/>
          </w:tcPr>
          <w:p w14:paraId="5C6A4F8B" w14:textId="7C866A6E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7A6800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673711EC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4CC54ED2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86DAA3A" w14:textId="4BADE968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Dotykowy wyświetlacz LCD dla parametrów pracy</w:t>
            </w:r>
          </w:p>
        </w:tc>
        <w:tc>
          <w:tcPr>
            <w:tcW w:w="1362" w:type="dxa"/>
          </w:tcPr>
          <w:p w14:paraId="69E026E7" w14:textId="77777777" w:rsidR="00DC5CF1" w:rsidRPr="00DC5CF1" w:rsidRDefault="00DC5CF1" w:rsidP="00DC5CF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 – 1 pkt</w:t>
            </w:r>
          </w:p>
          <w:p w14:paraId="3228480A" w14:textId="574149E0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4E6080B9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7C0362D6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4BF154F4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454DF46" w14:textId="7EBC0E08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Parametry pracy wyświetlane w formie numerycznej na ekranie dotykowym dla ciśnienia aktualnego i zadanego, przepływu aktualnego i zadanego oraz ilości zużytego gazu mierzonej w L.</w:t>
            </w:r>
          </w:p>
        </w:tc>
        <w:tc>
          <w:tcPr>
            <w:tcW w:w="1362" w:type="dxa"/>
          </w:tcPr>
          <w:p w14:paraId="4706309C" w14:textId="0F734C2F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383A2A4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1A3B6A6E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3D25E2AB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1759814" w14:textId="553E638A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theme="minorHAnsi"/>
                <w:sz w:val="18"/>
                <w:szCs w:val="18"/>
                <w:lang w:val="cs-CZ"/>
              </w:rPr>
              <w:t>Wskaźnik graficzny na ekranie dotykowym dla poziomu napełnienia butli CO2 wskazujący min. 3 poziomy stanu napełnienia butli gazem CO2.</w:t>
            </w:r>
          </w:p>
        </w:tc>
        <w:tc>
          <w:tcPr>
            <w:tcW w:w="1362" w:type="dxa"/>
          </w:tcPr>
          <w:p w14:paraId="47582EED" w14:textId="557D9560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1559" w:type="dxa"/>
          </w:tcPr>
          <w:p w14:paraId="1D0D1716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24071F81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09E8AAFD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DF45918" w14:textId="4DD86176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Lucida Sans Unicode" w:cstheme="minorHAnsi"/>
                <w:sz w:val="18"/>
                <w:szCs w:val="18"/>
                <w:lang w:val="cs-CZ"/>
              </w:rPr>
              <w:t>Automatyczne dostosowanie się insuflatora i przepływu gazu w zależności od wyboru techniki dostarczenia gazu do jamy brzusznej za pomocą płaszcza trokara lub igły Veress’a</w:t>
            </w:r>
          </w:p>
        </w:tc>
        <w:tc>
          <w:tcPr>
            <w:tcW w:w="1362" w:type="dxa"/>
          </w:tcPr>
          <w:p w14:paraId="620AB580" w14:textId="011FC0B1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E1C9CA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52243C37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7AB61ED8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CA46B2" w14:textId="3A2FEB17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Lucida Sans Unicode" w:cstheme="minorHAnsi"/>
                <w:sz w:val="18"/>
                <w:szCs w:val="18"/>
                <w:lang w:val="cs-CZ"/>
              </w:rPr>
              <w:t>Funkcja odssysania nadmiaru gazu po przekroczeniu dopuszczalnego ciśnienia</w:t>
            </w:r>
          </w:p>
        </w:tc>
        <w:tc>
          <w:tcPr>
            <w:tcW w:w="1362" w:type="dxa"/>
          </w:tcPr>
          <w:p w14:paraId="6606E8D0" w14:textId="5B5AB250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21E5EB6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17641E99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784974F7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190DDC" w14:textId="41778E04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Lucida Sans Unicode" w:cstheme="minorHAnsi"/>
                <w:sz w:val="18"/>
                <w:szCs w:val="18"/>
                <w:lang w:val="cs-CZ"/>
              </w:rPr>
              <w:t>Przewód do podłączenia butli CO2 – 1 szt.</w:t>
            </w:r>
          </w:p>
        </w:tc>
        <w:tc>
          <w:tcPr>
            <w:tcW w:w="1362" w:type="dxa"/>
          </w:tcPr>
          <w:p w14:paraId="1D357A94" w14:textId="228FF8F6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AC4873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4FD4C12C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79A11EE5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2B1F45" w14:textId="084EB01D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="Arial"/>
                <w:sz w:val="18"/>
                <w:szCs w:val="18"/>
                <w:lang w:val="cs-CZ"/>
              </w:rPr>
              <w:t>Automatyczne dopasowanie przepływu gazu dla trybu podawania gazu przez igłę Veress’a na poziomie do 3L/min +/- 5%</w:t>
            </w:r>
          </w:p>
        </w:tc>
        <w:tc>
          <w:tcPr>
            <w:tcW w:w="1362" w:type="dxa"/>
          </w:tcPr>
          <w:p w14:paraId="525B5915" w14:textId="4DC70B98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5754B41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3A86275A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300A5288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0CEC86" w14:textId="6814B5DC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="Arial"/>
                <w:sz w:val="18"/>
                <w:szCs w:val="18"/>
                <w:lang w:val="cs-CZ"/>
              </w:rPr>
              <w:t>Wskaźnik graficzny na ekranie dotykowym LCD dla poziomu napełnienia butli CO2 wskazujący min.4 poziomy stanu napełnienia butli gazem CO2.</w:t>
            </w:r>
          </w:p>
        </w:tc>
        <w:tc>
          <w:tcPr>
            <w:tcW w:w="1362" w:type="dxa"/>
          </w:tcPr>
          <w:p w14:paraId="65DA953D" w14:textId="7D91AB7C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D9C26B8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6F1A0340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1C3B0736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F906B3A" w14:textId="586CA9D5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eastAsia="Lucida Sans Unicode" w:cs="Arial"/>
                <w:sz w:val="18"/>
                <w:szCs w:val="18"/>
                <w:lang w:val="cs-CZ"/>
              </w:rPr>
              <w:t>Możliwość wyboru z menu startowego jednego z min.4 ustawień pracy insuflatora tj.: praca standardowa, praca w trybie bariatrycznym, praca w trybie „pobranie naczyń krwionośnych”</w:t>
            </w:r>
          </w:p>
        </w:tc>
        <w:tc>
          <w:tcPr>
            <w:tcW w:w="1362" w:type="dxa"/>
          </w:tcPr>
          <w:p w14:paraId="026E43ED" w14:textId="5BBC3EE6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B3082E2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402B01A9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5FF541A1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EE397DA" w14:textId="5FC5D452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="Arial"/>
                <w:sz w:val="18"/>
                <w:szCs w:val="18"/>
                <w:lang w:val="cs-CZ"/>
              </w:rPr>
              <w:t xml:space="preserve">Funkcja odsysania nadmiaru gazu w momencie przekroczenia ustawionego ciśnienia o max. 5mmHg </w:t>
            </w:r>
          </w:p>
        </w:tc>
        <w:tc>
          <w:tcPr>
            <w:tcW w:w="1362" w:type="dxa"/>
          </w:tcPr>
          <w:p w14:paraId="5C456248" w14:textId="436F34AA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D8470F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00CC8A7F" w14:textId="77777777" w:rsidTr="00E42460">
        <w:trPr>
          <w:trHeight w:val="625"/>
        </w:trPr>
        <w:tc>
          <w:tcPr>
            <w:tcW w:w="851" w:type="dxa"/>
            <w:vAlign w:val="bottom"/>
          </w:tcPr>
          <w:p w14:paraId="6B324CA8" w14:textId="77777777" w:rsidR="00DC5CF1" w:rsidRPr="00E403C8" w:rsidRDefault="00DC5CF1" w:rsidP="00DC5CF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B3ABF1" w14:textId="1C4446A9" w:rsidR="00DC5CF1" w:rsidRPr="00DC5CF1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C5CF1">
              <w:rPr>
                <w:rFonts w:cs="Arial"/>
                <w:sz w:val="18"/>
                <w:szCs w:val="18"/>
                <w:lang w:val="cs-CZ"/>
              </w:rPr>
              <w:t>Zabezpieczenie przed przypadkowym ustawieniem ciśnienia powyżej 15mmHg +/-5% poprzez automatyczną blokadę i alarm wizualny wyświetlany na ekranie LCD oraz sygnał dźwiękowy.</w:t>
            </w:r>
          </w:p>
        </w:tc>
        <w:tc>
          <w:tcPr>
            <w:tcW w:w="1362" w:type="dxa"/>
          </w:tcPr>
          <w:p w14:paraId="1ED7E70A" w14:textId="02578043" w:rsidR="00DC5CF1" w:rsidRPr="00DC5CF1" w:rsidRDefault="00DC5CF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C5CF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BC71DBC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C5CF1" w:rsidRPr="00E403C8" w14:paraId="1DC1E3EF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679FCB38" w14:textId="77777777" w:rsidR="00DC5CF1" w:rsidRPr="00E403C8" w:rsidRDefault="00DC5CF1" w:rsidP="00C77CC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844086B" w14:textId="13A113D5" w:rsidR="00DC5CF1" w:rsidRPr="00C77CC1" w:rsidRDefault="00C77CC1" w:rsidP="00DC5CF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77CC1">
              <w:rPr>
                <w:rFonts w:cstheme="minorHAnsi"/>
                <w:b/>
                <w:bCs/>
                <w:sz w:val="18"/>
                <w:szCs w:val="18"/>
              </w:rPr>
              <w:t>MOBILNY STOJAK POD MONITOR GŁÓWNY</w:t>
            </w:r>
          </w:p>
        </w:tc>
        <w:tc>
          <w:tcPr>
            <w:tcW w:w="1362" w:type="dxa"/>
            <w:vAlign w:val="center"/>
          </w:tcPr>
          <w:p w14:paraId="6503F258" w14:textId="25829511" w:rsidR="00DC5CF1" w:rsidRPr="00E403C8" w:rsidRDefault="00C77CC1" w:rsidP="00DC5CF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63751560" w14:textId="77777777" w:rsidR="00DC5CF1" w:rsidRPr="00E403C8" w:rsidRDefault="00DC5CF1" w:rsidP="00DC5CF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5202BAF0" w14:textId="77777777" w:rsidTr="00DE34CB">
        <w:trPr>
          <w:trHeight w:val="625"/>
        </w:trPr>
        <w:tc>
          <w:tcPr>
            <w:tcW w:w="851" w:type="dxa"/>
            <w:vAlign w:val="bottom"/>
          </w:tcPr>
          <w:p w14:paraId="16D9CD94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CB052E6" w14:textId="5FC0393F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bCs/>
                <w:sz w:val="18"/>
                <w:szCs w:val="18"/>
                <w:lang w:val="cs-CZ"/>
              </w:rPr>
              <w:t>Stojak jezdny przeznaczony do podwieszenia monitora o przekątnej min. 42“</w:t>
            </w:r>
          </w:p>
        </w:tc>
        <w:tc>
          <w:tcPr>
            <w:tcW w:w="1362" w:type="dxa"/>
          </w:tcPr>
          <w:p w14:paraId="53691ADE" w14:textId="6C611886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238A446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3DE2AFC4" w14:textId="77777777" w:rsidTr="00DE34CB">
        <w:trPr>
          <w:trHeight w:val="625"/>
        </w:trPr>
        <w:tc>
          <w:tcPr>
            <w:tcW w:w="851" w:type="dxa"/>
            <w:vAlign w:val="bottom"/>
          </w:tcPr>
          <w:p w14:paraId="460E3F19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3F6C96F" w14:textId="77777777" w:rsidR="00C77CC1" w:rsidRPr="00C77CC1" w:rsidRDefault="00C77CC1" w:rsidP="00C77CC1">
            <w:pPr>
              <w:rPr>
                <w:rFonts w:cstheme="minorHAnsi"/>
                <w:sz w:val="18"/>
                <w:szCs w:val="18"/>
                <w:lang w:val="cs-CZ"/>
              </w:rPr>
            </w:pPr>
            <w:r w:rsidRPr="00C77CC1">
              <w:rPr>
                <w:rFonts w:cstheme="minorHAnsi"/>
                <w:sz w:val="18"/>
                <w:szCs w:val="18"/>
                <w:lang w:val="cs-CZ"/>
              </w:rPr>
              <w:t>System montażu monitora VESA</w:t>
            </w:r>
          </w:p>
          <w:p w14:paraId="2B97733B" w14:textId="77777777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6C2C6D68" w14:textId="0D9A91CD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F6E19DA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54D17B8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3E79AC2" w14:textId="77777777" w:rsidR="00C77CC1" w:rsidRPr="00E403C8" w:rsidRDefault="00C77CC1" w:rsidP="00C77CC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28C6CA" w14:textId="331CB092" w:rsidR="00C77CC1" w:rsidRPr="00C77CC1" w:rsidRDefault="00C77CC1" w:rsidP="00C77CC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77CC1">
              <w:rPr>
                <w:rFonts w:cstheme="minorHAnsi"/>
                <w:b/>
                <w:bCs/>
                <w:sz w:val="18"/>
                <w:szCs w:val="18"/>
              </w:rPr>
              <w:t>MONITOR MEDYCZNY - Panoramiczny</w:t>
            </w:r>
          </w:p>
        </w:tc>
        <w:tc>
          <w:tcPr>
            <w:tcW w:w="1362" w:type="dxa"/>
            <w:vAlign w:val="center"/>
          </w:tcPr>
          <w:p w14:paraId="325F03B5" w14:textId="6EAEA688" w:rsidR="00C77CC1" w:rsidRPr="00E403C8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21E05CF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77B4E008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39E98A4B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6B2C6C" w14:textId="57141633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 w:themeColor="text1"/>
                <w:sz w:val="18"/>
                <w:szCs w:val="18"/>
              </w:rPr>
              <w:t xml:space="preserve">Monitor medyczny minimum min 32’’ </w:t>
            </w:r>
          </w:p>
        </w:tc>
        <w:tc>
          <w:tcPr>
            <w:tcW w:w="1362" w:type="dxa"/>
          </w:tcPr>
          <w:p w14:paraId="5D9413FC" w14:textId="38A47B05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CF81D7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69F9EF54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6D2ECDBA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975806" w14:textId="19103627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Rozdzielczość 3840x2160</w:t>
            </w:r>
          </w:p>
        </w:tc>
        <w:tc>
          <w:tcPr>
            <w:tcW w:w="1362" w:type="dxa"/>
          </w:tcPr>
          <w:p w14:paraId="4418B6F8" w14:textId="1DFA26A6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3302B4E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2D3C9A34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2D7E0CE1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7C0E5B5" w14:textId="20A975CA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Czas reakcji matrycy max 8 ms</w:t>
            </w:r>
          </w:p>
        </w:tc>
        <w:tc>
          <w:tcPr>
            <w:tcW w:w="1362" w:type="dxa"/>
          </w:tcPr>
          <w:p w14:paraId="1E394605" w14:textId="201884CD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3FEB8F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2F774E36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6187B19B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DB58377" w14:textId="67AB6BB6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Jasność min. 500 cd/m2</w:t>
            </w:r>
          </w:p>
        </w:tc>
        <w:tc>
          <w:tcPr>
            <w:tcW w:w="1362" w:type="dxa"/>
          </w:tcPr>
          <w:p w14:paraId="2781453F" w14:textId="36500AA5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4A53A3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60518716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743A73AB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17464EE" w14:textId="37B53A80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Kąt widzenia min. 175/175 stopni</w:t>
            </w:r>
          </w:p>
        </w:tc>
        <w:tc>
          <w:tcPr>
            <w:tcW w:w="1362" w:type="dxa"/>
          </w:tcPr>
          <w:p w14:paraId="6950B109" w14:textId="3E92232E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7A49769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4DDF42DC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653A8238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A28C44" w14:textId="075C7E05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Kontrast min. 3000:1</w:t>
            </w:r>
          </w:p>
        </w:tc>
        <w:tc>
          <w:tcPr>
            <w:tcW w:w="1362" w:type="dxa"/>
          </w:tcPr>
          <w:p w14:paraId="46EBD216" w14:textId="025B4549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E77779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67403580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4CA32353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98F02CB" w14:textId="027DAF3B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 xml:space="preserve">Konstrukcja </w:t>
            </w:r>
            <w:proofErr w:type="spellStart"/>
            <w:r w:rsidRPr="00C77CC1">
              <w:rPr>
                <w:rFonts w:cstheme="minorHAnsi"/>
                <w:color w:val="000000"/>
                <w:sz w:val="18"/>
                <w:szCs w:val="18"/>
              </w:rPr>
              <w:t>bezwiatrakowa</w:t>
            </w:r>
            <w:proofErr w:type="spellEnd"/>
          </w:p>
        </w:tc>
        <w:tc>
          <w:tcPr>
            <w:tcW w:w="1362" w:type="dxa"/>
          </w:tcPr>
          <w:p w14:paraId="6E6ADED7" w14:textId="2AB81645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F3C7AF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68F97C65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26218CB6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01FDD62" w14:textId="733B2981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Podświetlenie LED</w:t>
            </w:r>
          </w:p>
        </w:tc>
        <w:tc>
          <w:tcPr>
            <w:tcW w:w="1362" w:type="dxa"/>
          </w:tcPr>
          <w:p w14:paraId="117CEC72" w14:textId="3FB42742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0877E00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7CEA5D07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5CC63583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AFFC978" w14:textId="7D52F04E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Komplet wejść i wyjść niezbędnych do transmisji i prezentacji obrazu w standardzie 4K</w:t>
            </w:r>
          </w:p>
        </w:tc>
        <w:tc>
          <w:tcPr>
            <w:tcW w:w="1362" w:type="dxa"/>
          </w:tcPr>
          <w:p w14:paraId="01E0C322" w14:textId="71D9DEAA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6AAAE38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3862FC6E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41E63015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6CF7C95" w14:textId="4E400330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Waga max. 20 kg</w:t>
            </w:r>
          </w:p>
        </w:tc>
        <w:tc>
          <w:tcPr>
            <w:tcW w:w="1362" w:type="dxa"/>
          </w:tcPr>
          <w:p w14:paraId="50EB29A2" w14:textId="08C723C7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8A90CF5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C77CC1" w:rsidRPr="00E403C8" w14:paraId="54DED0C2" w14:textId="77777777" w:rsidTr="00825002">
        <w:trPr>
          <w:trHeight w:val="625"/>
        </w:trPr>
        <w:tc>
          <w:tcPr>
            <w:tcW w:w="851" w:type="dxa"/>
            <w:vAlign w:val="bottom"/>
          </w:tcPr>
          <w:p w14:paraId="3AD4E47A" w14:textId="77777777" w:rsidR="00C77CC1" w:rsidRPr="00E403C8" w:rsidRDefault="00C77CC1" w:rsidP="00C77CC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EFA5" w14:textId="5AB44CE1" w:rsidR="00C77CC1" w:rsidRPr="00C77CC1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Przód monitora wykonany z materiału szklanego, umożliwiającego dezynfekcje</w:t>
            </w:r>
          </w:p>
        </w:tc>
        <w:tc>
          <w:tcPr>
            <w:tcW w:w="1362" w:type="dxa"/>
          </w:tcPr>
          <w:p w14:paraId="0CEF3FD2" w14:textId="51F6276F" w:rsidR="00C77CC1" w:rsidRPr="00C77CC1" w:rsidRDefault="00C77CC1" w:rsidP="00C77CC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C77CC1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701B94" w14:textId="77777777" w:rsidR="00C77CC1" w:rsidRPr="00E403C8" w:rsidRDefault="00C77CC1" w:rsidP="00C77CC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2B08DA21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DA4E900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sectPr w:rsidR="008664B7" w:rsidRPr="00E403C8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AD5"/>
    <w:multiLevelType w:val="hybridMultilevel"/>
    <w:tmpl w:val="6A8E2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4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9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4"/>
  </w:num>
  <w:num w:numId="10">
    <w:abstractNumId w:val="19"/>
  </w:num>
  <w:num w:numId="11">
    <w:abstractNumId w:val="12"/>
  </w:num>
  <w:num w:numId="12">
    <w:abstractNumId w:val="9"/>
  </w:num>
  <w:num w:numId="13">
    <w:abstractNumId w:val="15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4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1685B"/>
    <w:rsid w:val="0033194F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C37B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7E1461"/>
    <w:rsid w:val="00836BD7"/>
    <w:rsid w:val="008434F4"/>
    <w:rsid w:val="0084686D"/>
    <w:rsid w:val="00847BD0"/>
    <w:rsid w:val="00854600"/>
    <w:rsid w:val="008613E3"/>
    <w:rsid w:val="008664B7"/>
    <w:rsid w:val="0088593E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3290"/>
    <w:rsid w:val="00A2425B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77CC1"/>
    <w:rsid w:val="00CA76ED"/>
    <w:rsid w:val="00CC5E54"/>
    <w:rsid w:val="00CE3931"/>
    <w:rsid w:val="00CE6491"/>
    <w:rsid w:val="00D41179"/>
    <w:rsid w:val="00D426E6"/>
    <w:rsid w:val="00D56603"/>
    <w:rsid w:val="00D57CBC"/>
    <w:rsid w:val="00DC1778"/>
    <w:rsid w:val="00DC5CF1"/>
    <w:rsid w:val="00E12AE5"/>
    <w:rsid w:val="00E403C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1567</Words>
  <Characters>9405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14</cp:revision>
  <cp:lastPrinted>2023-08-02T05:24:00Z</cp:lastPrinted>
  <dcterms:created xsi:type="dcterms:W3CDTF">2023-08-02T05:47:00Z</dcterms:created>
  <dcterms:modified xsi:type="dcterms:W3CDTF">2024-08-28T10:04:00Z</dcterms:modified>
</cp:coreProperties>
</file>