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3CBFD" w14:textId="77777777" w:rsidR="008554A7" w:rsidRPr="00571D49" w:rsidRDefault="008554A7" w:rsidP="0083011C">
      <w:pPr>
        <w:jc w:val="right"/>
        <w:rPr>
          <w:rFonts w:ascii="Arial" w:hAnsi="Arial" w:cs="Arial"/>
          <w:sz w:val="22"/>
          <w:szCs w:val="22"/>
        </w:rPr>
      </w:pPr>
      <w:bookmarkStart w:id="0" w:name="OLE_LINK1"/>
    </w:p>
    <w:p w14:paraId="42F529D6" w14:textId="10F69E36" w:rsidR="0083011C" w:rsidRPr="00571D49" w:rsidRDefault="0083011C" w:rsidP="0083011C">
      <w:pPr>
        <w:jc w:val="right"/>
        <w:rPr>
          <w:rFonts w:ascii="Arial" w:hAnsi="Arial" w:cs="Arial"/>
          <w:sz w:val="22"/>
          <w:szCs w:val="22"/>
        </w:rPr>
      </w:pPr>
      <w:r w:rsidRPr="00571D49">
        <w:rPr>
          <w:rFonts w:ascii="Arial" w:hAnsi="Arial" w:cs="Arial"/>
          <w:sz w:val="22"/>
          <w:szCs w:val="22"/>
        </w:rPr>
        <w:t xml:space="preserve">Świnoujście, </w:t>
      </w:r>
      <w:r w:rsidR="00C819B5">
        <w:rPr>
          <w:rFonts w:ascii="Arial" w:hAnsi="Arial" w:cs="Arial"/>
          <w:sz w:val="22"/>
          <w:szCs w:val="22"/>
        </w:rPr>
        <w:t>04</w:t>
      </w:r>
      <w:r w:rsidRPr="00571D49">
        <w:rPr>
          <w:rFonts w:ascii="Arial" w:hAnsi="Arial" w:cs="Arial"/>
          <w:sz w:val="22"/>
          <w:szCs w:val="22"/>
        </w:rPr>
        <w:t>.</w:t>
      </w:r>
      <w:r w:rsidR="008D2EAE">
        <w:rPr>
          <w:rFonts w:ascii="Arial" w:hAnsi="Arial" w:cs="Arial"/>
          <w:sz w:val="22"/>
          <w:szCs w:val="22"/>
        </w:rPr>
        <w:t>0</w:t>
      </w:r>
      <w:r w:rsidR="00C819B5">
        <w:rPr>
          <w:rFonts w:ascii="Arial" w:hAnsi="Arial" w:cs="Arial"/>
          <w:sz w:val="22"/>
          <w:szCs w:val="22"/>
        </w:rPr>
        <w:t>4</w:t>
      </w:r>
      <w:r w:rsidRPr="00571D49">
        <w:rPr>
          <w:rFonts w:ascii="Arial" w:hAnsi="Arial" w:cs="Arial"/>
          <w:sz w:val="22"/>
          <w:szCs w:val="22"/>
        </w:rPr>
        <w:t>.202</w:t>
      </w:r>
      <w:r w:rsidR="008D2EAE">
        <w:rPr>
          <w:rFonts w:ascii="Arial" w:hAnsi="Arial" w:cs="Arial"/>
          <w:sz w:val="22"/>
          <w:szCs w:val="22"/>
        </w:rPr>
        <w:t>5</w:t>
      </w:r>
      <w:r w:rsidRPr="00571D49">
        <w:rPr>
          <w:rFonts w:ascii="Arial" w:hAnsi="Arial" w:cs="Arial"/>
          <w:sz w:val="22"/>
          <w:szCs w:val="22"/>
        </w:rPr>
        <w:t>r.</w:t>
      </w:r>
    </w:p>
    <w:p w14:paraId="5252CF9B" w14:textId="77777777" w:rsidR="0083011C" w:rsidRPr="00571D49" w:rsidRDefault="0083011C" w:rsidP="0083011C">
      <w:pPr>
        <w:jc w:val="both"/>
        <w:rPr>
          <w:rFonts w:ascii="Arial" w:hAnsi="Arial" w:cs="Arial"/>
          <w:sz w:val="22"/>
          <w:szCs w:val="22"/>
        </w:rPr>
      </w:pPr>
    </w:p>
    <w:p w14:paraId="4DF3577B" w14:textId="77777777" w:rsidR="0083011C" w:rsidRPr="00571D49" w:rsidRDefault="0083011C" w:rsidP="0083011C">
      <w:pPr>
        <w:jc w:val="both"/>
        <w:rPr>
          <w:rFonts w:ascii="Arial" w:hAnsi="Arial" w:cs="Arial"/>
          <w:color w:val="000000"/>
          <w:sz w:val="22"/>
          <w:szCs w:val="22"/>
        </w:rPr>
      </w:pPr>
    </w:p>
    <w:bookmarkEnd w:id="0"/>
    <w:p w14:paraId="62CA5E60" w14:textId="77777777" w:rsidR="008554A7" w:rsidRPr="00571D49" w:rsidRDefault="008554A7" w:rsidP="008554A7">
      <w:pPr>
        <w:autoSpaceDE w:val="0"/>
        <w:autoSpaceDN w:val="0"/>
        <w:adjustRightInd w:val="0"/>
        <w:ind w:left="4956"/>
        <w:jc w:val="both"/>
        <w:rPr>
          <w:rFonts w:ascii="Arial" w:hAnsi="Arial" w:cs="Arial"/>
          <w:b/>
          <w:bCs/>
          <w:sz w:val="22"/>
          <w:szCs w:val="22"/>
        </w:rPr>
      </w:pPr>
      <w:r w:rsidRPr="00571D49">
        <w:rPr>
          <w:rFonts w:ascii="Arial" w:hAnsi="Arial" w:cs="Arial"/>
          <w:b/>
          <w:bCs/>
          <w:sz w:val="22"/>
          <w:szCs w:val="22"/>
        </w:rPr>
        <w:t>Wykonawcy ubiegający się o udzielenie zamówienia</w:t>
      </w:r>
    </w:p>
    <w:p w14:paraId="08936CD5" w14:textId="77777777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1AC2E6B2" w14:textId="77777777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421900CC" w14:textId="5996C177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  <w:r w:rsidRPr="00571D49">
        <w:rPr>
          <w:rFonts w:ascii="Arial" w:hAnsi="Arial" w:cs="Arial"/>
          <w:sz w:val="22"/>
          <w:szCs w:val="22"/>
        </w:rPr>
        <w:t xml:space="preserve">EA/PW/NI/ </w:t>
      </w:r>
      <w:r w:rsidR="008D2EAE">
        <w:rPr>
          <w:rFonts w:ascii="Arial" w:hAnsi="Arial" w:cs="Arial"/>
          <w:sz w:val="22"/>
          <w:szCs w:val="22"/>
        </w:rPr>
        <w:t>0</w:t>
      </w:r>
      <w:r w:rsidR="00C819B5">
        <w:rPr>
          <w:rFonts w:ascii="Arial" w:hAnsi="Arial" w:cs="Arial"/>
          <w:sz w:val="22"/>
          <w:szCs w:val="22"/>
        </w:rPr>
        <w:t>295</w:t>
      </w:r>
      <w:r w:rsidRPr="00571D49">
        <w:rPr>
          <w:rFonts w:ascii="Arial" w:hAnsi="Arial" w:cs="Arial"/>
          <w:sz w:val="22"/>
          <w:szCs w:val="22"/>
        </w:rPr>
        <w:t xml:space="preserve"> /</w:t>
      </w:r>
      <w:r w:rsidR="00C819B5">
        <w:rPr>
          <w:rFonts w:ascii="Arial" w:hAnsi="Arial" w:cs="Arial"/>
          <w:sz w:val="22"/>
          <w:szCs w:val="22"/>
        </w:rPr>
        <w:t>83</w:t>
      </w:r>
      <w:r w:rsidRPr="00571D49">
        <w:rPr>
          <w:rFonts w:ascii="Arial" w:hAnsi="Arial" w:cs="Arial"/>
          <w:sz w:val="22"/>
          <w:szCs w:val="22"/>
        </w:rPr>
        <w:t>/202</w:t>
      </w:r>
      <w:r w:rsidR="008D2EAE">
        <w:rPr>
          <w:rFonts w:ascii="Arial" w:hAnsi="Arial" w:cs="Arial"/>
          <w:sz w:val="22"/>
          <w:szCs w:val="22"/>
        </w:rPr>
        <w:t>5</w:t>
      </w:r>
      <w:r w:rsidRPr="00571D49">
        <w:rPr>
          <w:rFonts w:ascii="Arial" w:hAnsi="Arial" w:cs="Arial"/>
          <w:sz w:val="22"/>
          <w:szCs w:val="22"/>
        </w:rPr>
        <w:t>/</w:t>
      </w:r>
      <w:proofErr w:type="spellStart"/>
      <w:r w:rsidRPr="00571D49">
        <w:rPr>
          <w:rFonts w:ascii="Arial" w:hAnsi="Arial" w:cs="Arial"/>
          <w:sz w:val="22"/>
          <w:szCs w:val="22"/>
        </w:rPr>
        <w:t>KSz</w:t>
      </w:r>
      <w:proofErr w:type="spellEnd"/>
    </w:p>
    <w:p w14:paraId="54406C8C" w14:textId="77777777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469119EA" w14:textId="2EBC45DB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07D0B32F" w14:textId="77777777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76C32613" w14:textId="77777777" w:rsidR="00C819B5" w:rsidRPr="00846A66" w:rsidRDefault="00C819B5" w:rsidP="00C819B5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1" w:name="_Hlk17194890"/>
      <w:r w:rsidRPr="00846A66">
        <w:rPr>
          <w:rFonts w:ascii="Arial" w:hAnsi="Arial" w:cs="Arial"/>
          <w:sz w:val="22"/>
          <w:szCs w:val="22"/>
        </w:rPr>
        <w:t xml:space="preserve">Dotyczy: postępowania prowadzonego </w:t>
      </w:r>
      <w:r w:rsidRPr="00846A66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846A66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846A66">
        <w:rPr>
          <w:rFonts w:ascii="Arial" w:hAnsi="Arial" w:cs="Arial"/>
          <w:color w:val="000000"/>
          <w:sz w:val="22"/>
          <w:szCs w:val="22"/>
        </w:rPr>
        <w:t>pn.: </w:t>
      </w:r>
      <w:r w:rsidRPr="00846A66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Pr="00846A66">
        <w:rPr>
          <w:rFonts w:ascii="Arial" w:hAnsi="Arial" w:cs="Arial"/>
          <w:b/>
          <w:sz w:val="22"/>
          <w:szCs w:val="22"/>
        </w:rPr>
        <w:t>Zakup wraz z dostawą fabrycznie nowego samochodu dostawczego typu furgon”.</w:t>
      </w:r>
    </w:p>
    <w:p w14:paraId="3798A755" w14:textId="77777777" w:rsidR="00C819B5" w:rsidRPr="00846A66" w:rsidRDefault="00C819B5" w:rsidP="00C819B5">
      <w:pPr>
        <w:jc w:val="both"/>
        <w:rPr>
          <w:rFonts w:ascii="Arial" w:hAnsi="Arial" w:cs="Arial"/>
          <w:b/>
          <w:bCs/>
          <w:sz w:val="22"/>
          <w:szCs w:val="22"/>
        </w:rPr>
      </w:pPr>
    </w:p>
    <w:bookmarkEnd w:id="1"/>
    <w:p w14:paraId="4941F009" w14:textId="77777777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01A2703A" w14:textId="77777777" w:rsidR="008554A7" w:rsidRPr="00571D49" w:rsidRDefault="008554A7" w:rsidP="008554A7">
      <w:pPr>
        <w:jc w:val="both"/>
        <w:rPr>
          <w:rFonts w:ascii="Arial" w:hAnsi="Arial" w:cs="Arial"/>
          <w:sz w:val="22"/>
          <w:szCs w:val="22"/>
        </w:rPr>
      </w:pPr>
    </w:p>
    <w:p w14:paraId="4FB80436" w14:textId="77777777" w:rsidR="008554A7" w:rsidRPr="00571D49" w:rsidRDefault="008554A7" w:rsidP="008554A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71D49">
        <w:rPr>
          <w:rFonts w:ascii="Arial" w:hAnsi="Arial" w:cs="Arial"/>
          <w:b/>
          <w:color w:val="000000"/>
          <w:sz w:val="22"/>
          <w:szCs w:val="22"/>
        </w:rPr>
        <w:t>INFORMACJA Z OTWARCIA OFERT</w:t>
      </w:r>
    </w:p>
    <w:p w14:paraId="61866CB9" w14:textId="77777777" w:rsidR="008554A7" w:rsidRPr="00571D49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D05EA17" w14:textId="77777777" w:rsidR="008554A7" w:rsidRPr="00571D49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6F28258" w14:textId="2C4F0AB7" w:rsidR="008554A7" w:rsidRPr="00571D49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71D49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B43983">
        <w:rPr>
          <w:rFonts w:ascii="Arial" w:hAnsi="Arial" w:cs="Arial"/>
          <w:color w:val="000000"/>
          <w:sz w:val="22"/>
          <w:szCs w:val="22"/>
        </w:rPr>
        <w:t>21</w:t>
      </w:r>
      <w:r w:rsidRPr="00571D49">
        <w:rPr>
          <w:rFonts w:ascii="Arial" w:hAnsi="Arial" w:cs="Arial"/>
          <w:color w:val="000000"/>
          <w:sz w:val="22"/>
          <w:szCs w:val="22"/>
        </w:rPr>
        <w:t>.</w:t>
      </w:r>
      <w:r w:rsidR="00B43983">
        <w:rPr>
          <w:rFonts w:ascii="Arial" w:hAnsi="Arial" w:cs="Arial"/>
          <w:color w:val="000000"/>
          <w:sz w:val="22"/>
          <w:szCs w:val="22"/>
        </w:rPr>
        <w:t>0</w:t>
      </w:r>
      <w:r w:rsidR="005522D3">
        <w:rPr>
          <w:rFonts w:ascii="Arial" w:hAnsi="Arial" w:cs="Arial"/>
          <w:color w:val="000000"/>
          <w:sz w:val="22"/>
          <w:szCs w:val="22"/>
        </w:rPr>
        <w:t>2</w:t>
      </w:r>
      <w:r w:rsidRPr="00571D49">
        <w:rPr>
          <w:rFonts w:ascii="Arial" w:hAnsi="Arial" w:cs="Arial"/>
          <w:color w:val="000000"/>
          <w:sz w:val="22"/>
          <w:szCs w:val="22"/>
        </w:rPr>
        <w:t>.202</w:t>
      </w:r>
      <w:r w:rsidR="00B43983">
        <w:rPr>
          <w:rFonts w:ascii="Arial" w:hAnsi="Arial" w:cs="Arial"/>
          <w:color w:val="000000"/>
          <w:sz w:val="22"/>
          <w:szCs w:val="22"/>
        </w:rPr>
        <w:t>5</w:t>
      </w:r>
      <w:r w:rsidRPr="00571D49">
        <w:rPr>
          <w:rFonts w:ascii="Arial" w:hAnsi="Arial" w:cs="Arial"/>
          <w:color w:val="000000"/>
          <w:sz w:val="22"/>
          <w:szCs w:val="22"/>
        </w:rPr>
        <w:t>r. do godziny 1</w:t>
      </w:r>
      <w:r w:rsidR="00C819B5">
        <w:rPr>
          <w:rFonts w:ascii="Arial" w:hAnsi="Arial" w:cs="Arial"/>
          <w:color w:val="000000"/>
          <w:sz w:val="22"/>
          <w:szCs w:val="22"/>
        </w:rPr>
        <w:t>3</w:t>
      </w:r>
      <w:r w:rsidRPr="00571D49">
        <w:rPr>
          <w:rFonts w:ascii="Arial" w:hAnsi="Arial" w:cs="Arial"/>
          <w:color w:val="000000"/>
          <w:sz w:val="22"/>
          <w:szCs w:val="22"/>
        </w:rPr>
        <w:t>:</w:t>
      </w:r>
      <w:r w:rsidR="00C819B5">
        <w:rPr>
          <w:rFonts w:ascii="Arial" w:hAnsi="Arial" w:cs="Arial"/>
          <w:color w:val="000000"/>
          <w:sz w:val="22"/>
          <w:szCs w:val="22"/>
        </w:rPr>
        <w:t>0</w:t>
      </w:r>
      <w:r w:rsidR="00A113C2" w:rsidRPr="00571D49">
        <w:rPr>
          <w:rFonts w:ascii="Arial" w:hAnsi="Arial" w:cs="Arial"/>
          <w:color w:val="000000"/>
          <w:sz w:val="22"/>
          <w:szCs w:val="22"/>
        </w:rPr>
        <w:t>0</w:t>
      </w:r>
      <w:r w:rsidRPr="00571D49">
        <w:rPr>
          <w:rFonts w:ascii="Arial" w:hAnsi="Arial" w:cs="Arial"/>
          <w:color w:val="000000"/>
          <w:sz w:val="22"/>
          <w:szCs w:val="22"/>
        </w:rPr>
        <w:t xml:space="preserve"> wpłynęł</w:t>
      </w:r>
      <w:r w:rsidR="00C819B5">
        <w:rPr>
          <w:rFonts w:ascii="Arial" w:hAnsi="Arial" w:cs="Arial"/>
          <w:color w:val="000000"/>
          <w:sz w:val="22"/>
          <w:szCs w:val="22"/>
        </w:rPr>
        <w:t>y</w:t>
      </w:r>
      <w:r w:rsidR="00017184" w:rsidRPr="00571D49">
        <w:rPr>
          <w:rFonts w:ascii="Arial" w:hAnsi="Arial" w:cs="Arial"/>
          <w:color w:val="000000"/>
          <w:sz w:val="22"/>
          <w:szCs w:val="22"/>
        </w:rPr>
        <w:t xml:space="preserve"> </w:t>
      </w:r>
      <w:r w:rsidR="00C819B5">
        <w:rPr>
          <w:rFonts w:ascii="Arial" w:hAnsi="Arial" w:cs="Arial"/>
          <w:color w:val="000000"/>
          <w:sz w:val="22"/>
          <w:szCs w:val="22"/>
        </w:rPr>
        <w:t>dwie</w:t>
      </w:r>
      <w:r w:rsidR="00017184" w:rsidRPr="00571D49">
        <w:rPr>
          <w:rFonts w:ascii="Arial" w:hAnsi="Arial" w:cs="Arial"/>
          <w:color w:val="000000"/>
          <w:sz w:val="22"/>
          <w:szCs w:val="22"/>
        </w:rPr>
        <w:t xml:space="preserve"> </w:t>
      </w:r>
      <w:r w:rsidRPr="00571D49">
        <w:rPr>
          <w:rFonts w:ascii="Arial" w:hAnsi="Arial" w:cs="Arial"/>
          <w:color w:val="000000"/>
          <w:sz w:val="22"/>
          <w:szCs w:val="22"/>
        </w:rPr>
        <w:t>ofert</w:t>
      </w:r>
      <w:r w:rsidR="00C819B5">
        <w:rPr>
          <w:rFonts w:ascii="Arial" w:hAnsi="Arial" w:cs="Arial"/>
          <w:color w:val="000000"/>
          <w:sz w:val="22"/>
          <w:szCs w:val="22"/>
        </w:rPr>
        <w:t>y</w:t>
      </w:r>
      <w:r w:rsidRPr="00571D49">
        <w:rPr>
          <w:rFonts w:ascii="Arial" w:hAnsi="Arial" w:cs="Arial"/>
          <w:color w:val="000000"/>
          <w:sz w:val="22"/>
          <w:szCs w:val="22"/>
        </w:rPr>
        <w:t>:</w:t>
      </w:r>
    </w:p>
    <w:p w14:paraId="007F4BE7" w14:textId="77777777" w:rsidR="008554A7" w:rsidRPr="00571D49" w:rsidRDefault="008554A7" w:rsidP="008554A7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E8F9FE8" w14:textId="6A013C66" w:rsidR="008554A7" w:rsidRPr="00571D49" w:rsidRDefault="008554A7" w:rsidP="008554A7">
      <w:pPr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571D49">
        <w:rPr>
          <w:rFonts w:ascii="Arial" w:hAnsi="Arial" w:cs="Arial"/>
          <w:color w:val="000000"/>
          <w:sz w:val="22"/>
          <w:szCs w:val="22"/>
          <w:u w:val="single"/>
        </w:rPr>
        <w:t>Oferta nr 1</w:t>
      </w:r>
    </w:p>
    <w:p w14:paraId="2620B5E9" w14:textId="02F1E909" w:rsidR="005522D3" w:rsidRDefault="00C819B5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GEZET Sp. z o.o. Spółka komandytowa</w:t>
      </w:r>
    </w:p>
    <w:p w14:paraId="42D31726" w14:textId="08F72803" w:rsidR="00C819B5" w:rsidRDefault="00C819B5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Oddział Szczecin</w:t>
      </w:r>
    </w:p>
    <w:p w14:paraId="3ABF7DE5" w14:textId="6FB81F88" w:rsidR="00C819B5" w:rsidRDefault="00C819B5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70-001 Szczecin</w:t>
      </w:r>
    </w:p>
    <w:p w14:paraId="3077395B" w14:textId="05B72725" w:rsidR="00C819B5" w:rsidRDefault="00C819B5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Ustowo 52</w:t>
      </w:r>
    </w:p>
    <w:p w14:paraId="72865A96" w14:textId="77777777" w:rsidR="00C819B5" w:rsidRDefault="00C819B5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9AE8185" w14:textId="4A77438E" w:rsidR="00C819B5" w:rsidRDefault="00C819B5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Adres siedziby:</w:t>
      </w:r>
    </w:p>
    <w:p w14:paraId="0A442B19" w14:textId="76E7ACDB" w:rsidR="00C819B5" w:rsidRDefault="00C819B5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66-400 Gorzów Wlkp.</w:t>
      </w:r>
    </w:p>
    <w:p w14:paraId="7591DDE9" w14:textId="170865BA" w:rsidR="00C819B5" w:rsidRDefault="00C819B5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ul. Kasprzaka 1a</w:t>
      </w:r>
    </w:p>
    <w:p w14:paraId="7A5F94E8" w14:textId="77777777" w:rsidR="00571D49" w:rsidRPr="00571D49" w:rsidRDefault="00571D49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DC3CA52" w14:textId="6A2899E9" w:rsidR="008554A7" w:rsidRDefault="008554A7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71D49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 w:rsidR="00571D49">
        <w:rPr>
          <w:rFonts w:ascii="Arial" w:hAnsi="Arial" w:cs="Arial"/>
          <w:color w:val="000000"/>
          <w:sz w:val="22"/>
          <w:szCs w:val="22"/>
        </w:rPr>
        <w:t xml:space="preserve">– </w:t>
      </w:r>
      <w:r w:rsidR="00C819B5">
        <w:rPr>
          <w:rFonts w:ascii="Arial" w:hAnsi="Arial" w:cs="Arial"/>
          <w:color w:val="000000"/>
          <w:sz w:val="22"/>
          <w:szCs w:val="22"/>
        </w:rPr>
        <w:t>209.075,70</w:t>
      </w:r>
      <w:r w:rsidR="00571D49">
        <w:rPr>
          <w:rFonts w:ascii="Arial" w:hAnsi="Arial" w:cs="Arial"/>
          <w:color w:val="000000"/>
          <w:sz w:val="22"/>
          <w:szCs w:val="22"/>
        </w:rPr>
        <w:t xml:space="preserve"> </w:t>
      </w:r>
      <w:r w:rsidR="005522D3">
        <w:rPr>
          <w:rFonts w:ascii="Arial" w:hAnsi="Arial" w:cs="Arial"/>
          <w:color w:val="000000"/>
          <w:sz w:val="22"/>
          <w:szCs w:val="22"/>
        </w:rPr>
        <w:t>zł</w:t>
      </w:r>
    </w:p>
    <w:p w14:paraId="10ED279B" w14:textId="77777777" w:rsidR="00C819B5" w:rsidRDefault="00C819B5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83A5370" w14:textId="77777777" w:rsidR="00C819B5" w:rsidRDefault="00C819B5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3A71CBD" w14:textId="196FA020" w:rsidR="00C819B5" w:rsidRPr="00C819B5" w:rsidRDefault="00C819B5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Oferta nr 2</w:t>
      </w:r>
    </w:p>
    <w:p w14:paraId="4CB6C6D9" w14:textId="5E633360" w:rsidR="00C819B5" w:rsidRDefault="00C819B5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819B5">
        <w:rPr>
          <w:rFonts w:ascii="Arial" w:hAnsi="Arial" w:cs="Arial"/>
          <w:color w:val="000000"/>
          <w:sz w:val="22"/>
          <w:szCs w:val="22"/>
        </w:rPr>
        <w:t xml:space="preserve">TRUCK NORD CENTER </w:t>
      </w:r>
      <w:r>
        <w:rPr>
          <w:rFonts w:ascii="Arial" w:hAnsi="Arial" w:cs="Arial"/>
          <w:color w:val="000000"/>
          <w:sz w:val="22"/>
          <w:szCs w:val="22"/>
        </w:rPr>
        <w:t xml:space="preserve"> Sp. z o.o.</w:t>
      </w:r>
    </w:p>
    <w:p w14:paraId="63DE1C65" w14:textId="3A92B58E" w:rsidR="00C819B5" w:rsidRDefault="00C819B5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Ul. Jabłoniowa 54</w:t>
      </w:r>
    </w:p>
    <w:p w14:paraId="60C12FAE" w14:textId="21AE91C3" w:rsidR="00C819B5" w:rsidRDefault="00C819B5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80-175 Gdańsk</w:t>
      </w:r>
    </w:p>
    <w:p w14:paraId="382D1F6C" w14:textId="77777777" w:rsidR="00C819B5" w:rsidRDefault="00C819B5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D9BE518" w14:textId="198B54DC" w:rsidR="00C819B5" w:rsidRDefault="00C819B5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Oddział Bydgoszcz:</w:t>
      </w:r>
    </w:p>
    <w:p w14:paraId="0AF1FD6D" w14:textId="534AEB64" w:rsidR="00C819B5" w:rsidRDefault="00C819B5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ul. Deszczowa 61</w:t>
      </w:r>
    </w:p>
    <w:p w14:paraId="2181B612" w14:textId="2068E60D" w:rsidR="00C819B5" w:rsidRDefault="00C819B5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85-467 Bydgoszcz</w:t>
      </w:r>
    </w:p>
    <w:p w14:paraId="1D5FF5BB" w14:textId="77777777" w:rsidR="00C819B5" w:rsidRDefault="00C819B5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B9571C7" w14:textId="35ABAE2A" w:rsidR="00C819B5" w:rsidRPr="00C819B5" w:rsidRDefault="00C819B5" w:rsidP="008554A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Cena brutto oferty – 207.255,00 zł</w:t>
      </w:r>
    </w:p>
    <w:p w14:paraId="077E300E" w14:textId="77777777" w:rsidR="0083011C" w:rsidRPr="00571D49" w:rsidRDefault="0083011C" w:rsidP="0083011C">
      <w:pPr>
        <w:rPr>
          <w:rFonts w:ascii="Arial" w:hAnsi="Arial" w:cs="Arial"/>
          <w:sz w:val="22"/>
          <w:szCs w:val="22"/>
        </w:rPr>
      </w:pPr>
    </w:p>
    <w:p w14:paraId="0F064DF3" w14:textId="77777777" w:rsidR="0083011C" w:rsidRPr="00571D49" w:rsidRDefault="0083011C" w:rsidP="0083011C">
      <w:pPr>
        <w:rPr>
          <w:rFonts w:ascii="Arial" w:hAnsi="Arial" w:cs="Arial"/>
          <w:sz w:val="22"/>
          <w:szCs w:val="22"/>
        </w:rPr>
      </w:pPr>
    </w:p>
    <w:p w14:paraId="2EEA277E" w14:textId="7CD3BA60" w:rsidR="00A3275C" w:rsidRPr="00571D49" w:rsidRDefault="00C819B5" w:rsidP="00A3275C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Prokurent</w:t>
      </w:r>
    </w:p>
    <w:p w14:paraId="2690B27D" w14:textId="73E61E1A" w:rsidR="00A3275C" w:rsidRPr="00571D49" w:rsidRDefault="00A3275C" w:rsidP="00A3275C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571D49">
        <w:rPr>
          <w:rFonts w:ascii="Arial" w:hAnsi="Arial" w:cs="Arial"/>
          <w:i/>
          <w:iCs/>
        </w:rPr>
        <w:br/>
        <w:t xml:space="preserve">mgr inż. </w:t>
      </w:r>
      <w:r w:rsidR="00C819B5">
        <w:rPr>
          <w:rFonts w:ascii="Arial" w:hAnsi="Arial" w:cs="Arial"/>
          <w:i/>
          <w:iCs/>
        </w:rPr>
        <w:t>Radosław Wrzeszcz</w:t>
      </w:r>
    </w:p>
    <w:p w14:paraId="7FE913FA" w14:textId="77777777" w:rsidR="0083011C" w:rsidRPr="00571D49" w:rsidRDefault="0083011C" w:rsidP="0083011C">
      <w:pPr>
        <w:rPr>
          <w:rFonts w:ascii="Arial" w:hAnsi="Arial" w:cs="Arial"/>
          <w:sz w:val="22"/>
          <w:szCs w:val="22"/>
        </w:rPr>
      </w:pPr>
    </w:p>
    <w:p w14:paraId="35489B09" w14:textId="77777777" w:rsidR="00AD6C52" w:rsidRPr="00571D49" w:rsidRDefault="00AD6C52">
      <w:pPr>
        <w:rPr>
          <w:rFonts w:ascii="Arial" w:hAnsi="Arial" w:cs="Arial"/>
          <w:sz w:val="22"/>
          <w:szCs w:val="22"/>
        </w:rPr>
      </w:pPr>
    </w:p>
    <w:sectPr w:rsidR="00AD6C52" w:rsidRPr="00571D49" w:rsidSect="00C03D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F3C87" w14:textId="77777777" w:rsidR="0083011C" w:rsidRDefault="0083011C" w:rsidP="0083011C">
      <w:r>
        <w:separator/>
      </w:r>
    </w:p>
  </w:endnote>
  <w:endnote w:type="continuationSeparator" w:id="0">
    <w:p w14:paraId="3BA68974" w14:textId="77777777" w:rsidR="0083011C" w:rsidRDefault="0083011C" w:rsidP="0083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0B0F4" w14:textId="77777777" w:rsidR="00A13097" w:rsidRDefault="00A130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56975391" w:displacedByCustomXml="next"/>
  <w:bookmarkStart w:id="3" w:name="_Hlk156975390" w:displacedByCustomXml="next"/>
  <w:bookmarkStart w:id="4" w:name="_Hlk156975379" w:displacedByCustomXml="next"/>
  <w:bookmarkStart w:id="5" w:name="_Hlk156975378" w:displacedByCustomXml="next"/>
  <w:sdt>
    <w:sdtPr>
      <w:rPr>
        <w:rFonts w:ascii="Arial" w:eastAsiaTheme="majorEastAsia" w:hAnsi="Arial" w:cs="Arial"/>
        <w:b/>
        <w:bCs/>
        <w:sz w:val="28"/>
        <w:szCs w:val="28"/>
      </w:rPr>
      <w:id w:val="1909495173"/>
      <w:docPartObj>
        <w:docPartGallery w:val="Page Numbers (Bottom of Page)"/>
        <w:docPartUnique/>
      </w:docPartObj>
    </w:sdtPr>
    <w:sdtEndPr>
      <w:rPr>
        <w:b w:val="0"/>
        <w:bCs w:val="0"/>
      </w:rPr>
    </w:sdtEndPr>
    <w:sdtContent>
      <w:p w14:paraId="3E19A5CD" w14:textId="15604649" w:rsidR="00CD02AE" w:rsidRPr="00A13097" w:rsidRDefault="008D2EAE" w:rsidP="00A13097">
        <w:pPr>
          <w:ind w:left="2832" w:hanging="2832"/>
          <w:rPr>
            <w:rFonts w:ascii="Arial" w:hAnsi="Arial" w:cs="Arial"/>
            <w:color w:val="808080"/>
            <w:sz w:val="12"/>
            <w:szCs w:val="12"/>
          </w:rPr>
        </w:pPr>
        <w:r w:rsidRPr="000845E2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0BA0BFA7" wp14:editId="30E52DB4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E2762DA" id="Łącznik prost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0845E2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63172988" wp14:editId="0AA129C4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70C69B7" id="Łącznik prosty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0845E2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63CBF222" wp14:editId="2214E974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725193D" id="Łącznik prosty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0845E2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174CDE96" wp14:editId="7B03D2FE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2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457DAA7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0845E2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6432" behindDoc="0" locked="0" layoutInCell="1" allowOverlap="1" wp14:anchorId="5CC24472" wp14:editId="23C8B217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38094CC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A13097" w:rsidRPr="00A13097">
          <w:rPr>
            <w:rFonts w:ascii="Arial" w:eastAsiaTheme="majorEastAsia" w:hAnsi="Arial" w:cs="Arial"/>
            <w:b/>
            <w:bCs/>
            <w:sz w:val="28"/>
            <w:szCs w:val="28"/>
          </w:rPr>
          <w:t xml:space="preserve"> </w:t>
        </w:r>
        <w:sdt>
          <w:sdtPr>
            <w:rPr>
              <w:rFonts w:ascii="Arial" w:eastAsiaTheme="majorEastAsia" w:hAnsi="Arial" w:cs="Arial"/>
              <w:b/>
              <w:bCs/>
              <w:sz w:val="28"/>
              <w:szCs w:val="28"/>
            </w:rPr>
            <w:id w:val="-1312250587"/>
            <w:docPartObj>
              <w:docPartGallery w:val="Page Numbers (Bottom of Page)"/>
              <w:docPartUnique/>
            </w:docPartObj>
          </w:sdtPr>
          <w:sdtEndPr>
            <w:rPr>
              <w:b w:val="0"/>
              <w:bCs w:val="0"/>
            </w:rPr>
          </w:sdtEndPr>
          <w:sdtContent>
            <w:r w:rsidR="00A13097" w:rsidRPr="00846A66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717BC846" wp14:editId="34BF1CDE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2068671125" name="Łącznik prosty 2068671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0D9336" id="Łącznik prosty 2068671125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A13097" w:rsidRPr="00846A66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22C338CE" wp14:editId="36670D9B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1971793466" name="Łącznik prosty 1971793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3860DF" id="Łącznik prosty 1971793466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A13097" w:rsidRPr="00846A66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2A81B3D3" wp14:editId="4CDC6830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054890191" name="Łącznik prosty 1054890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AB92D4" id="Łącznik prosty 1054890191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A13097" w:rsidRPr="00846A66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 wp14:anchorId="3E95DEAB" wp14:editId="168C08CF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357964129" name="Łącznik prosty 357964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412A92" id="Łącznik prosty 357964129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A13097" w:rsidRPr="00846A66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2576" behindDoc="0" locked="0" layoutInCell="1" allowOverlap="1" wp14:anchorId="153ABA01" wp14:editId="08FE72D0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568154071" name="Łącznik prosty 5681540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2CFDA6" id="Łącznik prosty 568154071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bookmarkStart w:id="6" w:name="_Hlk116044460"/>
            <w:bookmarkStart w:id="7" w:name="_Hlk116044461"/>
            <w:bookmarkStart w:id="8" w:name="_Hlk116044469"/>
            <w:bookmarkStart w:id="9" w:name="_Hlk116044470"/>
            <w:bookmarkStart w:id="10" w:name="_Hlk187931380"/>
            <w:bookmarkStart w:id="11" w:name="_Hlk187931381"/>
            <w:bookmarkStart w:id="12" w:name="_Hlk187931390"/>
            <w:bookmarkStart w:id="13" w:name="_Hlk187931391"/>
            <w:r w:rsidR="00A13097" w:rsidRPr="00846A66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4294967294" distB="4294967294" distL="114300" distR="114300" simplePos="0" relativeHeight="251673600" behindDoc="0" locked="0" layoutInCell="1" allowOverlap="1" wp14:anchorId="24873CC1" wp14:editId="73326B83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070804449" name="Łącznik prosty 1070804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D5AA14" id="Łącznik prosty 1070804449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A13097" w:rsidRPr="00846A66">
              <w:rPr>
                <w:rFonts w:ascii="Arial" w:hAnsi="Arial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4294967294" distB="4294967294" distL="114300" distR="114300" simplePos="0" relativeHeight="251674624" behindDoc="0" locked="0" layoutInCell="1" allowOverlap="1" wp14:anchorId="705371A7" wp14:editId="4C3C179E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750270972" name="Łącznik prosty 7502709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E23BFA" id="Łącznik prosty 750270972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A13097" w:rsidRPr="00846A66">
              <w:rPr>
                <w:rFonts w:ascii="Arial" w:hAnsi="Arial" w:cs="Arial"/>
                <w:sz w:val="14"/>
                <w:szCs w:val="14"/>
              </w:rPr>
              <w:t>Znak sprawy : 7/2025/</w:t>
            </w:r>
            <w:proofErr w:type="spellStart"/>
            <w:r w:rsidR="00A13097" w:rsidRPr="00846A66">
              <w:rPr>
                <w:rFonts w:ascii="Arial" w:hAnsi="Arial" w:cs="Arial"/>
                <w:sz w:val="14"/>
                <w:szCs w:val="14"/>
              </w:rPr>
              <w:t>KSz</w:t>
            </w:r>
            <w:proofErr w:type="spellEnd"/>
            <w:r w:rsidR="00A13097" w:rsidRPr="00846A66"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r w:rsidR="00A13097" w:rsidRPr="00846A66">
              <w:rPr>
                <w:rFonts w:ascii="Arial" w:hAnsi="Arial" w:cs="Arial"/>
                <w:sz w:val="14"/>
                <w:szCs w:val="14"/>
              </w:rPr>
              <w:t>Zakup wraz z dostawą fabrycznie nowego samochodu dostawczego typu furgon  (I/30/2025 TS)</w:t>
            </w:r>
            <w:r w:rsidR="00A13097" w:rsidRPr="00846A66">
              <w:rPr>
                <w:rFonts w:ascii="Arial" w:hAnsi="Arial" w:cs="Arial"/>
                <w:color w:val="808080"/>
                <w:sz w:val="14"/>
                <w:szCs w:val="14"/>
              </w:rPr>
              <w:t xml:space="preserve">           </w:t>
            </w:r>
          </w:sdtContent>
        </w:sdt>
      </w:p>
    </w:sdtContent>
  </w:sdt>
  <w:bookmarkEnd w:id="2" w:displacedByCustomXml="prev"/>
  <w:bookmarkEnd w:id="3" w:displacedByCustomXml="prev"/>
  <w:bookmarkEnd w:id="4" w:displacedByCustomXml="prev"/>
  <w:bookmarkEnd w:id="5" w:displacedByCustomXml="prev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28F73" w14:textId="77777777" w:rsidR="00A13097" w:rsidRDefault="00A130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D5129" w14:textId="77777777" w:rsidR="0083011C" w:rsidRDefault="0083011C" w:rsidP="0083011C">
      <w:r>
        <w:separator/>
      </w:r>
    </w:p>
  </w:footnote>
  <w:footnote w:type="continuationSeparator" w:id="0">
    <w:p w14:paraId="3B644A41" w14:textId="77777777" w:rsidR="0083011C" w:rsidRDefault="0083011C" w:rsidP="00830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A4324" w14:textId="77777777" w:rsidR="00A13097" w:rsidRDefault="00A130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D9224" w14:textId="77777777" w:rsidR="00CD02AE" w:rsidRPr="00AE6EB4" w:rsidRDefault="00E57C97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3B789DA9" wp14:editId="1D4530FE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EAC2BC4" w14:textId="77777777" w:rsidR="00CD02AE" w:rsidRPr="00AE6EB4" w:rsidRDefault="00E57C97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2E18035A" w14:textId="77777777" w:rsidR="00CD02AE" w:rsidRPr="00AE6EB4" w:rsidRDefault="00E57C97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A4564FE" w14:textId="77777777" w:rsidR="00CD02AE" w:rsidRPr="00AE6EB4" w:rsidRDefault="00CD02AE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03404130" w14:textId="77777777" w:rsidR="00CD02AE" w:rsidRPr="00AE6EB4" w:rsidRDefault="00E57C97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53118AE7" w14:textId="77777777" w:rsidR="00CD02AE" w:rsidRPr="00AE6EB4" w:rsidRDefault="00E57C97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30AB029" w14:textId="008FA75E" w:rsidR="00CD02AE" w:rsidRPr="003B58EC" w:rsidRDefault="00E57C97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53687" wp14:editId="65B979A3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3E6BC3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4439E7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91756A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91756A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 w:rsidR="00223B7B">
      <w:rPr>
        <w:rFonts w:ascii="Arial" w:hAnsi="Arial" w:cs="Arial"/>
        <w:b/>
        <w:sz w:val="14"/>
        <w:szCs w:val="14"/>
      </w:rPr>
      <w:t>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FA4B4" w14:textId="77777777" w:rsidR="00A13097" w:rsidRDefault="00A1309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1C"/>
    <w:rsid w:val="00017184"/>
    <w:rsid w:val="00110069"/>
    <w:rsid w:val="00132EF9"/>
    <w:rsid w:val="00174BB3"/>
    <w:rsid w:val="001B17E6"/>
    <w:rsid w:val="001E110B"/>
    <w:rsid w:val="001F406D"/>
    <w:rsid w:val="00214E3C"/>
    <w:rsid w:val="00223B7B"/>
    <w:rsid w:val="003B3977"/>
    <w:rsid w:val="003D11FD"/>
    <w:rsid w:val="00422375"/>
    <w:rsid w:val="00437871"/>
    <w:rsid w:val="004439E7"/>
    <w:rsid w:val="00485015"/>
    <w:rsid w:val="004C4074"/>
    <w:rsid w:val="005522D3"/>
    <w:rsid w:val="00571D49"/>
    <w:rsid w:val="005A62D9"/>
    <w:rsid w:val="005B282F"/>
    <w:rsid w:val="007161DD"/>
    <w:rsid w:val="007356C2"/>
    <w:rsid w:val="0083011C"/>
    <w:rsid w:val="00844596"/>
    <w:rsid w:val="008554A7"/>
    <w:rsid w:val="008D2EAE"/>
    <w:rsid w:val="008E4206"/>
    <w:rsid w:val="008F2DB9"/>
    <w:rsid w:val="0091756A"/>
    <w:rsid w:val="009360D7"/>
    <w:rsid w:val="00967ADD"/>
    <w:rsid w:val="00997065"/>
    <w:rsid w:val="00A059FF"/>
    <w:rsid w:val="00A113C2"/>
    <w:rsid w:val="00A13097"/>
    <w:rsid w:val="00A2485F"/>
    <w:rsid w:val="00A3275C"/>
    <w:rsid w:val="00A50850"/>
    <w:rsid w:val="00AD6C52"/>
    <w:rsid w:val="00B43983"/>
    <w:rsid w:val="00B80BD7"/>
    <w:rsid w:val="00BA68D1"/>
    <w:rsid w:val="00BF5D69"/>
    <w:rsid w:val="00C356D8"/>
    <w:rsid w:val="00C64531"/>
    <w:rsid w:val="00C804CA"/>
    <w:rsid w:val="00C819B5"/>
    <w:rsid w:val="00CD0225"/>
    <w:rsid w:val="00CD02AE"/>
    <w:rsid w:val="00D10C7C"/>
    <w:rsid w:val="00D501A2"/>
    <w:rsid w:val="00DE7A6B"/>
    <w:rsid w:val="00E17645"/>
    <w:rsid w:val="00E33262"/>
    <w:rsid w:val="00E57C97"/>
    <w:rsid w:val="00EA5B17"/>
    <w:rsid w:val="00EA5E7E"/>
    <w:rsid w:val="00EF5A1D"/>
    <w:rsid w:val="00FB27D2"/>
    <w:rsid w:val="00FD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21FA"/>
  <w15:chartTrackingRefBased/>
  <w15:docId w15:val="{4AC51292-FB0A-4ACD-85B1-535B620E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11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3B7B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718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01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8301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301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23B7B"/>
    <w:rPr>
      <w:rFonts w:eastAsia="Times New Roman"/>
      <w:b/>
      <w:bCs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1718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327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7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cp:lastPrinted>2025-04-04T12:08:00Z</cp:lastPrinted>
  <dcterms:created xsi:type="dcterms:W3CDTF">2025-04-04T12:00:00Z</dcterms:created>
  <dcterms:modified xsi:type="dcterms:W3CDTF">2025-04-04T12:12:00Z</dcterms:modified>
</cp:coreProperties>
</file>