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73924" w14:textId="4E57E86B" w:rsidR="00007DDE" w:rsidRPr="007221DE" w:rsidRDefault="006D0FCC" w:rsidP="007221DE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36BFB4BA" w14:textId="5179F279" w:rsidR="006D0FCC" w:rsidRPr="007221DE" w:rsidRDefault="00412C5A" w:rsidP="006D0FCC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                                                        </w:t>
      </w:r>
      <w:r w:rsidR="00007DDE">
        <w:rPr>
          <w:rFonts w:asciiTheme="minorHAnsi" w:eastAsiaTheme="minorHAnsi" w:hAnsiTheme="minorHAnsi" w:cstheme="minorHAnsi"/>
          <w:b/>
          <w:bCs/>
          <w:lang w:eastAsia="en-US"/>
        </w:rPr>
        <w:t xml:space="preserve">  </w:t>
      </w:r>
      <w:r w:rsidR="006D0FCC" w:rsidRPr="00E94905">
        <w:rPr>
          <w:rFonts w:asciiTheme="minorHAnsi" w:eastAsiaTheme="minorHAnsi" w:hAnsiTheme="minorHAnsi" w:cstheme="minorHAnsi"/>
          <w:b/>
          <w:bCs/>
          <w:lang w:eastAsia="en-US"/>
        </w:rPr>
        <w:t>OFERTA WYKONAWCY</w:t>
      </w:r>
    </w:p>
    <w:p w14:paraId="738504FB" w14:textId="77777777" w:rsidR="006D0FCC" w:rsidRPr="00E94905" w:rsidRDefault="006D0FCC" w:rsidP="006D0F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511D00FA" w14:textId="0D143531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94905"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  <w:r w:rsidR="00007DDE">
        <w:rPr>
          <w:rFonts w:asciiTheme="minorHAnsi" w:eastAsiaTheme="minorHAnsi" w:hAnsiTheme="minorHAnsi" w:cstheme="minorHAnsi"/>
          <w:b/>
          <w:lang w:eastAsia="en-US"/>
        </w:rPr>
        <w:t xml:space="preserve">                            </w:t>
      </w:r>
    </w:p>
    <w:p w14:paraId="60BB50F5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0D1DB48D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47A44E21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Nr tel. / e-mail: ………………………………………………….…………….</w:t>
      </w:r>
    </w:p>
    <w:p w14:paraId="055617B7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 xml:space="preserve">Nr NIP …………………………………… Nr REGON ……………………… </w:t>
      </w:r>
    </w:p>
    <w:p w14:paraId="5778C916" w14:textId="42AD6E46" w:rsidR="006D0FCC" w:rsidRPr="00E94905" w:rsidRDefault="006D0FCC" w:rsidP="007221DE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4FC7395E" w14:textId="040E0C10" w:rsidR="006D0FCC" w:rsidRPr="00E94905" w:rsidRDefault="006D0FCC" w:rsidP="007764D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 xml:space="preserve">W nawiązaniu do zapytania ofertowego </w:t>
      </w:r>
      <w:r w:rsidRPr="00E94905">
        <w:rPr>
          <w:rFonts w:asciiTheme="minorHAnsi" w:eastAsiaTheme="minorHAnsi" w:hAnsiTheme="minorHAnsi" w:cstheme="minorHAnsi"/>
          <w:b/>
          <w:bCs/>
          <w:lang w:eastAsia="en-US"/>
        </w:rPr>
        <w:t xml:space="preserve">dot. </w:t>
      </w:r>
      <w:r w:rsidR="00FC2C3D" w:rsidRPr="00E94905">
        <w:rPr>
          <w:rFonts w:asciiTheme="minorHAnsi" w:eastAsiaTheme="minorHAnsi" w:hAnsiTheme="minorHAnsi" w:cstheme="minorHAnsi"/>
          <w:b/>
          <w:bCs/>
          <w:lang w:eastAsia="en-US"/>
        </w:rPr>
        <w:t>dostawy odzieży letniej – nie ocieplanej na rok 202</w:t>
      </w:r>
      <w:r w:rsidR="00E26216">
        <w:rPr>
          <w:rFonts w:asciiTheme="minorHAnsi" w:eastAsiaTheme="minorHAnsi" w:hAnsiTheme="minorHAnsi" w:cstheme="minorHAnsi"/>
          <w:b/>
          <w:bCs/>
          <w:lang w:eastAsia="en-US"/>
        </w:rPr>
        <w:t>4</w:t>
      </w:r>
      <w:r w:rsidR="00FC2C3D" w:rsidRPr="00E94905">
        <w:rPr>
          <w:rFonts w:asciiTheme="minorHAnsi" w:eastAsiaTheme="minorHAnsi" w:hAnsiTheme="minorHAnsi" w:cstheme="minorHAnsi"/>
          <w:b/>
          <w:bCs/>
          <w:lang w:eastAsia="en-US"/>
        </w:rPr>
        <w:t>/202</w:t>
      </w:r>
      <w:r w:rsidR="00E26216">
        <w:rPr>
          <w:rFonts w:asciiTheme="minorHAnsi" w:eastAsiaTheme="minorHAnsi" w:hAnsiTheme="minorHAnsi" w:cstheme="minorHAnsi"/>
          <w:b/>
          <w:bCs/>
          <w:lang w:eastAsia="en-US"/>
        </w:rPr>
        <w:t>5</w:t>
      </w:r>
      <w:r w:rsidR="00FC2C3D" w:rsidRPr="00E94905">
        <w:rPr>
          <w:rFonts w:asciiTheme="minorHAnsi" w:eastAsiaTheme="minorHAnsi" w:hAnsiTheme="minorHAnsi" w:cstheme="minorHAnsi"/>
          <w:b/>
          <w:bCs/>
          <w:lang w:eastAsia="en-US"/>
        </w:rPr>
        <w:t xml:space="preserve"> dla pracowników PGK Sp. z. o.o.</w:t>
      </w:r>
    </w:p>
    <w:p w14:paraId="28F0A5F7" w14:textId="77777777" w:rsidR="006D0FCC" w:rsidRPr="00E94905" w:rsidRDefault="006D0FCC" w:rsidP="006D0FCC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</w:p>
    <w:p w14:paraId="331BADE7" w14:textId="77777777" w:rsidR="006D0FCC" w:rsidRPr="00E94905" w:rsidRDefault="006D0FCC" w:rsidP="006D0F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brutto:…….……..……………………. zł </w:t>
      </w:r>
    </w:p>
    <w:p w14:paraId="47EB4119" w14:textId="77777777" w:rsidR="006D0FCC" w:rsidRPr="00E94905" w:rsidRDefault="006D0FCC" w:rsidP="006D0FC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iCs/>
          <w:color w:val="000000"/>
          <w:lang w:eastAsia="en-US"/>
        </w:rPr>
        <w:t>(słownie: ……………………………… zł …… /100)</w:t>
      </w: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>, w tym wartość netto: ……………… zł i kwota podatku VAT w stawce obowiązującej na dzień składania oferty: ………………… zł ,</w:t>
      </w:r>
    </w:p>
    <w:p w14:paraId="0B77BC0D" w14:textId="3A21EDD2" w:rsidR="006D0FCC" w:rsidRPr="007221DE" w:rsidRDefault="006D0FCC" w:rsidP="006D0F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 terminie do </w:t>
      </w:r>
      <w:r w:rsidR="00286883"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3</w:t>
      </w:r>
      <w:r w:rsidR="00E2621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0</w:t>
      </w:r>
      <w:r w:rsidR="00286883"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.0</w:t>
      </w:r>
      <w:r w:rsidR="00E2621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4</w:t>
      </w:r>
      <w:r w:rsidR="00286883"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.202</w:t>
      </w:r>
      <w:r w:rsidR="00E2621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286883"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r.</w:t>
      </w:r>
    </w:p>
    <w:p w14:paraId="44DF76F6" w14:textId="618D4411" w:rsidR="006D0FCC" w:rsidRPr="007221DE" w:rsidRDefault="006D0FCC" w:rsidP="007221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Na wykonany przedmiot zamówienia udzielam gwarancji na ………………..…… miesięcy od daty bezusterkowego odbioru ostatecznego przedmiotu zamówienia. </w:t>
      </w:r>
    </w:p>
    <w:p w14:paraId="7444AAE8" w14:textId="60376070" w:rsidR="006D0FCC" w:rsidRPr="007221DE" w:rsidRDefault="006D0FCC" w:rsidP="006D0F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50E63054" w14:textId="2828E7A1" w:rsidR="007764DC" w:rsidRPr="007764DC" w:rsidRDefault="007764DC" w:rsidP="007764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Oświadczam, że:</w:t>
      </w:r>
    </w:p>
    <w:p w14:paraId="1AA0FA6F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2CB4215C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15708045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17F5933D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008DD5BF" w14:textId="18C1733C" w:rsidR="00F30F96" w:rsidRPr="007221DE" w:rsidRDefault="007764DC" w:rsidP="00F30F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 w:rsidRPr="00E94905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Pr="00E94905"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E94905">
        <w:rPr>
          <w:rFonts w:asciiTheme="minorHAnsi" w:hAnsiTheme="minorHAnsi" w:cstheme="minorHAnsi"/>
          <w:sz w:val="12"/>
          <w:szCs w:val="16"/>
        </w:rPr>
        <w:t xml:space="preserve"> </w:t>
      </w:r>
      <w:r w:rsidRPr="00E94905">
        <w:rPr>
          <w:rFonts w:asciiTheme="minorHAnsi" w:hAnsiTheme="minorHAnsi" w:cstheme="minorHAnsi"/>
          <w:color w:val="000000"/>
        </w:rPr>
        <w:t xml:space="preserve">wobec osób fizycznych, </w:t>
      </w:r>
      <w:r w:rsidRPr="00E94905">
        <w:rPr>
          <w:rFonts w:asciiTheme="minorHAnsi" w:hAnsiTheme="minorHAnsi" w:cstheme="minorHAnsi"/>
        </w:rPr>
        <w:t>od których dane osobowe bezpośrednio lub pośrednio pozyskałem</w:t>
      </w:r>
      <w:r w:rsidRPr="00E94905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E94905">
        <w:rPr>
          <w:rFonts w:asciiTheme="minorHAnsi" w:hAnsiTheme="minorHAnsi" w:cstheme="minorHAnsi"/>
        </w:rPr>
        <w:t>.</w:t>
      </w:r>
    </w:p>
    <w:p w14:paraId="1FD310D1" w14:textId="6F58782A" w:rsidR="00FC2C3D" w:rsidRPr="007221DE" w:rsidRDefault="007764DC" w:rsidP="00FC2C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Załączniki:</w:t>
      </w:r>
    </w:p>
    <w:p w14:paraId="0AF08A8A" w14:textId="77777777" w:rsidR="006D0FCC" w:rsidRPr="00E94905" w:rsidRDefault="006D0FCC" w:rsidP="006D0F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21946EF0" w14:textId="03C0DD0E" w:rsidR="006D0FCC" w:rsidRDefault="006D0FCC" w:rsidP="006D0F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3F0AD214" w14:textId="77777777" w:rsidR="007221DE" w:rsidRPr="007221DE" w:rsidRDefault="007221DE" w:rsidP="007221DE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3C8C236" w14:textId="58DFF1E7" w:rsidR="006D0FCC" w:rsidRPr="00AB4898" w:rsidRDefault="006D0FCC" w:rsidP="007221D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>….…………………….. , dnia………………</w:t>
      </w:r>
    </w:p>
    <w:p w14:paraId="57CF647D" w14:textId="77777777" w:rsidR="006D0FCC" w:rsidRPr="00E94905" w:rsidRDefault="006D0FCC" w:rsidP="006D0FC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4A4EE534" w14:textId="77777777" w:rsidR="006D0FCC" w:rsidRPr="00E94905" w:rsidRDefault="006D0FCC" w:rsidP="006D0FC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4FBBD4E8" w14:textId="0DEAC228" w:rsidR="006D0FCC" w:rsidRPr="00E94905" w:rsidRDefault="007221DE" w:rsidP="007221D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                                                                                                                    </w:t>
      </w:r>
      <w:r w:rsidR="006D0FCC" w:rsidRPr="00E94905">
        <w:rPr>
          <w:rFonts w:asciiTheme="minorHAnsi" w:eastAsiaTheme="minorHAnsi" w:hAnsiTheme="minorHAnsi" w:cstheme="minorHAnsi"/>
          <w:color w:val="000000"/>
          <w:sz w:val="20"/>
          <w:lang w:eastAsia="en-US"/>
        </w:rPr>
        <w:t>imienna pieczątka</w:t>
      </w:r>
    </w:p>
    <w:p w14:paraId="65918241" w14:textId="77777777" w:rsidR="00AA1558" w:rsidRDefault="00AA1558"/>
    <w:sectPr w:rsidR="00AA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A3183" w14:textId="77777777" w:rsidR="00EA25B1" w:rsidRDefault="00EA25B1" w:rsidP="00CE2DF5">
      <w:r>
        <w:separator/>
      </w:r>
    </w:p>
  </w:endnote>
  <w:endnote w:type="continuationSeparator" w:id="0">
    <w:p w14:paraId="3F16A211" w14:textId="77777777" w:rsidR="00EA25B1" w:rsidRDefault="00EA25B1" w:rsidP="00CE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8778C" w14:textId="77777777" w:rsidR="00EA25B1" w:rsidRDefault="00EA25B1" w:rsidP="00CE2DF5">
      <w:r>
        <w:separator/>
      </w:r>
    </w:p>
  </w:footnote>
  <w:footnote w:type="continuationSeparator" w:id="0">
    <w:p w14:paraId="7A5836BC" w14:textId="77777777" w:rsidR="00EA25B1" w:rsidRDefault="00EA25B1" w:rsidP="00CE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03D6"/>
    <w:multiLevelType w:val="hybridMultilevel"/>
    <w:tmpl w:val="CCBE4EFC"/>
    <w:lvl w:ilvl="0" w:tplc="B1324022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587"/>
    <w:multiLevelType w:val="hybridMultilevel"/>
    <w:tmpl w:val="8DA8E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3463C"/>
    <w:multiLevelType w:val="hybridMultilevel"/>
    <w:tmpl w:val="662ACB8C"/>
    <w:lvl w:ilvl="0" w:tplc="60C4D5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B31FB2"/>
    <w:multiLevelType w:val="hybridMultilevel"/>
    <w:tmpl w:val="3650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B2620"/>
    <w:multiLevelType w:val="hybridMultilevel"/>
    <w:tmpl w:val="C9FA30BE"/>
    <w:lvl w:ilvl="0" w:tplc="A9E2AF8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D02A0"/>
    <w:multiLevelType w:val="hybridMultilevel"/>
    <w:tmpl w:val="E320C6D2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04367"/>
    <w:multiLevelType w:val="hybridMultilevel"/>
    <w:tmpl w:val="27F42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1E5142"/>
    <w:multiLevelType w:val="hybridMultilevel"/>
    <w:tmpl w:val="520E7B8E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20119">
    <w:abstractNumId w:val="0"/>
  </w:num>
  <w:num w:numId="2" w16cid:durableId="1829323834">
    <w:abstractNumId w:val="7"/>
  </w:num>
  <w:num w:numId="3" w16cid:durableId="601840085">
    <w:abstractNumId w:val="13"/>
  </w:num>
  <w:num w:numId="4" w16cid:durableId="1989356480">
    <w:abstractNumId w:val="10"/>
  </w:num>
  <w:num w:numId="5" w16cid:durableId="1838224126">
    <w:abstractNumId w:val="14"/>
  </w:num>
  <w:num w:numId="6" w16cid:durableId="2008317572">
    <w:abstractNumId w:val="3"/>
  </w:num>
  <w:num w:numId="7" w16cid:durableId="1773161307">
    <w:abstractNumId w:val="12"/>
  </w:num>
  <w:num w:numId="8" w16cid:durableId="487596435">
    <w:abstractNumId w:val="11"/>
  </w:num>
  <w:num w:numId="9" w16cid:durableId="323124597">
    <w:abstractNumId w:val="1"/>
  </w:num>
  <w:num w:numId="10" w16cid:durableId="985352862">
    <w:abstractNumId w:val="4"/>
  </w:num>
  <w:num w:numId="11" w16cid:durableId="2115634151">
    <w:abstractNumId w:val="8"/>
  </w:num>
  <w:num w:numId="12" w16cid:durableId="370612435">
    <w:abstractNumId w:val="6"/>
  </w:num>
  <w:num w:numId="13" w16cid:durableId="76680117">
    <w:abstractNumId w:val="9"/>
  </w:num>
  <w:num w:numId="14" w16cid:durableId="1847741207">
    <w:abstractNumId w:val="2"/>
  </w:num>
  <w:num w:numId="15" w16cid:durableId="1673023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5E"/>
    <w:rsid w:val="00007DDE"/>
    <w:rsid w:val="000146F3"/>
    <w:rsid w:val="0005354E"/>
    <w:rsid w:val="000636AB"/>
    <w:rsid w:val="000A630A"/>
    <w:rsid w:val="00155FA5"/>
    <w:rsid w:val="00174534"/>
    <w:rsid w:val="001A3331"/>
    <w:rsid w:val="001D0052"/>
    <w:rsid w:val="001D50EB"/>
    <w:rsid w:val="00211179"/>
    <w:rsid w:val="00286883"/>
    <w:rsid w:val="002E7D33"/>
    <w:rsid w:val="002F56B0"/>
    <w:rsid w:val="00300E23"/>
    <w:rsid w:val="0033319C"/>
    <w:rsid w:val="003724BF"/>
    <w:rsid w:val="003D231B"/>
    <w:rsid w:val="003E7B5E"/>
    <w:rsid w:val="00412C5A"/>
    <w:rsid w:val="00431E7D"/>
    <w:rsid w:val="00442782"/>
    <w:rsid w:val="004A28AC"/>
    <w:rsid w:val="00600A1C"/>
    <w:rsid w:val="00617123"/>
    <w:rsid w:val="006724E5"/>
    <w:rsid w:val="0069667B"/>
    <w:rsid w:val="006B17FA"/>
    <w:rsid w:val="006D0FCC"/>
    <w:rsid w:val="007221DE"/>
    <w:rsid w:val="00726455"/>
    <w:rsid w:val="007356C9"/>
    <w:rsid w:val="00766C81"/>
    <w:rsid w:val="007764DC"/>
    <w:rsid w:val="00787360"/>
    <w:rsid w:val="007C7C73"/>
    <w:rsid w:val="00806A28"/>
    <w:rsid w:val="00824B68"/>
    <w:rsid w:val="0083198F"/>
    <w:rsid w:val="008F6169"/>
    <w:rsid w:val="00991315"/>
    <w:rsid w:val="009A4DEB"/>
    <w:rsid w:val="009C1DB2"/>
    <w:rsid w:val="009E139F"/>
    <w:rsid w:val="00A44D77"/>
    <w:rsid w:val="00AA1558"/>
    <w:rsid w:val="00AB4898"/>
    <w:rsid w:val="00AC649D"/>
    <w:rsid w:val="00AD0AE1"/>
    <w:rsid w:val="00AD510A"/>
    <w:rsid w:val="00B44A69"/>
    <w:rsid w:val="00B93E5D"/>
    <w:rsid w:val="00BE79FF"/>
    <w:rsid w:val="00BF25C3"/>
    <w:rsid w:val="00C65D6A"/>
    <w:rsid w:val="00C75AB6"/>
    <w:rsid w:val="00C93100"/>
    <w:rsid w:val="00CA6DE7"/>
    <w:rsid w:val="00CE2DF5"/>
    <w:rsid w:val="00CE7B04"/>
    <w:rsid w:val="00CF4D88"/>
    <w:rsid w:val="00D27A5E"/>
    <w:rsid w:val="00D51E99"/>
    <w:rsid w:val="00D57DFC"/>
    <w:rsid w:val="00D72C68"/>
    <w:rsid w:val="00D749E2"/>
    <w:rsid w:val="00DF43F5"/>
    <w:rsid w:val="00E26216"/>
    <w:rsid w:val="00E34B01"/>
    <w:rsid w:val="00E94905"/>
    <w:rsid w:val="00EA25B1"/>
    <w:rsid w:val="00EB1B62"/>
    <w:rsid w:val="00ED0DCC"/>
    <w:rsid w:val="00F1018C"/>
    <w:rsid w:val="00F30F96"/>
    <w:rsid w:val="00F91900"/>
    <w:rsid w:val="00F957CD"/>
    <w:rsid w:val="00FC2C3D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7A5E"/>
  <w15:chartTrackingRefBased/>
  <w15:docId w15:val="{895795A8-7A38-4A04-AFFF-3FDFDE6F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FCC"/>
    <w:pPr>
      <w:ind w:left="720"/>
      <w:contextualSpacing/>
    </w:pPr>
  </w:style>
  <w:style w:type="character" w:styleId="Hipercze">
    <w:name w:val="Hyperlink"/>
    <w:uiPriority w:val="99"/>
    <w:rsid w:val="006D0FCC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D0F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5FA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E2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D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2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D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00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BHP</dc:creator>
  <cp:keywords/>
  <dc:description/>
  <cp:lastModifiedBy>PGK spółka</cp:lastModifiedBy>
  <cp:revision>2</cp:revision>
  <cp:lastPrinted>2024-03-26T07:53:00Z</cp:lastPrinted>
  <dcterms:created xsi:type="dcterms:W3CDTF">2021-03-08T10:42:00Z</dcterms:created>
  <dcterms:modified xsi:type="dcterms:W3CDTF">2024-03-26T11:35:00Z</dcterms:modified>
</cp:coreProperties>
</file>