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C2AB5" w14:textId="77777777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14:paraId="5F4F2078" w14:textId="77777777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14:paraId="799D8DB5" w14:textId="7777777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C524B19" w14:textId="7777777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C17B8C0" w14:textId="48175742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="00886D5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="00943F5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3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14:paraId="6D94E614" w14:textId="77777777" w:rsidR="004211AA" w:rsidRDefault="004211AA" w:rsidP="004211A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519E3ECE" w14:textId="6B66B760" w:rsidR="00295C3D" w:rsidRPr="00EB396A" w:rsidRDefault="00886D56" w:rsidP="00EB396A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712D24">
        <w:rPr>
          <w:rFonts w:ascii="Arial" w:hAnsi="Arial" w:cs="Arial"/>
          <w:b/>
          <w:bCs/>
          <w:sz w:val="20"/>
          <w:szCs w:val="20"/>
        </w:rPr>
        <w:t>REALIZACJ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712D24">
        <w:rPr>
          <w:rFonts w:ascii="Arial" w:hAnsi="Arial" w:cs="Arial"/>
          <w:b/>
          <w:bCs/>
          <w:sz w:val="20"/>
          <w:szCs w:val="20"/>
        </w:rPr>
        <w:t xml:space="preserve"> ZADANIA:</w:t>
      </w:r>
      <w:r w:rsidR="00943F50">
        <w:rPr>
          <w:rFonts w:ascii="Arial" w:hAnsi="Arial" w:cs="Arial"/>
          <w:b/>
          <w:bCs/>
          <w:sz w:val="20"/>
          <w:szCs w:val="20"/>
        </w:rPr>
        <w:t xml:space="preserve"> </w:t>
      </w:r>
      <w:r w:rsidR="00943F50" w:rsidRPr="00943F50">
        <w:rPr>
          <w:rFonts w:ascii="Arial" w:hAnsi="Arial" w:cs="Arial"/>
          <w:b/>
          <w:bCs/>
          <w:sz w:val="20"/>
          <w:szCs w:val="20"/>
        </w:rPr>
        <w:t>„</w:t>
      </w:r>
      <w:r w:rsidR="00EB396A" w:rsidRPr="00EB396A">
        <w:rPr>
          <w:rFonts w:ascii="Arial" w:hAnsi="Arial" w:cs="Arial"/>
          <w:b/>
          <w:bCs/>
          <w:sz w:val="20"/>
          <w:szCs w:val="20"/>
        </w:rPr>
        <w:t xml:space="preserve">PRZEBUDOWA SIECI WODNO – KANALIZACYJNEJ WRAZ Z ODBUDOWĄ/ROZBUDOWĄ DRÓG </w:t>
      </w:r>
      <w:r w:rsidR="00EB396A" w:rsidRPr="00EB396A">
        <w:rPr>
          <w:rFonts w:ascii="Arial" w:hAnsi="Arial" w:cs="Arial"/>
          <w:b/>
          <w:bCs/>
          <w:color w:val="auto"/>
          <w:sz w:val="20"/>
          <w:szCs w:val="20"/>
        </w:rPr>
        <w:t>NA OSIEDLACH MAGDALENA I ŁYSOGÓRSKIM W GORLICACH</w:t>
      </w:r>
      <w:r w:rsidR="00943F50" w:rsidRPr="00943F50">
        <w:rPr>
          <w:rFonts w:ascii="Arial" w:hAnsi="Arial" w:cs="Arial"/>
          <w:b/>
          <w:bCs/>
          <w:sz w:val="20"/>
          <w:szCs w:val="20"/>
        </w:rPr>
        <w:t xml:space="preserve">”  </w:t>
      </w:r>
      <w:r w:rsidR="00295C3D" w:rsidRPr="00943F50"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="00295C3D" w:rsidRPr="00337D0F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295C3D" w:rsidRPr="00337D0F">
        <w:rPr>
          <w:rFonts w:ascii="Arial" w:hAnsi="Arial" w:cs="Arial"/>
          <w:b/>
          <w:sz w:val="20"/>
          <w:szCs w:val="20"/>
          <w:lang w:eastAsia="pl-PL"/>
        </w:rPr>
        <w:t>POSTĘPOWANIE NR OR-III.271.2.</w:t>
      </w:r>
      <w:r w:rsidR="00545FD2">
        <w:rPr>
          <w:rFonts w:ascii="Arial" w:hAnsi="Arial" w:cs="Arial"/>
          <w:b/>
          <w:sz w:val="20"/>
          <w:szCs w:val="20"/>
          <w:lang w:eastAsia="pl-PL"/>
        </w:rPr>
        <w:t>3</w:t>
      </w:r>
      <w:r w:rsidR="00295C3D" w:rsidRPr="00337D0F">
        <w:rPr>
          <w:rFonts w:ascii="Arial" w:hAnsi="Arial" w:cs="Arial"/>
          <w:b/>
          <w:sz w:val="20"/>
          <w:szCs w:val="20"/>
          <w:lang w:eastAsia="pl-PL"/>
        </w:rPr>
        <w:t>.202</w:t>
      </w:r>
      <w:r w:rsidR="00EB396A">
        <w:rPr>
          <w:rFonts w:ascii="Arial" w:hAnsi="Arial" w:cs="Arial"/>
          <w:b/>
          <w:sz w:val="20"/>
          <w:szCs w:val="20"/>
          <w:lang w:eastAsia="pl-PL"/>
        </w:rPr>
        <w:t>5</w:t>
      </w:r>
    </w:p>
    <w:p w14:paraId="3EDC3E9A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14:paraId="225A64A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14:paraId="00D411D2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14:paraId="62BC4CC6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CDA3D91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14:paraId="0B78CFBA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34C5C35A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14:paraId="21E410B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14:paraId="4561043B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35EC3289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415B893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(nazwa podmiotu, adres podmiotu)</w:t>
      </w:r>
    </w:p>
    <w:p w14:paraId="6FABB57B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295E19DC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  <w:t>OŚWIADCZAM (Y), ŻE:</w:t>
      </w:r>
    </w:p>
    <w:p w14:paraId="1A12CF3C" w14:textId="40C4C822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Stosownie do treści art. 118 ustawy z dnia 11 września 2019 r. prawo zamówień publicznych (. Dz.U. z 20</w:t>
      </w:r>
      <w:r w:rsidR="004211AA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2</w:t>
      </w:r>
      <w:r w:rsidR="00EB396A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4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r., poz. </w:t>
      </w:r>
      <w:r w:rsidR="004211AA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1</w:t>
      </w:r>
      <w:r w:rsidR="00EB396A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320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), zobowiązuję(my) się do oddania Wykonawcy (</w:t>
      </w:r>
      <w:r w:rsidRPr="00337D0F"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  <w:t>nazwa, adres wykonawcy):</w:t>
      </w:r>
    </w:p>
    <w:p w14:paraId="5EA5011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</w:p>
    <w:p w14:paraId="7B28D14F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7F2B5BD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32FF2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</w:p>
    <w:p w14:paraId="7BD739E1" w14:textId="24A1DBC1" w:rsidR="0031155D" w:rsidRPr="0031155D" w:rsidRDefault="00295C3D" w:rsidP="0031155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</w:p>
    <w:p w14:paraId="45540373" w14:textId="637460A4" w:rsidR="00943F50" w:rsidRPr="00943F50" w:rsidRDefault="00943F50" w:rsidP="00943F50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43F50">
        <w:rPr>
          <w:rFonts w:ascii="Arial" w:hAnsi="Arial" w:cs="Arial"/>
          <w:sz w:val="20"/>
          <w:szCs w:val="20"/>
        </w:rPr>
        <w:t>REALIZACJA ZADANIA: „</w:t>
      </w:r>
      <w:r w:rsidR="00EB396A" w:rsidRPr="00EB396A">
        <w:rPr>
          <w:rFonts w:ascii="Arial" w:hAnsi="Arial" w:cs="Arial"/>
          <w:sz w:val="20"/>
          <w:szCs w:val="20"/>
        </w:rPr>
        <w:t xml:space="preserve">PRZEBUDOWA SIECI WODNO – KANALIZACYJNEJ WRAZ Z ODBUDOWĄ/ROZBUDOWĄ DRÓG </w:t>
      </w:r>
      <w:r w:rsidR="00EB396A" w:rsidRPr="00EB396A">
        <w:rPr>
          <w:rFonts w:ascii="Arial" w:hAnsi="Arial" w:cs="Arial"/>
          <w:color w:val="auto"/>
          <w:sz w:val="20"/>
          <w:szCs w:val="20"/>
        </w:rPr>
        <w:t>NA OSIEDLACH MAGDALENA I ŁYSOGÓRSKIM W GORLICACH</w:t>
      </w:r>
      <w:r w:rsidRPr="00943F50">
        <w:rPr>
          <w:rFonts w:ascii="Arial" w:hAnsi="Arial" w:cs="Arial"/>
          <w:sz w:val="20"/>
          <w:szCs w:val="20"/>
        </w:rPr>
        <w:t xml:space="preserve">”  </w:t>
      </w:r>
    </w:p>
    <w:p w14:paraId="1EC2168C" w14:textId="77777777" w:rsidR="00943F50" w:rsidRPr="00337D0F" w:rsidRDefault="00943F50" w:rsidP="00295C3D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48C01F2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14:paraId="0D77EC52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4CB1AE6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577C6A2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5B003D1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33358C8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285CEEB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103E8387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4948897D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14:paraId="7ECF6A21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76277F8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4535A18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CB429A7" w14:textId="4E4F3752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</w:t>
      </w:r>
      <w:r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roboty budowlane lub 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usługi, których wskazane zdolności dotyczą.</w:t>
      </w:r>
    </w:p>
    <w:p w14:paraId="56AECAD3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0AA7F4DF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6869B7EC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3AC1B951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34EF3770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14:paraId="582E8373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14:paraId="0B75C2B9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3FBBF4EB" w14:textId="77777777" w:rsidR="00295C3D" w:rsidRPr="00337D0F" w:rsidRDefault="00295C3D" w:rsidP="00295C3D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14:paraId="28AFC0AD" w14:textId="77777777" w:rsidR="00295C3D" w:rsidRPr="00337D0F" w:rsidRDefault="00295C3D" w:rsidP="00295C3D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14:paraId="797F7680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</w:p>
    <w:p w14:paraId="29F1FB8C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13" w:right="-27" w:hanging="27"/>
        <w:rPr>
          <w:rFonts w:ascii="Arial" w:eastAsia="Arial" w:hAnsi="Arial" w:cs="Arial"/>
          <w:i/>
          <w:iCs/>
          <w:color w:val="000000"/>
          <w:kern w:val="1"/>
          <w:sz w:val="16"/>
          <w:szCs w:val="20"/>
          <w:lang w:eastAsia="zh-CN" w:bidi="hi-IN"/>
        </w:rPr>
      </w:pPr>
    </w:p>
    <w:p w14:paraId="434BE4D4" w14:textId="77777777" w:rsidR="00295C3D" w:rsidRPr="00DA0129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p w14:paraId="38804E51" w14:textId="77777777" w:rsidR="000E7E32" w:rsidRDefault="000E7E32"/>
    <w:sectPr w:rsidR="000E7E32" w:rsidSect="000C3A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99" w:right="1134" w:bottom="719" w:left="1134" w:header="708" w:footer="708" w:gutter="0"/>
      <w:cols w:space="708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AF4FF" w14:textId="77777777" w:rsidR="000D47DB" w:rsidRDefault="000D47DB">
      <w:pPr>
        <w:spacing w:after="0" w:line="240" w:lineRule="auto"/>
      </w:pPr>
      <w:r>
        <w:separator/>
      </w:r>
    </w:p>
  </w:endnote>
  <w:endnote w:type="continuationSeparator" w:id="0">
    <w:p w14:paraId="2F0D0A01" w14:textId="77777777" w:rsidR="000D47DB" w:rsidRDefault="000D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92843" w14:textId="77777777" w:rsidR="00051C06" w:rsidRDefault="00051C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66BD9" w14:textId="77777777" w:rsidR="00051C06" w:rsidRDefault="00051C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FBE15" w14:textId="77777777" w:rsidR="00051C06" w:rsidRDefault="00051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12E21" w14:textId="77777777" w:rsidR="000D47DB" w:rsidRDefault="000D47DB">
      <w:pPr>
        <w:spacing w:after="0" w:line="240" w:lineRule="auto"/>
      </w:pPr>
      <w:r>
        <w:separator/>
      </w:r>
    </w:p>
  </w:footnote>
  <w:footnote w:type="continuationSeparator" w:id="0">
    <w:p w14:paraId="4B3494E8" w14:textId="77777777" w:rsidR="000D47DB" w:rsidRDefault="000D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670FB" w14:textId="77777777" w:rsidR="00051C06" w:rsidRDefault="00051C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5128F" w14:textId="77777777" w:rsidR="00051C06" w:rsidRDefault="00051C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BA0F9" w14:textId="77777777" w:rsidR="00051C06" w:rsidRDefault="00051C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C3D"/>
    <w:rsid w:val="00051C06"/>
    <w:rsid w:val="00067E74"/>
    <w:rsid w:val="000B686D"/>
    <w:rsid w:val="000C3A53"/>
    <w:rsid w:val="000D47DB"/>
    <w:rsid w:val="000E7E32"/>
    <w:rsid w:val="001110C0"/>
    <w:rsid w:val="00295C3D"/>
    <w:rsid w:val="0031155D"/>
    <w:rsid w:val="00350A9D"/>
    <w:rsid w:val="004211AA"/>
    <w:rsid w:val="0042541A"/>
    <w:rsid w:val="004D2943"/>
    <w:rsid w:val="004F1C3B"/>
    <w:rsid w:val="004F2A4B"/>
    <w:rsid w:val="00545FD2"/>
    <w:rsid w:val="00604317"/>
    <w:rsid w:val="00604F83"/>
    <w:rsid w:val="007A2B0E"/>
    <w:rsid w:val="007B3EA6"/>
    <w:rsid w:val="00852AF7"/>
    <w:rsid w:val="008753E5"/>
    <w:rsid w:val="00886D56"/>
    <w:rsid w:val="00943F50"/>
    <w:rsid w:val="00961E5B"/>
    <w:rsid w:val="00AD57C4"/>
    <w:rsid w:val="00AF1DA5"/>
    <w:rsid w:val="00C365C9"/>
    <w:rsid w:val="00C67FDF"/>
    <w:rsid w:val="00D0676F"/>
    <w:rsid w:val="00D62F8B"/>
    <w:rsid w:val="00EB396A"/>
    <w:rsid w:val="00EE6572"/>
    <w:rsid w:val="00F5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EB860"/>
  <w15:chartTrackingRefBased/>
  <w15:docId w15:val="{A0F8EC9A-2DB6-432D-BD28-6A3524374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basedOn w:val="Normalny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Numerstrony">
    <w:name w:val="page number"/>
    <w:rsid w:val="00EB396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414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6</cp:revision>
  <dcterms:created xsi:type="dcterms:W3CDTF">2024-07-04T10:26:00Z</dcterms:created>
  <dcterms:modified xsi:type="dcterms:W3CDTF">2025-03-13T10:18:00Z</dcterms:modified>
</cp:coreProperties>
</file>