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55969" w14:textId="77777777" w:rsidR="00605F83" w:rsidRPr="00554F6D" w:rsidRDefault="00605F83" w:rsidP="00FC6CD3">
      <w:pPr>
        <w:spacing w:before="240"/>
        <w:jc w:val="center"/>
        <w:rPr>
          <w:b/>
          <w:sz w:val="24"/>
          <w:szCs w:val="24"/>
        </w:rPr>
      </w:pPr>
      <w:bookmarkStart w:id="0" w:name="_GoBack"/>
      <w:bookmarkEnd w:id="0"/>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xml:space="preserve">, iż postępowania prowadzone w oparciu o niniejszy regulamin są zwolnione ze stosowania ustawy z dnia 11 września 2019 r. Prawo zamówień publicznych (Dz. U. z 2023r. poz. 1605 z </w:t>
      </w:r>
      <w:proofErr w:type="spellStart"/>
      <w:r w:rsidRPr="00554F6D">
        <w:rPr>
          <w:rFonts w:eastAsia="Times New Roman"/>
          <w:sz w:val="24"/>
          <w:szCs w:val="24"/>
          <w:lang w:val="pl-PL"/>
        </w:rPr>
        <w:t>późn</w:t>
      </w:r>
      <w:proofErr w:type="spellEnd"/>
      <w:r w:rsidRPr="00554F6D">
        <w:rPr>
          <w:rFonts w:eastAsia="Times New Roman"/>
          <w:sz w:val="24"/>
          <w:szCs w:val="24"/>
          <w:lang w:val="pl-PL"/>
        </w:rPr>
        <w:t>.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ykonawcę, który z przyczyn 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 xml:space="preserve">amawiający </w:t>
      </w:r>
      <w:r w:rsidRPr="00554F6D">
        <w:rPr>
          <w:sz w:val="24"/>
          <w:szCs w:val="24"/>
        </w:rPr>
        <w:lastRenderedPageBreak/>
        <w:t>jest w 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w:t>
      </w:r>
      <w:proofErr w:type="spellStart"/>
      <w:r w:rsidR="00950CE9" w:rsidRPr="00554F6D">
        <w:rPr>
          <w:rFonts w:eastAsia="Times New Roman"/>
          <w:sz w:val="24"/>
          <w:szCs w:val="24"/>
          <w:lang w:val="pl-PL"/>
        </w:rPr>
        <w:t>ami</w:t>
      </w:r>
      <w:proofErr w:type="spellEnd"/>
      <w:r w:rsidR="00950CE9" w:rsidRPr="00554F6D">
        <w:rPr>
          <w:rFonts w:eastAsia="Times New Roman"/>
          <w:sz w:val="24"/>
          <w:szCs w:val="24"/>
          <w:lang w:val="pl-PL"/>
        </w:rPr>
        <w:t>,</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5942A" w14:textId="77777777" w:rsidR="005115F6" w:rsidRDefault="005115F6" w:rsidP="00605F83">
      <w:pPr>
        <w:spacing w:line="240" w:lineRule="auto"/>
      </w:pPr>
      <w:r>
        <w:separator/>
      </w:r>
    </w:p>
  </w:endnote>
  <w:endnote w:type="continuationSeparator" w:id="0">
    <w:p w14:paraId="39AEBECA" w14:textId="77777777" w:rsidR="005115F6" w:rsidRDefault="005115F6"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258BE" w14:textId="77777777" w:rsidR="005115F6" w:rsidRDefault="005115F6" w:rsidP="00605F83">
      <w:pPr>
        <w:spacing w:line="240" w:lineRule="auto"/>
      </w:pPr>
      <w:r>
        <w:separator/>
      </w:r>
    </w:p>
  </w:footnote>
  <w:footnote w:type="continuationSeparator" w:id="0">
    <w:p w14:paraId="65FEFE71" w14:textId="77777777" w:rsidR="005115F6" w:rsidRDefault="005115F6" w:rsidP="00605F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1D"/>
    <w:rsid w:val="00053D02"/>
    <w:rsid w:val="000B7C17"/>
    <w:rsid w:val="000D05DD"/>
    <w:rsid w:val="001B2720"/>
    <w:rsid w:val="00245EDC"/>
    <w:rsid w:val="0031334E"/>
    <w:rsid w:val="00322E06"/>
    <w:rsid w:val="00353A21"/>
    <w:rsid w:val="00372A7E"/>
    <w:rsid w:val="00402845"/>
    <w:rsid w:val="00430E9C"/>
    <w:rsid w:val="0048011D"/>
    <w:rsid w:val="005115F6"/>
    <w:rsid w:val="00554F6D"/>
    <w:rsid w:val="005E5176"/>
    <w:rsid w:val="00605F83"/>
    <w:rsid w:val="006B395A"/>
    <w:rsid w:val="00716719"/>
    <w:rsid w:val="007C78F7"/>
    <w:rsid w:val="00816500"/>
    <w:rsid w:val="008443D9"/>
    <w:rsid w:val="008A2CDD"/>
    <w:rsid w:val="008C3859"/>
    <w:rsid w:val="008F12BC"/>
    <w:rsid w:val="00922E10"/>
    <w:rsid w:val="00950CE9"/>
    <w:rsid w:val="0097762E"/>
    <w:rsid w:val="009F5927"/>
    <w:rsid w:val="00A0777D"/>
    <w:rsid w:val="00B30383"/>
    <w:rsid w:val="00CD3CD8"/>
    <w:rsid w:val="00DB48D5"/>
    <w:rsid w:val="00DC38E8"/>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3FDF3-5CF5-4FB2-ADC1-0680C14E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POLICJA</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Monika Wronecka</cp:lastModifiedBy>
  <cp:revision>4</cp:revision>
  <cp:lastPrinted>2024-06-12T11:20:00Z</cp:lastPrinted>
  <dcterms:created xsi:type="dcterms:W3CDTF">2025-03-18T12:08:00Z</dcterms:created>
  <dcterms:modified xsi:type="dcterms:W3CDTF">2025-04-07T11:59:00Z</dcterms:modified>
</cp:coreProperties>
</file>