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CB0426" w:rsidRDefault="00CA216D" w:rsidP="00F4167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F4167A">
              <w:rPr>
                <w:rFonts w:ascii="Arial" w:hAnsi="Arial" w:cs="Arial"/>
                <w:sz w:val="20"/>
                <w:szCs w:val="20"/>
              </w:rPr>
              <w:t>1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10,0; </w:t>
            </w:r>
            <w:r w:rsidR="00F4167A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F4167A">
              <w:rPr>
                <w:rFonts w:ascii="Arial" w:hAnsi="Arial" w:cs="Arial"/>
                <w:sz w:val="20"/>
                <w:szCs w:val="20"/>
              </w:rPr>
              <w:t>6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CB0426" w:rsidRDefault="00CA216D" w:rsidP="00F4167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powierzchnia ścinka [mm2] </w:t>
            </w:r>
            <w:r w:rsidR="00F4167A"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>0,0.</w:t>
            </w:r>
            <w:r w:rsidR="00F416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</w:t>
            </w:r>
            <w:r w:rsidR="00F4167A">
              <w:rPr>
                <w:rFonts w:ascii="Arial" w:hAnsi="Arial" w:cs="Arial"/>
                <w:sz w:val="20"/>
                <w:szCs w:val="20"/>
              </w:rPr>
              <w:t>4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596F1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596F10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596F10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596F10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596F1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metalowe</w:t>
            </w:r>
            <w:r w:rsidR="00F416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1C2AE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1C2AE0">
              <w:rPr>
                <w:rFonts w:ascii="Arial" w:hAnsi="Arial" w:cs="Arial"/>
                <w:sz w:val="20"/>
                <w:szCs w:val="20"/>
              </w:rPr>
              <w:t>5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A216D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Pr="00B54997" w:rsidRDefault="00CA216D" w:rsidP="00BB098B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BB098B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:rsidR="00CA216D" w:rsidRPr="00B54997" w:rsidRDefault="00CA216D" w:rsidP="00371BD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371BD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8B30B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  <w:r w:rsidR="008B30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normalną eksploatację urządzenia </w:t>
            </w:r>
            <w:r w:rsidR="008B30B1">
              <w:rPr>
                <w:rFonts w:ascii="Arial" w:hAnsi="Arial" w:cs="Arial"/>
                <w:sz w:val="20"/>
                <w:szCs w:val="20"/>
              </w:rPr>
              <w:br/>
            </w:r>
            <w:r w:rsidRPr="00D054B9">
              <w:rPr>
                <w:rFonts w:ascii="Arial" w:hAnsi="Arial" w:cs="Arial"/>
                <w:sz w:val="20"/>
                <w:szCs w:val="20"/>
              </w:rPr>
              <w:t>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124E27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124E27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 w:val="restart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w dostarczonej partii urządzeń </w:t>
            </w:r>
            <w:r w:rsidRPr="00D054B9">
              <w:rPr>
                <w:rFonts w:ascii="Arial" w:hAnsi="Arial" w:cs="Arial"/>
                <w:sz w:val="20"/>
                <w:szCs w:val="20"/>
              </w:rPr>
              <w:lastRenderedPageBreak/>
              <w:t>spełnianie wymagań technicznych.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715BFF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F27" w:rsidRDefault="00C71F27" w:rsidP="00B54997">
      <w:pPr>
        <w:spacing w:after="0" w:line="240" w:lineRule="auto"/>
      </w:pPr>
      <w:r>
        <w:separator/>
      </w:r>
    </w:p>
  </w:endnote>
  <w:endnote w:type="continuationSeparator" w:id="0">
    <w:p w:rsidR="00C71F27" w:rsidRDefault="00C71F27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439E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439E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F27" w:rsidRDefault="00C71F27" w:rsidP="00B54997">
      <w:pPr>
        <w:spacing w:after="0" w:line="240" w:lineRule="auto"/>
      </w:pPr>
      <w:r>
        <w:separator/>
      </w:r>
    </w:p>
  </w:footnote>
  <w:footnote w:type="continuationSeparator" w:id="0">
    <w:p w:rsidR="00C71F27" w:rsidRDefault="00C71F27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371BD9">
      <w:rPr>
        <w:rFonts w:ascii="Arial" w:eastAsia="Calibri" w:hAnsi="Arial" w:cs="Arial"/>
        <w:b/>
        <w:color w:val="000000"/>
        <w:sz w:val="24"/>
        <w:szCs w:val="24"/>
      </w:rPr>
      <w:t>7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F4167A">
      <w:rPr>
        <w:rFonts w:ascii="Arial" w:eastAsia="Calibri" w:hAnsi="Arial" w:cs="Arial"/>
        <w:b/>
        <w:color w:val="000000"/>
        <w:sz w:val="24"/>
        <w:szCs w:val="24"/>
      </w:rPr>
      <w:t>6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, O-</w:t>
    </w:r>
    <w:r w:rsidR="00F4167A">
      <w:rPr>
        <w:rFonts w:ascii="Arial" w:eastAsia="Calibri" w:hAnsi="Arial" w:cs="Arial"/>
        <w:b/>
        <w:color w:val="000000"/>
        <w:sz w:val="24"/>
        <w:szCs w:val="24"/>
      </w:rPr>
      <w:t>4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</w:t>
    </w:r>
    <w:r w:rsidR="00371BD9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6A6E"/>
    <w:rsid w:val="00063B5D"/>
    <w:rsid w:val="00076DAA"/>
    <w:rsid w:val="000A4748"/>
    <w:rsid w:val="000A7869"/>
    <w:rsid w:val="000B4046"/>
    <w:rsid w:val="00124E27"/>
    <w:rsid w:val="00136DD6"/>
    <w:rsid w:val="0017142C"/>
    <w:rsid w:val="00192EBA"/>
    <w:rsid w:val="001B70B0"/>
    <w:rsid w:val="001C2AE0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71BD9"/>
    <w:rsid w:val="00384494"/>
    <w:rsid w:val="003B4DF3"/>
    <w:rsid w:val="0040792C"/>
    <w:rsid w:val="00414473"/>
    <w:rsid w:val="00421901"/>
    <w:rsid w:val="00440B4E"/>
    <w:rsid w:val="0044458B"/>
    <w:rsid w:val="00463D86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96F10"/>
    <w:rsid w:val="00610395"/>
    <w:rsid w:val="00613A04"/>
    <w:rsid w:val="006439E6"/>
    <w:rsid w:val="00651745"/>
    <w:rsid w:val="00652060"/>
    <w:rsid w:val="006A3E7C"/>
    <w:rsid w:val="006B6371"/>
    <w:rsid w:val="006D6D7B"/>
    <w:rsid w:val="00715BFF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72A05"/>
    <w:rsid w:val="0087415A"/>
    <w:rsid w:val="00883665"/>
    <w:rsid w:val="00885CD5"/>
    <w:rsid w:val="008B30B1"/>
    <w:rsid w:val="008D7FC3"/>
    <w:rsid w:val="008E0C79"/>
    <w:rsid w:val="00960CA2"/>
    <w:rsid w:val="009B125C"/>
    <w:rsid w:val="009E3691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1248A"/>
    <w:rsid w:val="00B54997"/>
    <w:rsid w:val="00B55F95"/>
    <w:rsid w:val="00B67B0C"/>
    <w:rsid w:val="00B75981"/>
    <w:rsid w:val="00BA0AA5"/>
    <w:rsid w:val="00BB098B"/>
    <w:rsid w:val="00BB2CD0"/>
    <w:rsid w:val="00BD00C5"/>
    <w:rsid w:val="00C009EB"/>
    <w:rsid w:val="00C128C3"/>
    <w:rsid w:val="00C2700B"/>
    <w:rsid w:val="00C34C09"/>
    <w:rsid w:val="00C472FB"/>
    <w:rsid w:val="00C71F27"/>
    <w:rsid w:val="00C73E97"/>
    <w:rsid w:val="00CA216D"/>
    <w:rsid w:val="00CA7EE4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11991"/>
    <w:rsid w:val="00F25742"/>
    <w:rsid w:val="00F318AD"/>
    <w:rsid w:val="00F4167A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04CA8-8F4D-41A3-AB20-C7CD828D01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88BC76-B7F7-4E7C-8B37-A013EBB83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2025-01-31T07:38:00Z</cp:lastPrinted>
  <dcterms:created xsi:type="dcterms:W3CDTF">2025-01-31T07:31:00Z</dcterms:created>
  <dcterms:modified xsi:type="dcterms:W3CDTF">2025-01-31T07:38:00Z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8d4b881c-120c-4130-8957-7b140226320c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