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695EE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  <w:r w:rsidR="00695EEE">
              <w:rPr>
                <w:rFonts w:ascii="Arial" w:hAnsi="Arial" w:cs="Arial"/>
                <w:b/>
                <w:sz w:val="20"/>
                <w:szCs w:val="20"/>
              </w:rPr>
              <w:t>produktu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  <w:r w:rsidR="003E295B">
              <w:rPr>
                <w:rFonts w:ascii="Arial" w:hAnsi="Arial" w:cs="Arial"/>
                <w:b/>
                <w:sz w:val="20"/>
                <w:szCs w:val="20"/>
              </w:rPr>
              <w:t xml:space="preserve"> oleju</w:t>
            </w:r>
          </w:p>
          <w:p w:rsidR="00695EEE" w:rsidRPr="00136DD6" w:rsidRDefault="00695EEE" w:rsidP="00695EE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95EEE" w:rsidRDefault="00695EEE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695EE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Dostawca karty charakterystyki</w:t>
            </w:r>
          </w:p>
          <w:p w:rsidR="00695EEE" w:rsidRDefault="00695EEE" w:rsidP="00695EE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695EEE" w:rsidRDefault="00695EE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695EE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8B1E37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 xml:space="preserve">Wymogi </w:t>
            </w:r>
            <w:r w:rsidR="00A52BDE" w:rsidRPr="00A642D5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E37" w:rsidRPr="00B54997" w:rsidTr="00F00841">
        <w:trPr>
          <w:trHeight w:val="57"/>
        </w:trPr>
        <w:tc>
          <w:tcPr>
            <w:tcW w:w="485" w:type="dxa"/>
          </w:tcPr>
          <w:p w:rsidR="008B1E37" w:rsidRPr="00B54997" w:rsidRDefault="008B1E37" w:rsidP="008B1E3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8B1E37" w:rsidRPr="00CB0426" w:rsidRDefault="008B1E37" w:rsidP="008B1E3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8B1E37" w:rsidRPr="00D60308" w:rsidRDefault="008B1E37" w:rsidP="0046082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308">
              <w:rPr>
                <w:rFonts w:ascii="Arial" w:hAnsi="Arial" w:cs="Arial"/>
                <w:sz w:val="20"/>
                <w:szCs w:val="20"/>
              </w:rPr>
              <w:t>Olej przeznaczony do niszczarek tnących na ścinki</w:t>
            </w:r>
            <w:r w:rsidR="003E295B">
              <w:rPr>
                <w:rFonts w:ascii="Arial" w:hAnsi="Arial" w:cs="Arial"/>
                <w:sz w:val="20"/>
                <w:szCs w:val="20"/>
              </w:rPr>
              <w:t>,</w:t>
            </w:r>
            <w:r w:rsidRPr="00D60308">
              <w:rPr>
                <w:rFonts w:ascii="Arial" w:hAnsi="Arial" w:cs="Arial"/>
                <w:sz w:val="20"/>
                <w:szCs w:val="20"/>
              </w:rPr>
              <w:t xml:space="preserve"> w butelce </w:t>
            </w:r>
            <w:r w:rsidR="00460822">
              <w:rPr>
                <w:rFonts w:ascii="Arial" w:hAnsi="Arial" w:cs="Arial"/>
                <w:sz w:val="20"/>
                <w:szCs w:val="20"/>
              </w:rPr>
              <w:br/>
            </w:r>
            <w:r w:rsidRPr="00D60308">
              <w:rPr>
                <w:rFonts w:ascii="Arial" w:hAnsi="Arial" w:cs="Arial"/>
                <w:sz w:val="20"/>
                <w:szCs w:val="20"/>
              </w:rPr>
              <w:t>z dozownikiem, pojemność od 350 do 360 ml.</w:t>
            </w:r>
          </w:p>
        </w:tc>
        <w:tc>
          <w:tcPr>
            <w:tcW w:w="1232" w:type="dxa"/>
          </w:tcPr>
          <w:p w:rsidR="008B1E3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B1E3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8B1E3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B1E37" w:rsidRPr="00C73E97" w:rsidRDefault="008B1E37" w:rsidP="008B1E3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8B1E37" w:rsidRDefault="008B1E37" w:rsidP="008B1E3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8B1E37" w:rsidRDefault="008B1E37" w:rsidP="008B1E3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8B1E37" w:rsidRPr="00C73E97" w:rsidRDefault="008B1E37" w:rsidP="008B1E3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Pojemność ….…...</w:t>
            </w:r>
          </w:p>
        </w:tc>
        <w:tc>
          <w:tcPr>
            <w:tcW w:w="1218" w:type="dxa"/>
          </w:tcPr>
          <w:p w:rsidR="008B1E3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B1E37" w:rsidRPr="00B54997" w:rsidRDefault="008B1E37" w:rsidP="008B1E3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95EEE" w:rsidRPr="00B54997" w:rsidTr="00F00841">
        <w:trPr>
          <w:trHeight w:val="57"/>
        </w:trPr>
        <w:tc>
          <w:tcPr>
            <w:tcW w:w="485" w:type="dxa"/>
          </w:tcPr>
          <w:p w:rsidR="00695EEE" w:rsidRPr="00B54997" w:rsidRDefault="00695EEE" w:rsidP="00695EE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95EEE" w:rsidRPr="00CB0426" w:rsidRDefault="00695EEE" w:rsidP="00695EEE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695EEE" w:rsidRPr="00D60308" w:rsidRDefault="00695EEE" w:rsidP="008748B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dołączy do każdej sztuki </w:t>
            </w:r>
            <w:r>
              <w:rPr>
                <w:rFonts w:ascii="Arial" w:hAnsi="Arial" w:cs="Arial"/>
                <w:sz w:val="20"/>
                <w:szCs w:val="20"/>
              </w:rPr>
              <w:t xml:space="preserve">Kartę charakterystyki </w:t>
            </w:r>
            <w:r w:rsidR="008B1E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48B2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oferowanego oleju do niszczarki</w:t>
            </w:r>
            <w:r w:rsidR="008748B2">
              <w:rPr>
                <w:rFonts w:ascii="Arial" w:hAnsi="Arial" w:cs="Arial"/>
                <w:sz w:val="20"/>
                <w:szCs w:val="20"/>
              </w:rPr>
              <w:t xml:space="preserve"> w języku polskim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695EEE" w:rsidRDefault="00695EEE" w:rsidP="00695EE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5EEE" w:rsidRPr="00B54997" w:rsidRDefault="00695EEE" w:rsidP="00695EE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695EEE" w:rsidRDefault="00695EEE" w:rsidP="00695EE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5EEE" w:rsidRPr="00B54997" w:rsidRDefault="00695EEE" w:rsidP="00695EEE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8748B2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B1E3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dostarczy </w:t>
            </w:r>
            <w:r w:rsidR="008B1E37">
              <w:rPr>
                <w:rFonts w:ascii="Arial" w:hAnsi="Arial" w:cs="Arial"/>
                <w:sz w:val="20"/>
                <w:szCs w:val="20"/>
              </w:rPr>
              <w:t>produkt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748B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dostarczonej partii </w:t>
            </w:r>
            <w:r w:rsidR="008B1E37">
              <w:rPr>
                <w:rFonts w:ascii="Arial" w:hAnsi="Arial" w:cs="Arial"/>
                <w:sz w:val="20"/>
                <w:szCs w:val="20"/>
              </w:rPr>
              <w:t>produktu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spełnianie wymagań</w:t>
            </w:r>
            <w:r w:rsidR="008748B2">
              <w:rPr>
                <w:rFonts w:ascii="Arial" w:hAnsi="Arial" w:cs="Arial"/>
                <w:sz w:val="20"/>
                <w:szCs w:val="20"/>
              </w:rPr>
              <w:t>.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8748B2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748B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</w:t>
            </w:r>
            <w:r w:rsidR="008748B2">
              <w:rPr>
                <w:rFonts w:ascii="Arial" w:hAnsi="Arial" w:cs="Arial"/>
                <w:sz w:val="20"/>
                <w:szCs w:val="20"/>
              </w:rPr>
              <w:t>produkt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</w:t>
            </w:r>
            <w:r w:rsidR="008B1E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8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wraz z </w:t>
            </w:r>
            <w:r w:rsidR="000D78AF">
              <w:rPr>
                <w:rFonts w:ascii="Arial" w:hAnsi="Arial" w:cs="Arial"/>
                <w:sz w:val="20"/>
                <w:szCs w:val="20"/>
              </w:rPr>
              <w:t>produktem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0D78AF" w:rsidP="0046082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8650AF">
              <w:rPr>
                <w:rFonts w:ascii="Arial" w:hAnsi="Arial" w:cs="Arial"/>
                <w:sz w:val="20"/>
                <w:szCs w:val="20"/>
              </w:rPr>
              <w:t>ostarczon</w:t>
            </w:r>
            <w:r w:rsidR="00460822">
              <w:rPr>
                <w:rFonts w:ascii="Arial" w:hAnsi="Arial" w:cs="Arial"/>
                <w:sz w:val="20"/>
                <w:szCs w:val="20"/>
              </w:rPr>
              <w:t>ego produktu.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8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Wady fizyczne </w:t>
            </w:r>
            <w:r w:rsidR="000D78AF">
              <w:rPr>
                <w:rFonts w:ascii="Arial" w:hAnsi="Arial" w:cs="Arial"/>
                <w:sz w:val="20"/>
                <w:szCs w:val="20"/>
              </w:rPr>
              <w:t>produktu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Wykonawca usunie na własny koszt lub dostarczy </w:t>
            </w:r>
            <w:r w:rsidR="008B1E37">
              <w:rPr>
                <w:rFonts w:ascii="Arial" w:hAnsi="Arial" w:cs="Arial"/>
                <w:sz w:val="20"/>
                <w:szCs w:val="20"/>
              </w:rPr>
              <w:t>produkt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</w:t>
            </w:r>
            <w:r w:rsidR="008B1E37">
              <w:rPr>
                <w:rFonts w:ascii="Arial" w:hAnsi="Arial" w:cs="Arial"/>
                <w:sz w:val="20"/>
                <w:szCs w:val="20"/>
              </w:rPr>
              <w:t>y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  <w:bookmarkStart w:id="0" w:name="_GoBack"/>
      <w:bookmarkEnd w:id="0"/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280" w:rsidRDefault="00E64280" w:rsidP="00B54997">
      <w:pPr>
        <w:spacing w:after="0" w:line="240" w:lineRule="auto"/>
      </w:pPr>
      <w:r>
        <w:separator/>
      </w:r>
    </w:p>
  </w:endnote>
  <w:endnote w:type="continuationSeparator" w:id="0">
    <w:p w:rsidR="00E64280" w:rsidRDefault="00E64280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462D89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462D89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280" w:rsidRDefault="00E64280" w:rsidP="00B54997">
      <w:pPr>
        <w:spacing w:after="0" w:line="240" w:lineRule="auto"/>
      </w:pPr>
      <w:r>
        <w:separator/>
      </w:r>
    </w:p>
  </w:footnote>
  <w:footnote w:type="continuationSeparator" w:id="0">
    <w:p w:rsidR="00E64280" w:rsidRDefault="00E64280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>Arkusz Nr 1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695EEE">
      <w:rPr>
        <w:rFonts w:ascii="Arial" w:hAnsi="Arial" w:cs="Arial"/>
      </w:rPr>
      <w:t>9</w:t>
    </w:r>
    <w:r w:rsidRPr="000D70AF">
      <w:rPr>
        <w:rFonts w:ascii="Arial" w:hAnsi="Arial" w:cs="Arial"/>
      </w:rPr>
      <w:t xml:space="preserve">: </w:t>
    </w:r>
    <w:r w:rsidR="00FF1B6C" w:rsidRPr="00FF1B6C">
      <w:rPr>
        <w:rFonts w:ascii="Arial" w:hAnsi="Arial" w:cs="Arial"/>
      </w:rPr>
      <w:t>OLEJ DO NISZCZAREK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052B"/>
    <w:rsid w:val="00063B5D"/>
    <w:rsid w:val="00076DAA"/>
    <w:rsid w:val="000A4748"/>
    <w:rsid w:val="000A7869"/>
    <w:rsid w:val="000B4046"/>
    <w:rsid w:val="000D2180"/>
    <w:rsid w:val="000D70AF"/>
    <w:rsid w:val="000D78AF"/>
    <w:rsid w:val="00136DD6"/>
    <w:rsid w:val="0017142C"/>
    <w:rsid w:val="001B70B0"/>
    <w:rsid w:val="001E418B"/>
    <w:rsid w:val="001F6E9E"/>
    <w:rsid w:val="00231060"/>
    <w:rsid w:val="00231931"/>
    <w:rsid w:val="002362C1"/>
    <w:rsid w:val="002547DE"/>
    <w:rsid w:val="002B325A"/>
    <w:rsid w:val="002D5888"/>
    <w:rsid w:val="002E0098"/>
    <w:rsid w:val="002E7990"/>
    <w:rsid w:val="003138CD"/>
    <w:rsid w:val="003B4DF3"/>
    <w:rsid w:val="003E295B"/>
    <w:rsid w:val="0040792C"/>
    <w:rsid w:val="00414473"/>
    <w:rsid w:val="00421901"/>
    <w:rsid w:val="00440B4E"/>
    <w:rsid w:val="0044458B"/>
    <w:rsid w:val="00460822"/>
    <w:rsid w:val="00462D89"/>
    <w:rsid w:val="0047215C"/>
    <w:rsid w:val="00476D24"/>
    <w:rsid w:val="004937EB"/>
    <w:rsid w:val="004A4467"/>
    <w:rsid w:val="004C0231"/>
    <w:rsid w:val="004C30C4"/>
    <w:rsid w:val="004E35C1"/>
    <w:rsid w:val="00527059"/>
    <w:rsid w:val="00535EAF"/>
    <w:rsid w:val="00542B8C"/>
    <w:rsid w:val="005509EF"/>
    <w:rsid w:val="005B0FCF"/>
    <w:rsid w:val="00610395"/>
    <w:rsid w:val="00613A04"/>
    <w:rsid w:val="00651745"/>
    <w:rsid w:val="00652060"/>
    <w:rsid w:val="00695EEE"/>
    <w:rsid w:val="006A3E7C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B1DC1"/>
    <w:rsid w:val="007E2D94"/>
    <w:rsid w:val="00820E9B"/>
    <w:rsid w:val="00832340"/>
    <w:rsid w:val="0084082E"/>
    <w:rsid w:val="00862959"/>
    <w:rsid w:val="008650AF"/>
    <w:rsid w:val="00872A05"/>
    <w:rsid w:val="0087415A"/>
    <w:rsid w:val="008748B2"/>
    <w:rsid w:val="00883665"/>
    <w:rsid w:val="00885CD5"/>
    <w:rsid w:val="008B1E37"/>
    <w:rsid w:val="008D7FC3"/>
    <w:rsid w:val="008E0C79"/>
    <w:rsid w:val="00960CA2"/>
    <w:rsid w:val="009B125C"/>
    <w:rsid w:val="009F440D"/>
    <w:rsid w:val="009F5212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81797"/>
    <w:rsid w:val="00BA0AA5"/>
    <w:rsid w:val="00BB2CD0"/>
    <w:rsid w:val="00BD00C5"/>
    <w:rsid w:val="00C03207"/>
    <w:rsid w:val="00C128C3"/>
    <w:rsid w:val="00C2700B"/>
    <w:rsid w:val="00C34C09"/>
    <w:rsid w:val="00C73E97"/>
    <w:rsid w:val="00CB0426"/>
    <w:rsid w:val="00CC44A0"/>
    <w:rsid w:val="00CC4A40"/>
    <w:rsid w:val="00CC4BC8"/>
    <w:rsid w:val="00CF22BE"/>
    <w:rsid w:val="00CF22F5"/>
    <w:rsid w:val="00D054B9"/>
    <w:rsid w:val="00D23C63"/>
    <w:rsid w:val="00D36295"/>
    <w:rsid w:val="00D4453A"/>
    <w:rsid w:val="00D4611F"/>
    <w:rsid w:val="00D90020"/>
    <w:rsid w:val="00DB1BBD"/>
    <w:rsid w:val="00DB547E"/>
    <w:rsid w:val="00DB73BF"/>
    <w:rsid w:val="00DD5149"/>
    <w:rsid w:val="00DE7A95"/>
    <w:rsid w:val="00E02C6E"/>
    <w:rsid w:val="00E55C95"/>
    <w:rsid w:val="00E61974"/>
    <w:rsid w:val="00E64280"/>
    <w:rsid w:val="00E82A80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  <w:rsid w:val="00FF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D34EF-9E64-47CB-BA48-8AC806FEC73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4AAB0A-7341-488A-8DE0-AD8E003C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2025-01-31T07:49:00Z</dcterms:created>
  <dcterms:modified xsi:type="dcterms:W3CDTF">2025-01-31T07:54:00Z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c57d98a1-dee9-4b05-b007-2b48ceaaa25f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