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279" w:rsidRPr="00B54997" w:rsidTr="00F00841">
        <w:trPr>
          <w:trHeight w:val="57"/>
        </w:trPr>
        <w:tc>
          <w:tcPr>
            <w:tcW w:w="485" w:type="dxa"/>
          </w:tcPr>
          <w:p w:rsidR="005A7279" w:rsidRPr="00B54997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5A7279" w:rsidRPr="00CB0426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5A7279" w:rsidRPr="00CB0426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szerokość [mm]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00841">
              <w:rPr>
                <w:rFonts w:ascii="Arial" w:hAnsi="Arial" w:cs="Arial"/>
                <w:sz w:val="20"/>
                <w:szCs w:val="20"/>
              </w:rPr>
              <w:t xml:space="preserve">,0 oraz maksymalna powierzchnia [mm2]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F00841">
              <w:rPr>
                <w:rFonts w:ascii="Arial" w:hAnsi="Arial" w:cs="Arial"/>
                <w:sz w:val="20"/>
                <w:szCs w:val="20"/>
              </w:rPr>
              <w:t>,0; (dla P-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2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5A7279" w:rsidRPr="00B54997" w:rsidTr="00F00841">
        <w:trPr>
          <w:trHeight w:val="57"/>
        </w:trPr>
        <w:tc>
          <w:tcPr>
            <w:tcW w:w="485" w:type="dxa"/>
          </w:tcPr>
          <w:p w:rsidR="005A7279" w:rsidRPr="00B54997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5A7279" w:rsidRPr="00CB0426" w:rsidRDefault="005A7279" w:rsidP="005A7279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5A7279" w:rsidRPr="00CB0426" w:rsidRDefault="005A7279" w:rsidP="005A727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powierzchnia ścinka [mm2] </w:t>
            </w: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F00841">
              <w:rPr>
                <w:rFonts w:ascii="Arial" w:hAnsi="Arial" w:cs="Arial"/>
                <w:sz w:val="20"/>
                <w:szCs w:val="20"/>
              </w:rPr>
              <w:t>,0.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2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5A7279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A7279" w:rsidRPr="00B54997" w:rsidRDefault="005A7279" w:rsidP="005A727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230EAA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</w:t>
            </w:r>
            <w:r w:rsidR="00230E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5A7279">
              <w:rPr>
                <w:rFonts w:ascii="Arial" w:hAnsi="Arial" w:cs="Arial"/>
                <w:sz w:val="20"/>
                <w:szCs w:val="20"/>
              </w:rPr>
              <w:t>4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arkusz</w:t>
            </w:r>
            <w:r w:rsidR="005A7279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CA4DE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CA4DEE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B15E8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B15E89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DC6C61" w:rsidRPr="00B54997" w:rsidTr="00F00841">
        <w:trPr>
          <w:trHeight w:val="57"/>
        </w:trPr>
        <w:tc>
          <w:tcPr>
            <w:tcW w:w="485" w:type="dxa"/>
          </w:tcPr>
          <w:p w:rsidR="00DC6C61" w:rsidRPr="00B54997" w:rsidRDefault="00DC6C61" w:rsidP="00DC6C6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DC6C61" w:rsidRDefault="00DC6C61" w:rsidP="00DC6C6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DC6C61" w:rsidRPr="00D054B9" w:rsidRDefault="00DC6C61" w:rsidP="00DC6C6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Pr="00B54997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C6C61" w:rsidRPr="00B54997" w:rsidRDefault="00DC6C61" w:rsidP="00DC6C6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DC6C61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230EAA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91C" w:rsidRDefault="0097691C" w:rsidP="00B54997">
      <w:pPr>
        <w:spacing w:after="0" w:line="240" w:lineRule="auto"/>
      </w:pPr>
      <w:r>
        <w:separator/>
      </w:r>
    </w:p>
  </w:endnote>
  <w:endnote w:type="continuationSeparator" w:id="0">
    <w:p w:rsidR="0097691C" w:rsidRDefault="0097691C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E564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3E5641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91C" w:rsidRDefault="0097691C" w:rsidP="00B54997">
      <w:pPr>
        <w:spacing w:after="0" w:line="240" w:lineRule="auto"/>
      </w:pPr>
      <w:r>
        <w:separator/>
      </w:r>
    </w:p>
  </w:footnote>
  <w:footnote w:type="continuationSeparator" w:id="0">
    <w:p w:rsidR="0097691C" w:rsidRDefault="0097691C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5A7279">
      <w:rPr>
        <w:rFonts w:ascii="Arial" w:hAnsi="Arial" w:cs="Arial"/>
      </w:rPr>
      <w:t>8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5A7279">
      <w:rPr>
        <w:rFonts w:ascii="Arial" w:hAnsi="Arial" w:cs="Arial"/>
      </w:rPr>
      <w:t>8</w:t>
    </w:r>
    <w:r w:rsidRPr="000D70AF">
      <w:rPr>
        <w:rFonts w:ascii="Arial" w:hAnsi="Arial" w:cs="Arial"/>
      </w:rPr>
      <w:t>: Niszczarka stopień bezpieczeństwa  P-</w:t>
    </w:r>
    <w:r w:rsidR="00207CA9">
      <w:rPr>
        <w:rFonts w:ascii="Arial" w:hAnsi="Arial" w:cs="Arial"/>
      </w:rPr>
      <w:t>7</w:t>
    </w:r>
    <w:r w:rsidRPr="000D70AF">
      <w:rPr>
        <w:rFonts w:ascii="Arial" w:hAnsi="Arial" w:cs="Arial"/>
      </w:rPr>
      <w:t>, O-</w:t>
    </w:r>
    <w:r w:rsidR="005A7279">
      <w:rPr>
        <w:rFonts w:ascii="Arial" w:hAnsi="Arial" w:cs="Arial"/>
      </w:rPr>
      <w:t>3</w:t>
    </w:r>
    <w:r w:rsidRPr="000D70AF">
      <w:rPr>
        <w:rFonts w:ascii="Arial" w:hAnsi="Arial" w:cs="Arial"/>
      </w:rPr>
      <w:t xml:space="preserve"> wg DIN 66399, pojemnik na ścinki </w:t>
    </w:r>
    <w:r w:rsidR="00B15E89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225FA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7142C"/>
    <w:rsid w:val="001A47B3"/>
    <w:rsid w:val="001B70B0"/>
    <w:rsid w:val="001D664C"/>
    <w:rsid w:val="001E418B"/>
    <w:rsid w:val="001F6E9E"/>
    <w:rsid w:val="00207CA9"/>
    <w:rsid w:val="00230EAA"/>
    <w:rsid w:val="00231060"/>
    <w:rsid w:val="00231931"/>
    <w:rsid w:val="002547DE"/>
    <w:rsid w:val="002B325A"/>
    <w:rsid w:val="002D5888"/>
    <w:rsid w:val="002D6EF3"/>
    <w:rsid w:val="002E0098"/>
    <w:rsid w:val="002E7990"/>
    <w:rsid w:val="003138CD"/>
    <w:rsid w:val="003B4DF3"/>
    <w:rsid w:val="003E5641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A7279"/>
    <w:rsid w:val="005B0FCF"/>
    <w:rsid w:val="005F54E3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55A02"/>
    <w:rsid w:val="0076070F"/>
    <w:rsid w:val="007A0070"/>
    <w:rsid w:val="007A15CF"/>
    <w:rsid w:val="007A3A3B"/>
    <w:rsid w:val="007A5C57"/>
    <w:rsid w:val="007B0EF4"/>
    <w:rsid w:val="007B1DC1"/>
    <w:rsid w:val="007E2D94"/>
    <w:rsid w:val="0081103D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7691C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15E89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A4DEE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C6C61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8BCC-1C79-410C-877F-7515A33D2B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BFACF9-B70E-4D1F-B1F5-24AE088B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2025-01-31T07:54:00Z</cp:lastPrinted>
  <dcterms:created xsi:type="dcterms:W3CDTF">2025-01-31T07:49:00Z</dcterms:created>
  <dcterms:modified xsi:type="dcterms:W3CDTF">2025-01-31T07:54:00Z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20d0c4f8-aef7-4e96-9e58-d998effec54a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