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92746" w14:textId="77777777" w:rsidR="00BB7065" w:rsidRPr="006255A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6255A9">
        <w:rPr>
          <w:rFonts w:ascii="Arial" w:eastAsia="Calibri" w:hAnsi="Arial" w:cs="Times New Roman"/>
          <w:sz w:val="20"/>
          <w:szCs w:val="20"/>
        </w:rPr>
        <w:t xml:space="preserve">……………………………………             </w:t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  <w:t xml:space="preserve"> </w:t>
      </w:r>
      <w:r w:rsidR="008E6837">
        <w:rPr>
          <w:rFonts w:ascii="Arial" w:eastAsia="Calibri" w:hAnsi="Arial" w:cs="Times New Roman"/>
          <w:sz w:val="20"/>
          <w:szCs w:val="20"/>
        </w:rPr>
        <w:tab/>
      </w:r>
      <w:r w:rsidR="008E6837">
        <w:rPr>
          <w:rFonts w:ascii="Arial" w:eastAsia="Calibri" w:hAnsi="Arial" w:cs="Times New Roman"/>
          <w:sz w:val="20"/>
          <w:szCs w:val="20"/>
        </w:rPr>
        <w:tab/>
      </w:r>
      <w:r w:rsidR="008E6837">
        <w:rPr>
          <w:rFonts w:ascii="Arial" w:eastAsia="Calibri" w:hAnsi="Arial" w:cs="Times New Roman"/>
          <w:sz w:val="20"/>
          <w:szCs w:val="20"/>
        </w:rPr>
        <w:tab/>
      </w:r>
      <w:r w:rsidR="008E6837">
        <w:rPr>
          <w:rFonts w:ascii="Arial" w:eastAsia="Calibri" w:hAnsi="Arial" w:cs="Times New Roman"/>
          <w:sz w:val="20"/>
          <w:szCs w:val="20"/>
        </w:rPr>
        <w:tab/>
      </w:r>
      <w:r w:rsidR="008E6837">
        <w:rPr>
          <w:rFonts w:ascii="Arial" w:eastAsia="Calibri" w:hAnsi="Arial" w:cs="Times New Roman"/>
          <w:sz w:val="20"/>
          <w:szCs w:val="20"/>
        </w:rPr>
        <w:tab/>
      </w:r>
      <w:r w:rsidR="008E6837">
        <w:rPr>
          <w:rFonts w:ascii="Arial" w:eastAsia="Calibri" w:hAnsi="Arial" w:cs="Times New Roman"/>
          <w:sz w:val="20"/>
          <w:szCs w:val="20"/>
        </w:rPr>
        <w:tab/>
      </w:r>
      <w:r w:rsidR="00252A33" w:rsidRPr="006255A9">
        <w:rPr>
          <w:rFonts w:ascii="Arial" w:eastAsia="Calibri" w:hAnsi="Arial" w:cs="Times New Roman"/>
          <w:sz w:val="20"/>
          <w:szCs w:val="20"/>
        </w:rPr>
        <w:t>dnia ……………………………</w:t>
      </w:r>
      <w:r w:rsidRPr="006255A9">
        <w:rPr>
          <w:rFonts w:ascii="Arial" w:eastAsia="Calibri" w:hAnsi="Arial" w:cs="Times New Roman"/>
          <w:sz w:val="20"/>
          <w:szCs w:val="20"/>
        </w:rPr>
        <w:t xml:space="preserve">                                                 </w:t>
      </w:r>
      <w:r w:rsidR="00573723" w:rsidRPr="006255A9">
        <w:rPr>
          <w:rFonts w:ascii="Arial" w:eastAsia="Calibri" w:hAnsi="Arial" w:cs="Times New Roman"/>
          <w:sz w:val="20"/>
          <w:szCs w:val="20"/>
        </w:rPr>
        <w:t xml:space="preserve">             </w:t>
      </w:r>
      <w:r w:rsidRPr="006255A9">
        <w:rPr>
          <w:rFonts w:ascii="Arial" w:eastAsia="Calibri" w:hAnsi="Arial" w:cs="Times New Roman"/>
          <w:sz w:val="20"/>
          <w:szCs w:val="20"/>
        </w:rPr>
        <w:t xml:space="preserve">   </w:t>
      </w:r>
    </w:p>
    <w:p w14:paraId="5F746652" w14:textId="3A25C71A" w:rsidR="00BB7065" w:rsidRPr="006255A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6255A9">
        <w:rPr>
          <w:rFonts w:ascii="Arial" w:eastAsia="Calibri" w:hAnsi="Arial" w:cs="Times New Roman"/>
          <w:sz w:val="20"/>
          <w:szCs w:val="20"/>
        </w:rPr>
        <w:t xml:space="preserve">           (</w:t>
      </w:r>
      <w:r w:rsidR="00252A33">
        <w:rPr>
          <w:rFonts w:ascii="Arial" w:eastAsia="Calibri" w:hAnsi="Arial" w:cs="Times New Roman"/>
          <w:sz w:val="20"/>
          <w:szCs w:val="20"/>
        </w:rPr>
        <w:t>nazwa</w:t>
      </w:r>
      <w:r w:rsidRPr="006255A9">
        <w:rPr>
          <w:rFonts w:ascii="Arial" w:eastAsia="Calibri" w:hAnsi="Arial" w:cs="Times New Roman"/>
          <w:sz w:val="20"/>
          <w:szCs w:val="20"/>
        </w:rPr>
        <w:t xml:space="preserve"> firmy)</w:t>
      </w:r>
      <w:r w:rsidR="00573723" w:rsidRPr="006255A9">
        <w:rPr>
          <w:rFonts w:ascii="Arial" w:eastAsia="Calibri" w:hAnsi="Arial" w:cs="Times New Roman"/>
          <w:sz w:val="20"/>
          <w:szCs w:val="20"/>
        </w:rPr>
        <w:t xml:space="preserve"> </w:t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</w:p>
    <w:p w14:paraId="0F8632FB" w14:textId="77777777" w:rsidR="00573723" w:rsidRDefault="00BB7065" w:rsidP="00E5578F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  <w:r w:rsidRPr="006255A9">
        <w:rPr>
          <w:rFonts w:ascii="Arial" w:eastAsia="Calibri" w:hAnsi="Arial" w:cs="Times New Roman"/>
          <w:b/>
          <w:sz w:val="28"/>
          <w:szCs w:val="28"/>
        </w:rPr>
        <w:t>FORMULARZ CENOWY</w:t>
      </w:r>
      <w:r w:rsidR="005E2398" w:rsidRPr="006255A9">
        <w:rPr>
          <w:rFonts w:ascii="Arial" w:eastAsia="Calibri" w:hAnsi="Arial" w:cs="Times New Roman"/>
          <w:b/>
          <w:sz w:val="28"/>
          <w:szCs w:val="28"/>
        </w:rPr>
        <w:t xml:space="preserve"> </w:t>
      </w:r>
    </w:p>
    <w:p w14:paraId="2A5E7CD5" w14:textId="12A05201" w:rsidR="00ED2C29" w:rsidRDefault="00BB7065" w:rsidP="00E5578F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6255A9">
        <w:rPr>
          <w:rFonts w:ascii="Arial" w:eastAsia="Calibri" w:hAnsi="Arial" w:cs="Arial"/>
          <w:sz w:val="20"/>
          <w:szCs w:val="20"/>
        </w:rPr>
        <w:t>do przedmiotu zamówienia pn.:</w:t>
      </w:r>
    </w:p>
    <w:p w14:paraId="2B769B86" w14:textId="77777777" w:rsidR="00DC58A2" w:rsidRPr="00DC58A2" w:rsidRDefault="00DC58A2" w:rsidP="00E5578F">
      <w:pPr>
        <w:spacing w:after="0" w:line="240" w:lineRule="auto"/>
        <w:jc w:val="center"/>
        <w:rPr>
          <w:rFonts w:ascii="Arial" w:eastAsia="Calibri" w:hAnsi="Arial" w:cs="Arial"/>
          <w:sz w:val="10"/>
          <w:szCs w:val="10"/>
        </w:rPr>
      </w:pPr>
    </w:p>
    <w:p w14:paraId="29A29F65" w14:textId="6E3881F2" w:rsidR="00252A33" w:rsidRPr="00252A33" w:rsidRDefault="00252A33" w:rsidP="00DC58A2">
      <w:pPr>
        <w:spacing w:line="240" w:lineRule="auto"/>
        <w:jc w:val="center"/>
        <w:rPr>
          <w:rFonts w:ascii="Arial" w:hAnsi="Arial" w:cs="Arial"/>
          <w:b/>
        </w:rPr>
      </w:pPr>
      <w:r w:rsidRPr="00252A33">
        <w:rPr>
          <w:rFonts w:ascii="Arial" w:hAnsi="Arial" w:cs="Arial"/>
          <w:b/>
        </w:rPr>
        <w:t>„Konserwacja obiektów sportowych administrowanych</w:t>
      </w:r>
      <w:r w:rsidR="00AA6FAE">
        <w:rPr>
          <w:rFonts w:ascii="Arial" w:hAnsi="Arial" w:cs="Arial"/>
          <w:b/>
        </w:rPr>
        <w:br/>
      </w:r>
      <w:r w:rsidRPr="00252A33">
        <w:rPr>
          <w:rFonts w:ascii="Arial" w:hAnsi="Arial" w:cs="Arial"/>
          <w:b/>
        </w:rPr>
        <w:t>przez 35 Wojskowy Oddział Gospodarczy</w:t>
      </w:r>
      <w:r w:rsidR="00FE13B2">
        <w:rPr>
          <w:rFonts w:ascii="Arial" w:hAnsi="Arial" w:cs="Arial"/>
          <w:b/>
        </w:rPr>
        <w:t>- rok 2025</w:t>
      </w:r>
      <w:r w:rsidRPr="00252A33">
        <w:rPr>
          <w:rFonts w:ascii="Arial" w:hAnsi="Arial" w:cs="Arial"/>
          <w:b/>
        </w:rPr>
        <w:t>”</w:t>
      </w:r>
    </w:p>
    <w:p w14:paraId="5EC9BEC8" w14:textId="2EBDCD5C" w:rsidR="00252A33" w:rsidRPr="00252A33" w:rsidRDefault="008E6837" w:rsidP="00DC58A2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color w:val="000000"/>
          <w:szCs w:val="28"/>
          <w:u w:val="single"/>
        </w:rPr>
      </w:pPr>
      <w:r>
        <w:rPr>
          <w:rFonts w:ascii="Arial" w:hAnsi="Arial" w:cs="Arial"/>
          <w:b/>
          <w:color w:val="000000"/>
          <w:szCs w:val="28"/>
          <w:u w:val="single"/>
        </w:rPr>
        <w:t>CZĘŚĆ Nr 3</w:t>
      </w:r>
    </w:p>
    <w:p w14:paraId="7CA8D75E" w14:textId="77777777" w:rsidR="00252A33" w:rsidRPr="00252A33" w:rsidRDefault="00252A33" w:rsidP="00DC58A2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0"/>
          <w:szCs w:val="28"/>
        </w:rPr>
      </w:pPr>
      <w:r w:rsidRPr="00252A33">
        <w:rPr>
          <w:rFonts w:ascii="Arial" w:hAnsi="Arial" w:cs="Arial"/>
          <w:b/>
          <w:color w:val="000000"/>
          <w:sz w:val="20"/>
          <w:szCs w:val="28"/>
        </w:rPr>
        <w:t>pod nazwą:</w:t>
      </w:r>
    </w:p>
    <w:p w14:paraId="745B33BF" w14:textId="7A0F0EF5" w:rsidR="008E6837" w:rsidRDefault="008E6837" w:rsidP="00DC58A2">
      <w:pPr>
        <w:spacing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CF3DBA">
        <w:rPr>
          <w:rFonts w:ascii="Arial" w:hAnsi="Arial" w:cs="Arial"/>
          <w:b/>
          <w:color w:val="000000"/>
          <w:sz w:val="24"/>
          <w:szCs w:val="24"/>
        </w:rPr>
        <w:t>„Konserwacja obiektów sportowych w kompleks</w:t>
      </w:r>
      <w:r w:rsidR="006A2E4A">
        <w:rPr>
          <w:rFonts w:ascii="Arial" w:hAnsi="Arial" w:cs="Arial"/>
          <w:b/>
          <w:color w:val="000000"/>
          <w:sz w:val="24"/>
          <w:szCs w:val="24"/>
        </w:rPr>
        <w:t>ach</w:t>
      </w:r>
      <w:r w:rsidRPr="00CF3DBA">
        <w:rPr>
          <w:rFonts w:ascii="Arial" w:hAnsi="Arial" w:cs="Arial"/>
          <w:b/>
          <w:color w:val="000000"/>
          <w:sz w:val="24"/>
          <w:szCs w:val="24"/>
        </w:rPr>
        <w:t xml:space="preserve"> wojskowy</w:t>
      </w:r>
      <w:r w:rsidR="006A2E4A">
        <w:rPr>
          <w:rFonts w:ascii="Arial" w:hAnsi="Arial" w:cs="Arial"/>
          <w:b/>
          <w:color w:val="000000"/>
          <w:sz w:val="24"/>
          <w:szCs w:val="24"/>
        </w:rPr>
        <w:t>ch</w:t>
      </w:r>
      <w:r w:rsidRPr="00CF3DBA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CF3DBA">
        <w:rPr>
          <w:rFonts w:ascii="Arial" w:hAnsi="Arial" w:cs="Arial"/>
          <w:b/>
          <w:color w:val="000000"/>
          <w:sz w:val="24"/>
          <w:szCs w:val="24"/>
        </w:rPr>
        <w:br/>
        <w:t xml:space="preserve">przy ul. Tynieckiej 45 w Krakowie, ul. Ułanów 43 w Krakowie, </w:t>
      </w:r>
      <w:r w:rsidRPr="00CF3DBA">
        <w:rPr>
          <w:rFonts w:ascii="Arial" w:hAnsi="Arial" w:cs="Arial"/>
          <w:b/>
          <w:color w:val="000000"/>
          <w:sz w:val="24"/>
          <w:szCs w:val="24"/>
        </w:rPr>
        <w:br/>
        <w:t xml:space="preserve">ul. Wrocławskiej 82 w Krakowie oraz w Rząsce ul. Krakowska </w:t>
      </w:r>
      <w:r w:rsidR="008F6479">
        <w:rPr>
          <w:rFonts w:ascii="Arial" w:hAnsi="Arial" w:cs="Arial"/>
          <w:b/>
          <w:color w:val="000000"/>
          <w:sz w:val="24"/>
          <w:szCs w:val="24"/>
        </w:rPr>
        <w:t>1</w:t>
      </w:r>
      <w:r w:rsidRPr="00CF3DBA">
        <w:rPr>
          <w:rFonts w:ascii="Arial" w:hAnsi="Arial" w:cs="Arial"/>
          <w:b/>
          <w:color w:val="000000"/>
          <w:sz w:val="24"/>
          <w:szCs w:val="24"/>
        </w:rPr>
        <w:t>”</w:t>
      </w:r>
    </w:p>
    <w:p w14:paraId="2BF23E50" w14:textId="77777777" w:rsidR="00845750" w:rsidRPr="00CF3DBA" w:rsidRDefault="00845750" w:rsidP="00DC58A2">
      <w:pPr>
        <w:spacing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61D3DAFC" w14:textId="77777777" w:rsidR="00865693" w:rsidRDefault="00865693" w:rsidP="00B9514F">
      <w:pPr>
        <w:spacing w:after="0"/>
        <w:rPr>
          <w:sz w:val="10"/>
          <w:szCs w:val="10"/>
        </w:rPr>
      </w:pPr>
    </w:p>
    <w:tbl>
      <w:tblPr>
        <w:tblStyle w:val="Tabela-Siatka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3260"/>
        <w:gridCol w:w="1701"/>
        <w:gridCol w:w="1701"/>
        <w:gridCol w:w="1843"/>
        <w:gridCol w:w="1701"/>
        <w:gridCol w:w="2410"/>
      </w:tblGrid>
      <w:tr w:rsidR="00845750" w:rsidRPr="006255A9" w14:paraId="3A13FE4B" w14:textId="77777777" w:rsidTr="005B79D3">
        <w:trPr>
          <w:trHeight w:val="348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DB6D5B" w14:textId="7854DB9F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E07">
              <w:rPr>
                <w:rFonts w:ascii="Arial" w:hAnsi="Arial" w:cs="Arial"/>
                <w:sz w:val="18"/>
                <w:szCs w:val="18"/>
              </w:rPr>
              <w:t xml:space="preserve">Miesiąc </w:t>
            </w:r>
            <w:r w:rsidR="007E0D51">
              <w:rPr>
                <w:rFonts w:ascii="Arial" w:hAnsi="Arial" w:cs="Arial"/>
                <w:sz w:val="18"/>
                <w:szCs w:val="18"/>
              </w:rPr>
              <w:t xml:space="preserve">/etap </w:t>
            </w:r>
            <w:r w:rsidRPr="00254E07">
              <w:rPr>
                <w:rFonts w:ascii="Arial" w:hAnsi="Arial" w:cs="Arial"/>
                <w:sz w:val="18"/>
                <w:szCs w:val="18"/>
              </w:rPr>
              <w:t>konserwacji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FF216F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E07">
              <w:rPr>
                <w:rFonts w:ascii="Arial" w:hAnsi="Arial" w:cs="Arial"/>
                <w:sz w:val="18"/>
                <w:szCs w:val="18"/>
              </w:rPr>
              <w:t>Rodzaj czynności konserwacji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AB2964F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4E07">
              <w:rPr>
                <w:rFonts w:ascii="Arial" w:hAnsi="Arial" w:cs="Arial"/>
                <w:b/>
                <w:sz w:val="18"/>
                <w:szCs w:val="18"/>
              </w:rPr>
              <w:t>ul. Ułanów 43</w:t>
            </w:r>
          </w:p>
          <w:p w14:paraId="303D3FA0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E07">
              <w:rPr>
                <w:rFonts w:ascii="Arial" w:hAnsi="Arial" w:cs="Arial"/>
                <w:sz w:val="18"/>
                <w:szCs w:val="18"/>
              </w:rPr>
              <w:t xml:space="preserve">Koszt konserwacji </w:t>
            </w:r>
            <w:r w:rsidRPr="00254E07">
              <w:rPr>
                <w:rFonts w:ascii="Arial" w:hAnsi="Arial" w:cs="Arial"/>
                <w:sz w:val="18"/>
                <w:szCs w:val="18"/>
              </w:rPr>
              <w:br/>
              <w:t xml:space="preserve"> zł netto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8BE9865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4E07">
              <w:rPr>
                <w:rFonts w:ascii="Arial" w:hAnsi="Arial" w:cs="Arial"/>
                <w:b/>
                <w:sz w:val="18"/>
                <w:szCs w:val="18"/>
              </w:rPr>
              <w:t>ul. Tyniecka 45</w:t>
            </w:r>
          </w:p>
          <w:p w14:paraId="02E9282C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E07">
              <w:rPr>
                <w:rFonts w:ascii="Arial" w:hAnsi="Arial" w:cs="Arial"/>
                <w:sz w:val="18"/>
                <w:szCs w:val="18"/>
              </w:rPr>
              <w:t xml:space="preserve">Koszt konserwacji </w:t>
            </w:r>
            <w:r w:rsidRPr="00254E07">
              <w:rPr>
                <w:rFonts w:ascii="Arial" w:hAnsi="Arial" w:cs="Arial"/>
                <w:sz w:val="18"/>
                <w:szCs w:val="18"/>
              </w:rPr>
              <w:br/>
              <w:t xml:space="preserve"> zł netto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5B6CC6B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4E07">
              <w:rPr>
                <w:rFonts w:ascii="Arial" w:hAnsi="Arial" w:cs="Arial"/>
                <w:b/>
                <w:sz w:val="18"/>
                <w:szCs w:val="18"/>
              </w:rPr>
              <w:t>ul. Wrocławska 82</w:t>
            </w:r>
          </w:p>
          <w:p w14:paraId="10CCF3B4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4E07">
              <w:rPr>
                <w:rFonts w:ascii="Arial" w:hAnsi="Arial" w:cs="Arial"/>
                <w:sz w:val="18"/>
                <w:szCs w:val="18"/>
              </w:rPr>
              <w:t xml:space="preserve">Koszt konserwacji </w:t>
            </w:r>
            <w:r w:rsidRPr="00254E07">
              <w:rPr>
                <w:rFonts w:ascii="Arial" w:hAnsi="Arial" w:cs="Arial"/>
                <w:sz w:val="18"/>
                <w:szCs w:val="18"/>
              </w:rPr>
              <w:br/>
              <w:t xml:space="preserve"> zł netto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ADE7CE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4E07">
              <w:rPr>
                <w:rFonts w:ascii="Arial" w:hAnsi="Arial" w:cs="Arial"/>
                <w:b/>
                <w:sz w:val="18"/>
                <w:szCs w:val="18"/>
              </w:rPr>
              <w:t xml:space="preserve">Rząska </w:t>
            </w:r>
            <w:r w:rsidRPr="00254E07">
              <w:rPr>
                <w:rFonts w:ascii="Arial" w:hAnsi="Arial" w:cs="Arial"/>
                <w:b/>
                <w:sz w:val="18"/>
                <w:szCs w:val="18"/>
              </w:rPr>
              <w:br/>
              <w:t xml:space="preserve">ul. Krakowska 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  <w:p w14:paraId="27A29225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4E07">
              <w:rPr>
                <w:rFonts w:ascii="Arial" w:hAnsi="Arial" w:cs="Arial"/>
                <w:sz w:val="18"/>
                <w:szCs w:val="18"/>
              </w:rPr>
              <w:t xml:space="preserve">Koszt konserwacji </w:t>
            </w:r>
            <w:r w:rsidRPr="00254E07">
              <w:rPr>
                <w:rFonts w:ascii="Arial" w:hAnsi="Arial" w:cs="Arial"/>
                <w:sz w:val="18"/>
                <w:szCs w:val="18"/>
              </w:rPr>
              <w:br/>
              <w:t xml:space="preserve"> zł netto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CD53C9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E07">
              <w:rPr>
                <w:rFonts w:ascii="Arial" w:hAnsi="Arial" w:cs="Arial"/>
                <w:b/>
                <w:sz w:val="18"/>
                <w:szCs w:val="18"/>
              </w:rPr>
              <w:t xml:space="preserve">Suma </w:t>
            </w:r>
            <w:r>
              <w:rPr>
                <w:rFonts w:ascii="Arial" w:hAnsi="Arial" w:cs="Arial"/>
                <w:sz w:val="18"/>
                <w:szCs w:val="18"/>
              </w:rPr>
              <w:br/>
              <w:t>(kol.</w:t>
            </w:r>
            <w:r w:rsidRPr="00254E07">
              <w:rPr>
                <w:rFonts w:ascii="Arial" w:hAnsi="Arial" w:cs="Arial"/>
                <w:sz w:val="18"/>
                <w:szCs w:val="18"/>
              </w:rPr>
              <w:t xml:space="preserve">3+kol.4+kol.5+kol.6) Koszt konserwacji </w:t>
            </w:r>
            <w:r w:rsidRPr="00254E07">
              <w:rPr>
                <w:rFonts w:ascii="Arial" w:hAnsi="Arial" w:cs="Arial"/>
                <w:sz w:val="18"/>
                <w:szCs w:val="18"/>
              </w:rPr>
              <w:br/>
              <w:t xml:space="preserve"> zł netto</w:t>
            </w:r>
          </w:p>
        </w:tc>
      </w:tr>
      <w:tr w:rsidR="00845750" w:rsidRPr="006255A9" w14:paraId="07CA9890" w14:textId="77777777" w:rsidTr="005B79D3"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C0F4689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E07">
              <w:rPr>
                <w:rFonts w:ascii="Arial" w:hAnsi="Arial" w:cs="Arial"/>
                <w:sz w:val="18"/>
                <w:szCs w:val="18"/>
              </w:rPr>
              <w:t>kol. 1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11AD97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E07">
              <w:rPr>
                <w:rFonts w:ascii="Arial" w:hAnsi="Arial" w:cs="Arial"/>
                <w:sz w:val="18"/>
                <w:szCs w:val="18"/>
              </w:rPr>
              <w:t>kol. 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E3D600E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E07">
              <w:rPr>
                <w:rFonts w:ascii="Arial" w:hAnsi="Arial" w:cs="Arial"/>
                <w:sz w:val="18"/>
                <w:szCs w:val="18"/>
              </w:rPr>
              <w:t>kol. 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39AF000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E07">
              <w:rPr>
                <w:rFonts w:ascii="Arial" w:hAnsi="Arial" w:cs="Arial"/>
                <w:sz w:val="18"/>
                <w:szCs w:val="18"/>
              </w:rPr>
              <w:t>kol. 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9F5EDAB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E07">
              <w:rPr>
                <w:rFonts w:ascii="Arial" w:hAnsi="Arial" w:cs="Arial"/>
                <w:sz w:val="18"/>
                <w:szCs w:val="18"/>
              </w:rPr>
              <w:t>kol.5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AAB7F68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E07">
              <w:rPr>
                <w:rFonts w:ascii="Arial" w:hAnsi="Arial" w:cs="Arial"/>
                <w:sz w:val="18"/>
                <w:szCs w:val="18"/>
              </w:rPr>
              <w:t>kol.6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37ACC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E07">
              <w:rPr>
                <w:rFonts w:ascii="Arial" w:hAnsi="Arial" w:cs="Arial"/>
                <w:sz w:val="18"/>
                <w:szCs w:val="18"/>
              </w:rPr>
              <w:t>kol. 7</w:t>
            </w:r>
          </w:p>
        </w:tc>
      </w:tr>
      <w:tr w:rsidR="00845750" w:rsidRPr="006255A9" w14:paraId="511A9B6A" w14:textId="77777777" w:rsidTr="005B79D3">
        <w:trPr>
          <w:trHeight w:val="184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024B857D" w14:textId="09010E23" w:rsidR="00845750" w:rsidRPr="00254E07" w:rsidRDefault="007E0D51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54E07">
              <w:rPr>
                <w:rFonts w:ascii="Arial" w:hAnsi="Arial" w:cs="Arial"/>
                <w:sz w:val="18"/>
                <w:szCs w:val="16"/>
              </w:rPr>
              <w:t>M</w:t>
            </w:r>
            <w:r w:rsidR="00845750" w:rsidRPr="00254E07">
              <w:rPr>
                <w:rFonts w:ascii="Arial" w:hAnsi="Arial" w:cs="Arial"/>
                <w:sz w:val="18"/>
                <w:szCs w:val="16"/>
              </w:rPr>
              <w:t>aj</w:t>
            </w:r>
            <w:r>
              <w:rPr>
                <w:rFonts w:ascii="Arial" w:hAnsi="Arial" w:cs="Arial"/>
                <w:sz w:val="18"/>
                <w:szCs w:val="16"/>
              </w:rPr>
              <w:t xml:space="preserve"> / etap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4CB03A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konserwacja kompleksowa boiska </w:t>
            </w:r>
            <w:r w:rsidRPr="0057335D">
              <w:rPr>
                <w:rFonts w:ascii="Arial" w:hAnsi="Arial" w:cs="Arial"/>
                <w:sz w:val="16"/>
                <w:szCs w:val="16"/>
              </w:rPr>
              <w:br/>
              <w:t>z syntetyczną nawierzchnią trawiastą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6711742B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A270F6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</w:tcBorders>
            <w:vAlign w:val="center"/>
          </w:tcPr>
          <w:p w14:paraId="29D450F4" w14:textId="77777777" w:rsidR="00845750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327456" w14:textId="77777777" w:rsidR="00845750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A5DCF7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2E09D601" w14:textId="77777777" w:rsidTr="005B79D3">
        <w:trPr>
          <w:trHeight w:val="88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04C90761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2CCDDC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pielęgnacja mechaniczna </w:t>
            </w:r>
          </w:p>
          <w:p w14:paraId="64E23E8C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>z syntetyczną nawierzchnią trawiastą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56866197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5ACACC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22F85C" w14:textId="77777777" w:rsidR="00845750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9EABD3" w14:textId="77777777" w:rsidR="00845750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C32A5A8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78416354" w14:textId="77777777" w:rsidTr="005B79D3">
        <w:trPr>
          <w:trHeight w:val="244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4A63B223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B5D762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konserwacja kompleksowa nawierzchni </w:t>
            </w:r>
            <w:r w:rsidRPr="0057335D">
              <w:rPr>
                <w:rFonts w:ascii="Arial" w:hAnsi="Arial" w:cs="Arial"/>
                <w:sz w:val="16"/>
                <w:szCs w:val="16"/>
              </w:rPr>
              <w:br/>
              <w:t>poliuretanowych SALTEX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4AF4D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9621F8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A210D2" w14:textId="77777777" w:rsidR="00845750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6C0714" w14:textId="77777777" w:rsidR="00845750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1586C59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45F3A301" w14:textId="77777777" w:rsidTr="005B79D3">
        <w:trPr>
          <w:trHeight w:val="503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F8C74EA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6E2852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>wymierzenie boiska</w:t>
            </w:r>
            <w:r>
              <w:rPr>
                <w:rFonts w:ascii="Arial" w:hAnsi="Arial" w:cs="Arial"/>
                <w:sz w:val="16"/>
                <w:szCs w:val="16"/>
              </w:rPr>
              <w:t xml:space="preserve"> trawiastego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7335D">
              <w:rPr>
                <w:rFonts w:ascii="Arial" w:hAnsi="Arial" w:cs="Arial"/>
                <w:sz w:val="16"/>
                <w:szCs w:val="16"/>
              </w:rPr>
              <w:t>i naniesienie lini</w:t>
            </w:r>
            <w:r>
              <w:rPr>
                <w:rFonts w:ascii="Arial" w:hAnsi="Arial" w:cs="Arial"/>
                <w:sz w:val="16"/>
                <w:szCs w:val="16"/>
              </w:rPr>
              <w:t xml:space="preserve">i podziału  środkiem malarskim </w:t>
            </w:r>
            <w:r w:rsidRPr="0057335D">
              <w:rPr>
                <w:rFonts w:ascii="Arial" w:hAnsi="Arial" w:cs="Arial"/>
                <w:sz w:val="16"/>
                <w:szCs w:val="16"/>
              </w:rPr>
              <w:t>w uzgodnieniu z użytkownikiem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7F0DC09B" w14:textId="77777777" w:rsidR="00845750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A2ECF3" w14:textId="77777777" w:rsidR="00845750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68FCD1" w14:textId="77777777" w:rsidR="00845750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7D643" w14:textId="77777777" w:rsidR="00845750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3A39763" w14:textId="77777777" w:rsidR="00845750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5A26D0C0" w14:textId="77777777" w:rsidTr="005B79D3">
        <w:trPr>
          <w:trHeight w:val="244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EC148BD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0394D" w14:textId="77777777" w:rsidR="00845750" w:rsidRPr="004B72E4" w:rsidRDefault="00845750" w:rsidP="005B79D3">
            <w:pPr>
              <w:tabs>
                <w:tab w:val="left" w:pos="6222"/>
              </w:tabs>
              <w:suppressAutoHyphens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wymierzenie boisk poliuretanowych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7335D">
              <w:rPr>
                <w:rFonts w:ascii="Arial" w:hAnsi="Arial" w:cs="Arial"/>
                <w:sz w:val="16"/>
                <w:szCs w:val="16"/>
              </w:rPr>
              <w:t>i naniesienie lini</w:t>
            </w:r>
            <w:r>
              <w:rPr>
                <w:rFonts w:ascii="Arial" w:hAnsi="Arial" w:cs="Arial"/>
                <w:sz w:val="16"/>
                <w:szCs w:val="16"/>
              </w:rPr>
              <w:t xml:space="preserve">i podziału  środkiem malarskim </w:t>
            </w:r>
            <w:r w:rsidRPr="0057335D">
              <w:rPr>
                <w:rFonts w:ascii="Arial" w:hAnsi="Arial" w:cs="Arial"/>
                <w:sz w:val="16"/>
                <w:szCs w:val="16"/>
              </w:rPr>
              <w:t>w uzgodnieniu z użytkownikiem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3173131E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B13F11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CD287E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976840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8875077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845750" w:rsidRPr="006255A9" w14:paraId="36A93A8E" w14:textId="77777777" w:rsidTr="005B79D3">
        <w:trPr>
          <w:trHeight w:val="131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1E2348B1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A87A34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57335D">
              <w:rPr>
                <w:rFonts w:ascii="Arial" w:hAnsi="Arial" w:cs="Arial"/>
                <w:sz w:val="16"/>
                <w:szCs w:val="16"/>
                <w:u w:val="single"/>
              </w:rPr>
              <w:t xml:space="preserve">uzupełnić elementy mocujące siatek </w:t>
            </w:r>
          </w:p>
          <w:p w14:paraId="3C64F6CE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grodzących szt. 50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085D157B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0DBE96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57575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87D1CF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288D6E7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597CB67E" w14:textId="77777777" w:rsidTr="005B79D3">
        <w:trPr>
          <w:trHeight w:val="562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15381CE0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B87533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57335D">
              <w:rPr>
                <w:rFonts w:ascii="Arial" w:hAnsi="Arial" w:cs="Arial"/>
                <w:sz w:val="16"/>
                <w:szCs w:val="16"/>
              </w:rPr>
              <w:t>eperacja bieżni polimerowej poprzez przecięcie pęknięć, oczyszczenie i wypełnienie polimerem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5374E55E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9017B2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E9EB9F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00F213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453AF66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845750" w:rsidRPr="006255A9" w14:paraId="29768FD4" w14:textId="77777777" w:rsidTr="005B79D3">
        <w:trPr>
          <w:trHeight w:val="450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071E2D5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17BDCD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konserwacja kompleksowa nawierzchni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7335D">
              <w:rPr>
                <w:rFonts w:ascii="Arial" w:hAnsi="Arial" w:cs="Arial"/>
                <w:sz w:val="16"/>
                <w:szCs w:val="16"/>
              </w:rPr>
              <w:t>z płyt SBR-sprzątanie, mycie itd.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45D932B2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AAC9C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3C9D42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69DCD9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4A2B94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3859F3F9" w14:textId="77777777" w:rsidTr="005B79D3">
        <w:trPr>
          <w:trHeight w:val="53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936E0C" w14:textId="77777777" w:rsidR="007E0D51" w:rsidRDefault="007E0D51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54E07">
              <w:rPr>
                <w:rFonts w:ascii="Arial" w:hAnsi="Arial" w:cs="Arial"/>
                <w:sz w:val="18"/>
                <w:szCs w:val="16"/>
              </w:rPr>
              <w:t>C</w:t>
            </w:r>
            <w:r w:rsidR="00845750" w:rsidRPr="00254E07">
              <w:rPr>
                <w:rFonts w:ascii="Arial" w:hAnsi="Arial" w:cs="Arial"/>
                <w:sz w:val="18"/>
                <w:szCs w:val="16"/>
              </w:rPr>
              <w:t>zerwiec</w:t>
            </w:r>
            <w:r>
              <w:rPr>
                <w:rFonts w:ascii="Arial" w:hAnsi="Arial" w:cs="Arial"/>
                <w:sz w:val="18"/>
                <w:szCs w:val="16"/>
              </w:rPr>
              <w:t>/</w:t>
            </w:r>
          </w:p>
          <w:p w14:paraId="5EDB377D" w14:textId="53A5B812" w:rsidR="00845750" w:rsidRPr="00254E07" w:rsidRDefault="007E0D51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etap 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ECAE39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pielęgnacja mechaniczna </w:t>
            </w:r>
          </w:p>
          <w:p w14:paraId="04E48532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>z syntetyczną nawierzchnią trawiastą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4DD68363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7B5DF5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D0568C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950AD4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3CD5C47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39C492B0" w14:textId="77777777" w:rsidTr="005B79D3">
        <w:trPr>
          <w:trHeight w:val="53"/>
        </w:trPr>
        <w:tc>
          <w:tcPr>
            <w:tcW w:w="1276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F16BAD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1BCABFB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pielęgnacja mechaniczna </w:t>
            </w:r>
          </w:p>
          <w:p w14:paraId="1E1E97D3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>z syntetyczną nawierzchnią trawiastą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16B332C0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3AEB2F5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0145E96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87D6473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83864F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0DE9196E" w14:textId="77777777" w:rsidTr="005B79D3">
        <w:trPr>
          <w:trHeight w:val="53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53C4BDE" w14:textId="785CF95D" w:rsidR="00845750" w:rsidRPr="00254E07" w:rsidRDefault="007E0D51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54E07">
              <w:rPr>
                <w:rFonts w:ascii="Arial" w:hAnsi="Arial" w:cs="Arial"/>
                <w:sz w:val="18"/>
                <w:szCs w:val="16"/>
              </w:rPr>
              <w:t>L</w:t>
            </w:r>
            <w:r w:rsidR="00845750" w:rsidRPr="00254E07">
              <w:rPr>
                <w:rFonts w:ascii="Arial" w:hAnsi="Arial" w:cs="Arial"/>
                <w:sz w:val="18"/>
                <w:szCs w:val="16"/>
              </w:rPr>
              <w:t>ipiec</w:t>
            </w:r>
            <w:r>
              <w:rPr>
                <w:rFonts w:ascii="Arial" w:hAnsi="Arial" w:cs="Arial"/>
                <w:sz w:val="18"/>
                <w:szCs w:val="16"/>
              </w:rPr>
              <w:t>/etap 3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376D00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konserwacja kompleksowa boiska </w:t>
            </w:r>
            <w:r w:rsidRPr="0057335D">
              <w:rPr>
                <w:rFonts w:ascii="Arial" w:hAnsi="Arial" w:cs="Arial"/>
                <w:sz w:val="16"/>
                <w:szCs w:val="16"/>
              </w:rPr>
              <w:br/>
              <w:t>z syntetyczną nawierzchnią trawiastą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2A5D5B50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84DC62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079104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531221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CEB675D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41783081" w14:textId="77777777" w:rsidTr="005B79D3">
        <w:trPr>
          <w:trHeight w:val="375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42813EBE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50D82F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pielęgnacja mechaniczna </w:t>
            </w:r>
          </w:p>
          <w:p w14:paraId="7F82891E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>z syntetyczną nawierzchnią trawiastą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4DD34274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A92E0A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57FD90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A76589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EF2C03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6CAE3179" w14:textId="77777777" w:rsidTr="005B79D3">
        <w:trPr>
          <w:trHeight w:val="53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EF2945" w14:textId="77777777" w:rsidR="007E0D51" w:rsidRDefault="007E0D51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54E07">
              <w:rPr>
                <w:rFonts w:ascii="Arial" w:hAnsi="Arial" w:cs="Arial"/>
                <w:sz w:val="18"/>
                <w:szCs w:val="16"/>
              </w:rPr>
              <w:t>S</w:t>
            </w:r>
            <w:r w:rsidR="00845750" w:rsidRPr="00254E07">
              <w:rPr>
                <w:rFonts w:ascii="Arial" w:hAnsi="Arial" w:cs="Arial"/>
                <w:sz w:val="18"/>
                <w:szCs w:val="16"/>
              </w:rPr>
              <w:t>ierpień</w:t>
            </w:r>
            <w:r>
              <w:rPr>
                <w:rFonts w:ascii="Arial" w:hAnsi="Arial" w:cs="Arial"/>
                <w:sz w:val="18"/>
                <w:szCs w:val="16"/>
              </w:rPr>
              <w:t>/</w:t>
            </w:r>
          </w:p>
          <w:p w14:paraId="39FADDE7" w14:textId="1491296E" w:rsidR="00845750" w:rsidRPr="00254E07" w:rsidRDefault="007E0D51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etap 4</w:t>
            </w:r>
            <w:r w:rsidR="00845750" w:rsidRPr="00254E07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 xml:space="preserve">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1FC673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pielęgnacja mechaniczna </w:t>
            </w:r>
          </w:p>
          <w:p w14:paraId="260D1A52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>z syntetyczną nawierzchnią trawiastą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5FB78EE2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F15ECD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CEAB21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87BD7F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7D86ED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5A9AC2CA" w14:textId="77777777" w:rsidTr="005B79D3">
        <w:trPr>
          <w:trHeight w:val="53"/>
        </w:trPr>
        <w:tc>
          <w:tcPr>
            <w:tcW w:w="1276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1ACE710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129579D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pielęgnacja mechaniczna </w:t>
            </w:r>
          </w:p>
          <w:p w14:paraId="7A12CCD1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>z syntetyczną nawierzchnią trawiastą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3E486344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A14EC8F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FC42762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32790C6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E9E248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47F21FD6" w14:textId="77777777" w:rsidTr="005B79D3">
        <w:trPr>
          <w:trHeight w:val="53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13D6A5E5" w14:textId="77777777" w:rsidR="007E0D51" w:rsidRDefault="007E0D51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54E07">
              <w:rPr>
                <w:rFonts w:ascii="Arial" w:hAnsi="Arial" w:cs="Arial"/>
                <w:sz w:val="18"/>
                <w:szCs w:val="16"/>
              </w:rPr>
              <w:t>W</w:t>
            </w:r>
            <w:r w:rsidR="00845750" w:rsidRPr="00254E07">
              <w:rPr>
                <w:rFonts w:ascii="Arial" w:hAnsi="Arial" w:cs="Arial"/>
                <w:sz w:val="18"/>
                <w:szCs w:val="16"/>
              </w:rPr>
              <w:t>rzesień</w:t>
            </w:r>
            <w:r>
              <w:rPr>
                <w:rFonts w:ascii="Arial" w:hAnsi="Arial" w:cs="Arial"/>
                <w:sz w:val="18"/>
                <w:szCs w:val="16"/>
              </w:rPr>
              <w:t>/</w:t>
            </w:r>
          </w:p>
          <w:p w14:paraId="7E2FA907" w14:textId="72C1E763" w:rsidR="00845750" w:rsidRPr="00254E07" w:rsidRDefault="007E0D51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etap 5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747618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konserwacja kompleksowa boiska </w:t>
            </w:r>
            <w:r w:rsidRPr="0057335D">
              <w:rPr>
                <w:rFonts w:ascii="Arial" w:hAnsi="Arial" w:cs="Arial"/>
                <w:sz w:val="16"/>
                <w:szCs w:val="16"/>
              </w:rPr>
              <w:br/>
              <w:t>z syntetyczną nawierzchnią trawiastą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5FE336A2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B3BC5F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4E41FB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46203C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4F86C6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4C96D4A6" w14:textId="77777777" w:rsidTr="005B79D3">
        <w:trPr>
          <w:trHeight w:val="485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EBC40A4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89CA3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pielęgnacja mechaniczna </w:t>
            </w:r>
          </w:p>
          <w:p w14:paraId="706DD082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>z syntetyczną nawierzchnią trawiastą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3FE50D61" w14:textId="77777777" w:rsidR="00845750" w:rsidRPr="00041B5A" w:rsidRDefault="00845750" w:rsidP="005B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3F0958" w14:textId="77777777" w:rsidR="00845750" w:rsidRPr="00041B5A" w:rsidRDefault="00845750" w:rsidP="005B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565D44" w14:textId="77777777" w:rsidR="00845750" w:rsidRPr="00041B5A" w:rsidRDefault="00845750" w:rsidP="005B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44F3E9" w14:textId="77777777" w:rsidR="00845750" w:rsidRPr="00041B5A" w:rsidRDefault="00845750" w:rsidP="005B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64E1561" w14:textId="77777777" w:rsidR="00845750" w:rsidRPr="00041B5A" w:rsidRDefault="00845750" w:rsidP="005B79D3">
            <w:pPr>
              <w:jc w:val="center"/>
              <w:rPr>
                <w:b/>
              </w:rPr>
            </w:pPr>
          </w:p>
        </w:tc>
      </w:tr>
      <w:tr w:rsidR="00845750" w:rsidRPr="006255A9" w14:paraId="55EDD4A2" w14:textId="77777777" w:rsidTr="005B79D3">
        <w:trPr>
          <w:trHeight w:val="485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168B6CD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39AFCA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pielęgnacja mechaniczna nawierzchni </w:t>
            </w:r>
          </w:p>
          <w:p w14:paraId="75199FA3" w14:textId="77777777" w:rsidR="00845750" w:rsidRPr="0057335D" w:rsidRDefault="00845750" w:rsidP="005B79D3">
            <w:pPr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>poliuretanowych SALTEX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730E2673" w14:textId="77777777" w:rsidR="00845750" w:rsidRPr="00041B5A" w:rsidRDefault="00845750" w:rsidP="005B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5FBE6" w14:textId="77777777" w:rsidR="00845750" w:rsidRPr="00041B5A" w:rsidRDefault="00845750" w:rsidP="005B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D4C3F" w14:textId="77777777" w:rsidR="00845750" w:rsidRPr="00041B5A" w:rsidRDefault="00845750" w:rsidP="005B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2CE60" w14:textId="77777777" w:rsidR="00845750" w:rsidRPr="00041B5A" w:rsidRDefault="00845750" w:rsidP="005B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29414C7" w14:textId="77777777" w:rsidR="00845750" w:rsidRPr="00041B5A" w:rsidRDefault="00845750" w:rsidP="005B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67F00A00" w14:textId="77777777" w:rsidTr="005B79D3">
        <w:trPr>
          <w:trHeight w:val="390"/>
        </w:trPr>
        <w:tc>
          <w:tcPr>
            <w:tcW w:w="1276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003297D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5B63B2" w14:textId="77777777" w:rsidR="00845750" w:rsidRPr="0057335D" w:rsidRDefault="00845750" w:rsidP="005B79D3">
            <w:pPr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konserwacja kompleksowa nawierzchni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7335D">
              <w:rPr>
                <w:rFonts w:ascii="Arial" w:hAnsi="Arial" w:cs="Arial"/>
                <w:sz w:val="16"/>
                <w:szCs w:val="16"/>
              </w:rPr>
              <w:t>z płyt SBR-sprzątanie, mycie itd.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310C81DA" w14:textId="77777777" w:rsidR="00845750" w:rsidRPr="00041B5A" w:rsidRDefault="00845750" w:rsidP="005B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DE4809" w14:textId="77777777" w:rsidR="00845750" w:rsidRPr="00041B5A" w:rsidRDefault="00845750" w:rsidP="005B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7E51D2" w14:textId="77777777" w:rsidR="00845750" w:rsidRPr="00041B5A" w:rsidRDefault="00845750" w:rsidP="005B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15A2E1" w14:textId="77777777" w:rsidR="00845750" w:rsidRPr="00041B5A" w:rsidRDefault="00845750" w:rsidP="005B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3B16776B" w14:textId="77777777" w:rsidR="00845750" w:rsidRPr="00041B5A" w:rsidRDefault="00845750" w:rsidP="005B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49685726" w14:textId="77777777" w:rsidTr="005B79D3">
        <w:trPr>
          <w:trHeight w:val="123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B035C4" w14:textId="3C9E375E" w:rsidR="00845750" w:rsidRPr="00254E07" w:rsidRDefault="007E0D51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54E07">
              <w:rPr>
                <w:rFonts w:ascii="Arial" w:hAnsi="Arial" w:cs="Arial"/>
                <w:sz w:val="18"/>
                <w:szCs w:val="16"/>
              </w:rPr>
              <w:t>P</w:t>
            </w:r>
            <w:r w:rsidR="00845750" w:rsidRPr="00254E07">
              <w:rPr>
                <w:rFonts w:ascii="Arial" w:hAnsi="Arial" w:cs="Arial"/>
                <w:sz w:val="18"/>
                <w:szCs w:val="16"/>
              </w:rPr>
              <w:t>aździernik</w:t>
            </w:r>
            <w:r>
              <w:rPr>
                <w:rFonts w:ascii="Arial" w:hAnsi="Arial" w:cs="Arial"/>
                <w:sz w:val="18"/>
                <w:szCs w:val="16"/>
              </w:rPr>
              <w:t>/etap 6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B6F7A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pielęgnacja mechaniczna </w:t>
            </w:r>
          </w:p>
          <w:p w14:paraId="3CC07BE7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>z syntetyczną nawierzchnią trawiastą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3F5E2BED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C8093A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16BFA7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32B62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0640D8A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7500B112" w14:textId="77777777" w:rsidTr="005B79D3">
        <w:trPr>
          <w:trHeight w:val="53"/>
        </w:trPr>
        <w:tc>
          <w:tcPr>
            <w:tcW w:w="1276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2E43BEC" w14:textId="77777777" w:rsidR="00845750" w:rsidRPr="00254E07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8DBB4E2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pielęgnacja mechaniczna </w:t>
            </w:r>
          </w:p>
          <w:p w14:paraId="2FB72E60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>z syntetyczną nawierzchnią trawiastą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217ADE69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1B32B34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18D2130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E3F0A3A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78311B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4EAF656D" w14:textId="77777777" w:rsidTr="005B79D3">
        <w:trPr>
          <w:trHeight w:val="53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E0AAC0" w14:textId="77777777" w:rsidR="007E0D51" w:rsidRDefault="007E0D51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54E07">
              <w:rPr>
                <w:rFonts w:ascii="Arial" w:hAnsi="Arial" w:cs="Arial"/>
                <w:sz w:val="18"/>
                <w:szCs w:val="16"/>
              </w:rPr>
              <w:t>L</w:t>
            </w:r>
            <w:r w:rsidR="00845750" w:rsidRPr="00254E07">
              <w:rPr>
                <w:rFonts w:ascii="Arial" w:hAnsi="Arial" w:cs="Arial"/>
                <w:sz w:val="18"/>
                <w:szCs w:val="16"/>
              </w:rPr>
              <w:t>istopad</w:t>
            </w:r>
            <w:r>
              <w:rPr>
                <w:rFonts w:ascii="Arial" w:hAnsi="Arial" w:cs="Arial"/>
                <w:sz w:val="18"/>
                <w:szCs w:val="16"/>
              </w:rPr>
              <w:t>/</w:t>
            </w:r>
          </w:p>
          <w:p w14:paraId="3695FEB1" w14:textId="5A19F534" w:rsidR="00845750" w:rsidRPr="00254E07" w:rsidRDefault="007E0D51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etap 7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58AF95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konserwacja kompleksowa boiska </w:t>
            </w:r>
            <w:r w:rsidRPr="0057335D">
              <w:rPr>
                <w:rFonts w:ascii="Arial" w:hAnsi="Arial" w:cs="Arial"/>
                <w:sz w:val="16"/>
                <w:szCs w:val="16"/>
              </w:rPr>
              <w:br/>
              <w:t>z syntetyczną nawierzchnią trawiastą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6C54B474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9BB15E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F013ED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394E74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1B5A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1838C70" w14:textId="77777777" w:rsidR="00845750" w:rsidRPr="00041B5A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5750" w:rsidRPr="006255A9" w14:paraId="445BB155" w14:textId="77777777" w:rsidTr="005B79D3">
        <w:trPr>
          <w:trHeight w:val="451"/>
        </w:trPr>
        <w:tc>
          <w:tcPr>
            <w:tcW w:w="1276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9D2DE0A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99CFE7F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 xml:space="preserve">pielęgnacja mechaniczna </w:t>
            </w:r>
          </w:p>
          <w:p w14:paraId="46DC384F" w14:textId="77777777" w:rsidR="00845750" w:rsidRPr="0057335D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7335D">
              <w:rPr>
                <w:rFonts w:ascii="Arial" w:hAnsi="Arial" w:cs="Arial"/>
                <w:sz w:val="16"/>
                <w:szCs w:val="16"/>
              </w:rPr>
              <w:t>z syntetyczną nawierzchnią trawiastą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  <w:tl2br w:val="nil"/>
              <w:tr2bl w:val="nil"/>
            </w:tcBorders>
            <w:vAlign w:val="center"/>
          </w:tcPr>
          <w:p w14:paraId="0969174E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FAFAE54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1BF9FB0" w14:textId="77777777" w:rsidR="00845750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F5DEE3E" w14:textId="77777777" w:rsidR="00845750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89890D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CAEDC3B" w14:textId="77777777" w:rsidR="00845750" w:rsidRDefault="00845750" w:rsidP="00845750">
      <w:pPr>
        <w:spacing w:after="0"/>
        <w:rPr>
          <w:sz w:val="10"/>
          <w:szCs w:val="10"/>
        </w:rPr>
      </w:pPr>
    </w:p>
    <w:tbl>
      <w:tblPr>
        <w:tblStyle w:val="Tabela-Siatka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482"/>
        <w:gridCol w:w="2410"/>
      </w:tblGrid>
      <w:tr w:rsidR="00845750" w:rsidRPr="006255A9" w14:paraId="3E5819EB" w14:textId="77777777" w:rsidTr="005B79D3">
        <w:trPr>
          <w:trHeight w:val="404"/>
        </w:trPr>
        <w:tc>
          <w:tcPr>
            <w:tcW w:w="11482" w:type="dxa"/>
            <w:vAlign w:val="center"/>
          </w:tcPr>
          <w:p w14:paraId="2B436873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5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Suma wartości zł netto z kol.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410" w:type="dxa"/>
            <w:vAlign w:val="center"/>
          </w:tcPr>
          <w:p w14:paraId="540AD346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5750" w:rsidRPr="006255A9" w14:paraId="5C69B5C4" w14:textId="77777777" w:rsidTr="005B79D3">
        <w:trPr>
          <w:trHeight w:val="414"/>
        </w:trPr>
        <w:tc>
          <w:tcPr>
            <w:tcW w:w="11482" w:type="dxa"/>
            <w:vAlign w:val="center"/>
          </w:tcPr>
          <w:p w14:paraId="54E71F04" w14:textId="13DC5415" w:rsidR="00845750" w:rsidRPr="006255A9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 podatku VAT</w:t>
            </w:r>
            <w:r w:rsidR="00F363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wg stawki …..</w:t>
            </w:r>
            <w:r w:rsidRPr="006255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2410" w:type="dxa"/>
            <w:vAlign w:val="center"/>
          </w:tcPr>
          <w:p w14:paraId="419DC3B4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5750" w:rsidRPr="006255A9" w14:paraId="3FC4E5FB" w14:textId="77777777" w:rsidTr="005B79D3">
        <w:trPr>
          <w:trHeight w:val="420"/>
        </w:trPr>
        <w:tc>
          <w:tcPr>
            <w:tcW w:w="11482" w:type="dxa"/>
            <w:vAlign w:val="center"/>
          </w:tcPr>
          <w:p w14:paraId="5E6F1730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5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przedmiotu zamówienia zł brutto</w:t>
            </w:r>
          </w:p>
        </w:tc>
        <w:tc>
          <w:tcPr>
            <w:tcW w:w="2410" w:type="dxa"/>
            <w:vAlign w:val="center"/>
          </w:tcPr>
          <w:p w14:paraId="66D9775C" w14:textId="77777777" w:rsidR="00845750" w:rsidRPr="006255A9" w:rsidRDefault="00845750" w:rsidP="005B79D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FABE1FA" w14:textId="77777777" w:rsidR="00254E07" w:rsidRDefault="00254E07" w:rsidP="00B9514F">
      <w:pPr>
        <w:spacing w:after="0"/>
        <w:rPr>
          <w:sz w:val="10"/>
          <w:szCs w:val="10"/>
        </w:rPr>
      </w:pPr>
    </w:p>
    <w:sectPr w:rsidR="00254E07" w:rsidSect="00F110D1">
      <w:headerReference w:type="default" r:id="rId9"/>
      <w:footerReference w:type="default" r:id="rId10"/>
      <w:pgSz w:w="16838" w:h="11906" w:orient="landscape"/>
      <w:pgMar w:top="1417" w:right="1417" w:bottom="1417" w:left="141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B5AE9" w14:textId="77777777" w:rsidR="00421E52" w:rsidRDefault="00421E52" w:rsidP="00FF1698">
      <w:pPr>
        <w:spacing w:after="0" w:line="240" w:lineRule="auto"/>
      </w:pPr>
      <w:r>
        <w:separator/>
      </w:r>
    </w:p>
  </w:endnote>
  <w:endnote w:type="continuationSeparator" w:id="0">
    <w:p w14:paraId="0399B290" w14:textId="77777777" w:rsidR="00421E52" w:rsidRDefault="00421E52" w:rsidP="00FF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10370" w14:textId="7AD832CA" w:rsidR="00051285" w:rsidRDefault="004B4F6A" w:rsidP="00051285">
    <w:pPr>
      <w:pStyle w:val="Stopka"/>
      <w:rPr>
        <w:rFonts w:ascii="Arial" w:hAnsi="Arial" w:cs="Arial"/>
        <w:sz w:val="16"/>
        <w:szCs w:val="16"/>
      </w:rPr>
    </w:pPr>
    <w:r w:rsidRPr="00E5578F">
      <w:rPr>
        <w:rFonts w:ascii="Arial" w:hAnsi="Arial" w:cs="Arial"/>
        <w:sz w:val="16"/>
        <w:szCs w:val="16"/>
      </w:rPr>
      <w:t>35 Wojskowy Oddział Gospodarczy</w:t>
    </w:r>
    <w:r w:rsidRPr="00EB06A1">
      <w:rPr>
        <w:rFonts w:ascii="Arial" w:hAnsi="Arial" w:cs="Arial"/>
        <w:sz w:val="20"/>
        <w:szCs w:val="20"/>
      </w:rPr>
      <w:t xml:space="preserve"> </w:t>
    </w:r>
    <w:r w:rsidR="00051285" w:rsidRPr="00EB06A1">
      <w:rPr>
        <w:rFonts w:ascii="Arial" w:hAnsi="Arial" w:cs="Arial"/>
        <w:sz w:val="16"/>
        <w:szCs w:val="16"/>
      </w:rPr>
      <w:tab/>
    </w:r>
    <w:r w:rsidR="00051285">
      <w:rPr>
        <w:rFonts w:ascii="Arial" w:hAnsi="Arial" w:cs="Arial"/>
        <w:sz w:val="16"/>
        <w:szCs w:val="16"/>
      </w:rPr>
      <w:t xml:space="preserve"> </w:t>
    </w:r>
    <w:r w:rsidR="00573723">
      <w:rPr>
        <w:rFonts w:ascii="Arial" w:hAnsi="Arial" w:cs="Arial"/>
        <w:sz w:val="16"/>
        <w:szCs w:val="16"/>
      </w:rPr>
      <w:tab/>
    </w:r>
    <w:r w:rsidR="00254E07">
      <w:rPr>
        <w:rFonts w:ascii="Arial" w:hAnsi="Arial" w:cs="Arial"/>
        <w:sz w:val="16"/>
        <w:szCs w:val="16"/>
      </w:rPr>
      <w:tab/>
    </w:r>
    <w:r w:rsidR="00254E07">
      <w:rPr>
        <w:rFonts w:ascii="Arial" w:hAnsi="Arial" w:cs="Arial"/>
        <w:sz w:val="16"/>
        <w:szCs w:val="16"/>
      </w:rPr>
      <w:tab/>
    </w:r>
    <w:r w:rsidR="00254E07">
      <w:rPr>
        <w:rFonts w:ascii="Arial" w:hAnsi="Arial" w:cs="Arial"/>
        <w:sz w:val="16"/>
        <w:szCs w:val="16"/>
      </w:rPr>
      <w:tab/>
    </w:r>
    <w:r w:rsidR="00254E07">
      <w:rPr>
        <w:rFonts w:ascii="Arial" w:hAnsi="Arial" w:cs="Arial"/>
        <w:sz w:val="16"/>
        <w:szCs w:val="16"/>
      </w:rPr>
      <w:tab/>
    </w:r>
    <w:r w:rsidR="00254E07">
      <w:rPr>
        <w:rFonts w:ascii="Arial" w:hAnsi="Arial" w:cs="Arial"/>
        <w:sz w:val="16"/>
        <w:szCs w:val="16"/>
      </w:rPr>
      <w:tab/>
    </w:r>
    <w:r w:rsidR="00B62039">
      <w:rPr>
        <w:rFonts w:ascii="Arial" w:hAnsi="Arial" w:cs="Arial"/>
        <w:sz w:val="16"/>
        <w:szCs w:val="16"/>
      </w:rPr>
      <w:tab/>
    </w:r>
    <w:r w:rsidR="00B62039">
      <w:rPr>
        <w:rFonts w:ascii="Arial" w:hAnsi="Arial" w:cs="Arial"/>
        <w:sz w:val="16"/>
        <w:szCs w:val="16"/>
      </w:rPr>
      <w:ptab w:relativeTo="margin" w:alignment="right" w:leader="none"/>
    </w:r>
    <w:r w:rsidR="00051285" w:rsidRPr="009229EE">
      <w:rPr>
        <w:rFonts w:ascii="Arial" w:hAnsi="Arial" w:cs="Arial"/>
        <w:sz w:val="16"/>
        <w:szCs w:val="16"/>
      </w:rPr>
      <w:t xml:space="preserve">Strona </w:t>
    </w:r>
    <w:r w:rsidR="000776E4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PAGE </w:instrText>
    </w:r>
    <w:r w:rsidR="000776E4" w:rsidRPr="009229EE">
      <w:rPr>
        <w:rFonts w:ascii="Arial" w:hAnsi="Arial" w:cs="Arial"/>
        <w:sz w:val="16"/>
        <w:szCs w:val="16"/>
      </w:rPr>
      <w:fldChar w:fldCharType="separate"/>
    </w:r>
    <w:r w:rsidR="00254E07">
      <w:rPr>
        <w:rFonts w:ascii="Arial" w:hAnsi="Arial" w:cs="Arial"/>
        <w:noProof/>
        <w:sz w:val="16"/>
        <w:szCs w:val="16"/>
      </w:rPr>
      <w:t>1</w:t>
    </w:r>
    <w:r w:rsidR="000776E4" w:rsidRPr="009229EE">
      <w:rPr>
        <w:rFonts w:ascii="Arial" w:hAnsi="Arial" w:cs="Arial"/>
        <w:sz w:val="16"/>
        <w:szCs w:val="16"/>
      </w:rPr>
      <w:fldChar w:fldCharType="end"/>
    </w:r>
    <w:r w:rsidR="00051285" w:rsidRPr="009229EE">
      <w:rPr>
        <w:rFonts w:ascii="Arial" w:hAnsi="Arial" w:cs="Arial"/>
        <w:sz w:val="16"/>
        <w:szCs w:val="16"/>
      </w:rPr>
      <w:t xml:space="preserve"> z </w:t>
    </w:r>
    <w:r w:rsidR="000776E4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NUMPAGES </w:instrText>
    </w:r>
    <w:r w:rsidR="000776E4" w:rsidRPr="009229EE">
      <w:rPr>
        <w:rFonts w:ascii="Arial" w:hAnsi="Arial" w:cs="Arial"/>
        <w:sz w:val="16"/>
        <w:szCs w:val="16"/>
      </w:rPr>
      <w:fldChar w:fldCharType="separate"/>
    </w:r>
    <w:r w:rsidR="00254E07">
      <w:rPr>
        <w:rFonts w:ascii="Arial" w:hAnsi="Arial" w:cs="Arial"/>
        <w:noProof/>
        <w:sz w:val="16"/>
        <w:szCs w:val="16"/>
      </w:rPr>
      <w:t>2</w:t>
    </w:r>
    <w:r w:rsidR="000776E4" w:rsidRPr="009229EE">
      <w:rPr>
        <w:rFonts w:ascii="Arial" w:hAnsi="Arial" w:cs="Arial"/>
        <w:sz w:val="16"/>
        <w:szCs w:val="16"/>
      </w:rPr>
      <w:fldChar w:fldCharType="end"/>
    </w:r>
  </w:p>
  <w:p w14:paraId="6D9DADAF" w14:textId="77777777" w:rsidR="00051285" w:rsidRDefault="00051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1CCD2" w14:textId="77777777" w:rsidR="00421E52" w:rsidRDefault="00421E52" w:rsidP="00FF1698">
      <w:pPr>
        <w:spacing w:after="0" w:line="240" w:lineRule="auto"/>
      </w:pPr>
      <w:r>
        <w:separator/>
      </w:r>
    </w:p>
  </w:footnote>
  <w:footnote w:type="continuationSeparator" w:id="0">
    <w:p w14:paraId="7122437C" w14:textId="77777777" w:rsidR="00421E52" w:rsidRDefault="00421E52" w:rsidP="00FF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A3C9" w14:textId="77777777" w:rsidR="00AA6FAE" w:rsidRDefault="00AA6FAE" w:rsidP="005E2398">
    <w:pPr>
      <w:spacing w:after="0"/>
      <w:jc w:val="right"/>
      <w:rPr>
        <w:rFonts w:ascii="Arial" w:hAnsi="Arial"/>
        <w:sz w:val="16"/>
        <w:szCs w:val="16"/>
      </w:rPr>
    </w:pPr>
  </w:p>
  <w:p w14:paraId="71DB3793" w14:textId="77777777" w:rsidR="00AA6FAE" w:rsidRDefault="00AA6FAE" w:rsidP="005E2398">
    <w:pPr>
      <w:spacing w:after="0"/>
      <w:jc w:val="right"/>
      <w:rPr>
        <w:rFonts w:ascii="Arial" w:hAnsi="Arial"/>
        <w:sz w:val="16"/>
        <w:szCs w:val="16"/>
      </w:rPr>
    </w:pPr>
  </w:p>
  <w:p w14:paraId="01EFEF6D" w14:textId="71F0894D" w:rsidR="008713C5" w:rsidRPr="00BA218B" w:rsidRDefault="00FF1698" w:rsidP="005E2398">
    <w:pPr>
      <w:spacing w:after="0"/>
      <w:jc w:val="right"/>
      <w:rPr>
        <w:rFonts w:ascii="Arial" w:hAnsi="Arial"/>
        <w:sz w:val="16"/>
        <w:szCs w:val="16"/>
      </w:rPr>
    </w:pPr>
    <w:r w:rsidRPr="00BA218B">
      <w:rPr>
        <w:rFonts w:ascii="Arial" w:hAnsi="Arial"/>
        <w:sz w:val="16"/>
        <w:szCs w:val="16"/>
      </w:rPr>
      <w:t>Załącznik nr</w:t>
    </w:r>
    <w:r w:rsidR="00BA218B" w:rsidRPr="00BA218B">
      <w:rPr>
        <w:rFonts w:ascii="Arial" w:hAnsi="Arial"/>
        <w:sz w:val="16"/>
        <w:szCs w:val="16"/>
      </w:rPr>
      <w:t xml:space="preserve"> </w:t>
    </w:r>
    <w:r w:rsidR="00FE13B2">
      <w:rPr>
        <w:rFonts w:ascii="Arial" w:hAnsi="Arial"/>
        <w:sz w:val="16"/>
        <w:szCs w:val="16"/>
      </w:rPr>
      <w:t>4</w:t>
    </w:r>
    <w:r w:rsidR="00BA218B" w:rsidRPr="00BA218B">
      <w:rPr>
        <w:rFonts w:ascii="Arial" w:hAnsi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85FDC"/>
    <w:multiLevelType w:val="hybridMultilevel"/>
    <w:tmpl w:val="9A482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43F28"/>
    <w:multiLevelType w:val="hybridMultilevel"/>
    <w:tmpl w:val="3662BF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852582">
    <w:abstractNumId w:val="2"/>
  </w:num>
  <w:num w:numId="2" w16cid:durableId="184905673">
    <w:abstractNumId w:val="0"/>
  </w:num>
  <w:num w:numId="3" w16cid:durableId="1668895529">
    <w:abstractNumId w:val="1"/>
  </w:num>
  <w:num w:numId="4" w16cid:durableId="4805817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E76"/>
    <w:rsid w:val="00032806"/>
    <w:rsid w:val="0004121F"/>
    <w:rsid w:val="00041D88"/>
    <w:rsid w:val="0004711F"/>
    <w:rsid w:val="00051285"/>
    <w:rsid w:val="00055395"/>
    <w:rsid w:val="00066BDD"/>
    <w:rsid w:val="00073EFD"/>
    <w:rsid w:val="00075DB3"/>
    <w:rsid w:val="000776E4"/>
    <w:rsid w:val="00096792"/>
    <w:rsid w:val="000B04F9"/>
    <w:rsid w:val="000B11FB"/>
    <w:rsid w:val="000C1C97"/>
    <w:rsid w:val="000C4453"/>
    <w:rsid w:val="000D50B7"/>
    <w:rsid w:val="000E2045"/>
    <w:rsid w:val="000E6F3B"/>
    <w:rsid w:val="000F3151"/>
    <w:rsid w:val="00116156"/>
    <w:rsid w:val="001301BF"/>
    <w:rsid w:val="0014349F"/>
    <w:rsid w:val="00152881"/>
    <w:rsid w:val="0015445F"/>
    <w:rsid w:val="0015484A"/>
    <w:rsid w:val="00154BBC"/>
    <w:rsid w:val="00176F01"/>
    <w:rsid w:val="001926AB"/>
    <w:rsid w:val="001A482E"/>
    <w:rsid w:val="001B2B17"/>
    <w:rsid w:val="001B3B8B"/>
    <w:rsid w:val="001B6D89"/>
    <w:rsid w:val="001D6E8A"/>
    <w:rsid w:val="001E0882"/>
    <w:rsid w:val="001E2959"/>
    <w:rsid w:val="001F0F53"/>
    <w:rsid w:val="001F5E5D"/>
    <w:rsid w:val="002121E5"/>
    <w:rsid w:val="002309D3"/>
    <w:rsid w:val="00252A33"/>
    <w:rsid w:val="002534B1"/>
    <w:rsid w:val="00254E07"/>
    <w:rsid w:val="002630E7"/>
    <w:rsid w:val="00263C62"/>
    <w:rsid w:val="00271170"/>
    <w:rsid w:val="002829C3"/>
    <w:rsid w:val="002A7A92"/>
    <w:rsid w:val="002B7E21"/>
    <w:rsid w:val="002C1453"/>
    <w:rsid w:val="002E207B"/>
    <w:rsid w:val="002E7CF3"/>
    <w:rsid w:val="002F1DF6"/>
    <w:rsid w:val="002F6A9D"/>
    <w:rsid w:val="00315991"/>
    <w:rsid w:val="003576C2"/>
    <w:rsid w:val="00377DBD"/>
    <w:rsid w:val="003921B7"/>
    <w:rsid w:val="003B2DE6"/>
    <w:rsid w:val="003B5531"/>
    <w:rsid w:val="003C14E5"/>
    <w:rsid w:val="003C4518"/>
    <w:rsid w:val="003F0AEF"/>
    <w:rsid w:val="003F20D6"/>
    <w:rsid w:val="00402AC1"/>
    <w:rsid w:val="00421E52"/>
    <w:rsid w:val="004949A3"/>
    <w:rsid w:val="00496AF3"/>
    <w:rsid w:val="004A1C33"/>
    <w:rsid w:val="004A22E2"/>
    <w:rsid w:val="004A4127"/>
    <w:rsid w:val="004B4E65"/>
    <w:rsid w:val="004B4F6A"/>
    <w:rsid w:val="004C12D8"/>
    <w:rsid w:val="004C775E"/>
    <w:rsid w:val="004D15E2"/>
    <w:rsid w:val="004D1A34"/>
    <w:rsid w:val="00514069"/>
    <w:rsid w:val="00543C10"/>
    <w:rsid w:val="00555E76"/>
    <w:rsid w:val="00566D75"/>
    <w:rsid w:val="00573723"/>
    <w:rsid w:val="00582367"/>
    <w:rsid w:val="0058257A"/>
    <w:rsid w:val="00591727"/>
    <w:rsid w:val="00591A0A"/>
    <w:rsid w:val="00593ABF"/>
    <w:rsid w:val="005948AD"/>
    <w:rsid w:val="005C79D3"/>
    <w:rsid w:val="005D263E"/>
    <w:rsid w:val="005E2398"/>
    <w:rsid w:val="00603FF8"/>
    <w:rsid w:val="006250A7"/>
    <w:rsid w:val="006255A9"/>
    <w:rsid w:val="00625BD6"/>
    <w:rsid w:val="00664426"/>
    <w:rsid w:val="006663DA"/>
    <w:rsid w:val="0067171F"/>
    <w:rsid w:val="00674B12"/>
    <w:rsid w:val="00677D38"/>
    <w:rsid w:val="00681F4D"/>
    <w:rsid w:val="0068576A"/>
    <w:rsid w:val="006A2E4A"/>
    <w:rsid w:val="006A734F"/>
    <w:rsid w:val="006C062F"/>
    <w:rsid w:val="006C0916"/>
    <w:rsid w:val="006C7514"/>
    <w:rsid w:val="006D7621"/>
    <w:rsid w:val="006D7EEB"/>
    <w:rsid w:val="006E46B4"/>
    <w:rsid w:val="006F0096"/>
    <w:rsid w:val="006F7379"/>
    <w:rsid w:val="00722128"/>
    <w:rsid w:val="00740C47"/>
    <w:rsid w:val="00756E27"/>
    <w:rsid w:val="00767C4D"/>
    <w:rsid w:val="00771601"/>
    <w:rsid w:val="00774A8F"/>
    <w:rsid w:val="007A3330"/>
    <w:rsid w:val="007A4144"/>
    <w:rsid w:val="007A52C2"/>
    <w:rsid w:val="007A5435"/>
    <w:rsid w:val="007A59BF"/>
    <w:rsid w:val="007B11AF"/>
    <w:rsid w:val="007B6682"/>
    <w:rsid w:val="007C4442"/>
    <w:rsid w:val="007D5904"/>
    <w:rsid w:val="007E0D51"/>
    <w:rsid w:val="00801E0A"/>
    <w:rsid w:val="008069EB"/>
    <w:rsid w:val="00810A39"/>
    <w:rsid w:val="008119A6"/>
    <w:rsid w:val="00812D15"/>
    <w:rsid w:val="008223E1"/>
    <w:rsid w:val="00826851"/>
    <w:rsid w:val="00845750"/>
    <w:rsid w:val="00853ADB"/>
    <w:rsid w:val="00865693"/>
    <w:rsid w:val="00865AB6"/>
    <w:rsid w:val="00867670"/>
    <w:rsid w:val="008706DF"/>
    <w:rsid w:val="008713C5"/>
    <w:rsid w:val="00883AE0"/>
    <w:rsid w:val="0088509C"/>
    <w:rsid w:val="008860C0"/>
    <w:rsid w:val="008A0DF2"/>
    <w:rsid w:val="008A21A6"/>
    <w:rsid w:val="008A27BA"/>
    <w:rsid w:val="008C62D9"/>
    <w:rsid w:val="008D0423"/>
    <w:rsid w:val="008E6837"/>
    <w:rsid w:val="008F0858"/>
    <w:rsid w:val="008F2572"/>
    <w:rsid w:val="008F572C"/>
    <w:rsid w:val="008F6479"/>
    <w:rsid w:val="00917BDF"/>
    <w:rsid w:val="009315B3"/>
    <w:rsid w:val="009348D4"/>
    <w:rsid w:val="00937A8B"/>
    <w:rsid w:val="00942594"/>
    <w:rsid w:val="009721CE"/>
    <w:rsid w:val="00972F03"/>
    <w:rsid w:val="00974B69"/>
    <w:rsid w:val="00992445"/>
    <w:rsid w:val="009B2641"/>
    <w:rsid w:val="009B48E5"/>
    <w:rsid w:val="009C0029"/>
    <w:rsid w:val="009D4E6D"/>
    <w:rsid w:val="009D5D2A"/>
    <w:rsid w:val="009D704B"/>
    <w:rsid w:val="009E7B80"/>
    <w:rsid w:val="00A11D78"/>
    <w:rsid w:val="00A1358F"/>
    <w:rsid w:val="00A44EE5"/>
    <w:rsid w:val="00A628B8"/>
    <w:rsid w:val="00A70CF0"/>
    <w:rsid w:val="00A72ED4"/>
    <w:rsid w:val="00A9486E"/>
    <w:rsid w:val="00A95055"/>
    <w:rsid w:val="00A95CF6"/>
    <w:rsid w:val="00AA358E"/>
    <w:rsid w:val="00AA66EC"/>
    <w:rsid w:val="00AA6FAE"/>
    <w:rsid w:val="00AE3FC7"/>
    <w:rsid w:val="00AE65B0"/>
    <w:rsid w:val="00B26C67"/>
    <w:rsid w:val="00B419B3"/>
    <w:rsid w:val="00B55E3C"/>
    <w:rsid w:val="00B62039"/>
    <w:rsid w:val="00B6794D"/>
    <w:rsid w:val="00B77F6E"/>
    <w:rsid w:val="00B9514F"/>
    <w:rsid w:val="00BA218B"/>
    <w:rsid w:val="00BA4850"/>
    <w:rsid w:val="00BA5383"/>
    <w:rsid w:val="00BB7065"/>
    <w:rsid w:val="00BC3CED"/>
    <w:rsid w:val="00BC5A41"/>
    <w:rsid w:val="00BD76B4"/>
    <w:rsid w:val="00BF46D6"/>
    <w:rsid w:val="00C03295"/>
    <w:rsid w:val="00C25EE9"/>
    <w:rsid w:val="00C36B7A"/>
    <w:rsid w:val="00C41E9E"/>
    <w:rsid w:val="00C42256"/>
    <w:rsid w:val="00C518A1"/>
    <w:rsid w:val="00C60E92"/>
    <w:rsid w:val="00C84AF3"/>
    <w:rsid w:val="00CA1D2D"/>
    <w:rsid w:val="00CB49DC"/>
    <w:rsid w:val="00CB52C5"/>
    <w:rsid w:val="00CC267B"/>
    <w:rsid w:val="00CC3C80"/>
    <w:rsid w:val="00CC44A4"/>
    <w:rsid w:val="00CD3464"/>
    <w:rsid w:val="00CD4E9E"/>
    <w:rsid w:val="00CE1F16"/>
    <w:rsid w:val="00D05DCD"/>
    <w:rsid w:val="00D11AB7"/>
    <w:rsid w:val="00D27F55"/>
    <w:rsid w:val="00D302D5"/>
    <w:rsid w:val="00D34F74"/>
    <w:rsid w:val="00D5766F"/>
    <w:rsid w:val="00D6230D"/>
    <w:rsid w:val="00D626C9"/>
    <w:rsid w:val="00DA0EBB"/>
    <w:rsid w:val="00DA1B08"/>
    <w:rsid w:val="00DB2387"/>
    <w:rsid w:val="00DC2396"/>
    <w:rsid w:val="00DC58A2"/>
    <w:rsid w:val="00DC6830"/>
    <w:rsid w:val="00DE013E"/>
    <w:rsid w:val="00DF1660"/>
    <w:rsid w:val="00DF172B"/>
    <w:rsid w:val="00DF67B9"/>
    <w:rsid w:val="00E0201A"/>
    <w:rsid w:val="00E02EAB"/>
    <w:rsid w:val="00E06526"/>
    <w:rsid w:val="00E078C1"/>
    <w:rsid w:val="00E21258"/>
    <w:rsid w:val="00E265A4"/>
    <w:rsid w:val="00E52879"/>
    <w:rsid w:val="00E5578F"/>
    <w:rsid w:val="00E562C4"/>
    <w:rsid w:val="00E627AC"/>
    <w:rsid w:val="00E67560"/>
    <w:rsid w:val="00E728FE"/>
    <w:rsid w:val="00EA717E"/>
    <w:rsid w:val="00EB06A1"/>
    <w:rsid w:val="00ED2C29"/>
    <w:rsid w:val="00EE2017"/>
    <w:rsid w:val="00EE3C33"/>
    <w:rsid w:val="00EF33D8"/>
    <w:rsid w:val="00F110D1"/>
    <w:rsid w:val="00F1183E"/>
    <w:rsid w:val="00F17F98"/>
    <w:rsid w:val="00F36339"/>
    <w:rsid w:val="00F51D68"/>
    <w:rsid w:val="00F8013C"/>
    <w:rsid w:val="00F816CE"/>
    <w:rsid w:val="00F83F5F"/>
    <w:rsid w:val="00F869D8"/>
    <w:rsid w:val="00F87E07"/>
    <w:rsid w:val="00F961D7"/>
    <w:rsid w:val="00FA608B"/>
    <w:rsid w:val="00FD0907"/>
    <w:rsid w:val="00FD4CF5"/>
    <w:rsid w:val="00FD5088"/>
    <w:rsid w:val="00FD6A7C"/>
    <w:rsid w:val="00FE13B2"/>
    <w:rsid w:val="00FE2487"/>
    <w:rsid w:val="00FE5867"/>
    <w:rsid w:val="00FF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92A9D"/>
  <w15:docId w15:val="{46E5728B-5786-46A9-9478-BE91A263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C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5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F1D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698"/>
  </w:style>
  <w:style w:type="paragraph" w:styleId="Stopka">
    <w:name w:val="footer"/>
    <w:basedOn w:val="Normalny"/>
    <w:link w:val="StopkaZnak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1698"/>
  </w:style>
  <w:style w:type="character" w:customStyle="1" w:styleId="AkapitzlistZnak">
    <w:name w:val="Akapit z listą Znak"/>
    <w:link w:val="Akapitzlist"/>
    <w:uiPriority w:val="34"/>
    <w:rsid w:val="0067171F"/>
  </w:style>
  <w:style w:type="paragraph" w:styleId="Tekstdymka">
    <w:name w:val="Balloon Text"/>
    <w:basedOn w:val="Normalny"/>
    <w:link w:val="TekstdymkaZnak"/>
    <w:uiPriority w:val="99"/>
    <w:semiHidden/>
    <w:unhideWhenUsed/>
    <w:rsid w:val="00767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3C743-ECD3-4A25-A327-48365545D3F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35912AE-CAF4-4F03-840D-8F3DFE667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Bzymek</dc:creator>
  <cp:lastModifiedBy>Dane Ukryte</cp:lastModifiedBy>
  <cp:revision>20</cp:revision>
  <cp:lastPrinted>2023-03-15T12:35:00Z</cp:lastPrinted>
  <dcterms:created xsi:type="dcterms:W3CDTF">2023-03-15T12:36:00Z</dcterms:created>
  <dcterms:modified xsi:type="dcterms:W3CDTF">2025-04-07T09:31:00Z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bbcf884f-dc03-4012-87bf-273da3bdfa89</vt:lpwstr>
  </property>
  <property fmtid="{D5CDD505-2E9C-101B-9397-08002B2CF9AE}" pid="3" name="bjSaver">
    <vt:lpwstr>RO4CkJTTmpaT6Ld9/gD+QAm8k/l27v2T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