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8F26" w14:textId="2B996711" w:rsidR="002D2D18" w:rsidRDefault="002D2D18" w:rsidP="002D2D1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</w:t>
      </w:r>
      <w:r w:rsidR="002510CD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.2025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618793EC" w14:textId="77777777" w:rsidR="002D2D18" w:rsidRPr="00BD44E5" w:rsidRDefault="002D2D18" w:rsidP="002D2D18">
      <w:pPr>
        <w:rPr>
          <w:rFonts w:ascii="Arial" w:hAnsi="Arial" w:cs="Arial"/>
          <w:sz w:val="16"/>
          <w:szCs w:val="16"/>
        </w:rPr>
      </w:pPr>
    </w:p>
    <w:p w14:paraId="2942ACF6" w14:textId="77777777" w:rsidR="002D2D18" w:rsidRPr="003316BA" w:rsidRDefault="002D2D18" w:rsidP="002D2D18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7DF2263D" w14:textId="77777777" w:rsidR="002D2D18" w:rsidRPr="00BD44E5" w:rsidRDefault="002D2D18" w:rsidP="002D2D18">
      <w:pPr>
        <w:jc w:val="both"/>
        <w:rPr>
          <w:rFonts w:ascii="Arial" w:hAnsi="Arial" w:cs="Arial"/>
          <w:sz w:val="20"/>
          <w:szCs w:val="20"/>
        </w:rPr>
      </w:pPr>
    </w:p>
    <w:p w14:paraId="4DB2004C" w14:textId="77777777" w:rsidR="002D2D18" w:rsidRPr="008B2A31" w:rsidRDefault="002D2D18" w:rsidP="002D2D18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0C2537A" w14:textId="77777777" w:rsidR="002D2D18" w:rsidRDefault="002D2D18" w:rsidP="002D2D18">
      <w:pPr>
        <w:rPr>
          <w:rFonts w:ascii="Arial" w:hAnsi="Arial" w:cs="Arial"/>
          <w:sz w:val="20"/>
          <w:szCs w:val="20"/>
        </w:rPr>
      </w:pPr>
    </w:p>
    <w:p w14:paraId="7A09506D" w14:textId="77777777" w:rsidR="002D2D18" w:rsidRPr="00346518" w:rsidRDefault="002D2D18" w:rsidP="002D2D18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75259E8C252E4EFCBE16B1FB88426A47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525F4F05" w14:textId="77777777" w:rsidR="002D2D18" w:rsidRPr="00346518" w:rsidRDefault="002D2D18" w:rsidP="002D2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BE7FF7CBF1D1435C924C0FE149D5085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2D676289" w14:textId="77777777" w:rsidR="002D2D18" w:rsidRDefault="002D2D18" w:rsidP="002D2D18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6F42763F96E04C10ADF50657C14A765E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723BF4F0" w14:textId="77777777" w:rsidR="002D2D18" w:rsidRPr="00963ED0" w:rsidRDefault="002D2D18" w:rsidP="002D2D18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37F07A14F72645408F589E21D3491094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1308CDC" w14:textId="77777777" w:rsidR="002D2D18" w:rsidRDefault="002D2D18" w:rsidP="002D2D18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A58EF245508E4EE5ABA4174B04D3A272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3E98762A" w14:textId="77777777" w:rsidR="002D2D18" w:rsidRDefault="002D2D18" w:rsidP="002D2D18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r w:rsidRPr="00F023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20466B9F369548D3947A1F3510B028C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79FA0378" w14:textId="77777777" w:rsidR="002D2D18" w:rsidRPr="00F0238F" w:rsidRDefault="002D2D18" w:rsidP="002D2D18">
      <w:pPr>
        <w:spacing w:after="0" w:line="480" w:lineRule="auto"/>
        <w:ind w:left="1843" w:hanging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430406411"/>
          <w:placeholder>
            <w:docPart w:val="C8034B7A668744B3A875DD715C29C77B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</w:t>
          </w:r>
        </w:sdtContent>
      </w:sdt>
      <w:r>
        <w:rPr>
          <w:rFonts w:ascii="Arial" w:hAnsi="Arial" w:cs="Arial"/>
          <w:sz w:val="20"/>
          <w:szCs w:val="20"/>
        </w:rPr>
        <w:t xml:space="preserve">    Regon: </w:t>
      </w:r>
      <w:sdt>
        <w:sdtPr>
          <w:rPr>
            <w:rFonts w:ascii="Arial" w:hAnsi="Arial" w:cs="Arial"/>
            <w:sz w:val="20"/>
            <w:szCs w:val="20"/>
          </w:rPr>
          <w:id w:val="1893694119"/>
          <w:placeholder>
            <w:docPart w:val="C8034B7A668744B3A875DD715C29C77B"/>
          </w:placeholder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……………………………………..</w:t>
          </w:r>
        </w:sdtContent>
      </w:sdt>
    </w:p>
    <w:p w14:paraId="07641293" w14:textId="77777777" w:rsidR="002D2D18" w:rsidRPr="00B130AC" w:rsidRDefault="002D2D18" w:rsidP="002D2D18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B130AC">
        <w:rPr>
          <w:rFonts w:ascii="Arial" w:hAnsi="Arial" w:cs="Arial"/>
          <w:sz w:val="20"/>
          <w:lang w:val="en-US"/>
        </w:rPr>
        <w:t>Numer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130AC">
        <w:rPr>
          <w:rFonts w:ascii="Arial" w:hAnsi="Arial" w:cs="Arial"/>
          <w:sz w:val="20"/>
          <w:lang w:val="en-US"/>
        </w:rPr>
        <w:t>telefonu</w:t>
      </w:r>
      <w:proofErr w:type="spellEnd"/>
      <w:r w:rsidRPr="00B130AC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BAFB784FDB3D416A9ECDB5ACE2FE6AF8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25294E2C" w14:textId="77777777" w:rsidR="002D2D18" w:rsidRPr="00346518" w:rsidRDefault="002D2D18" w:rsidP="002D2D18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82E369A53904406599F1B3979E443BFF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3CA8AD60" w14:textId="77777777" w:rsidR="002D2D18" w:rsidRPr="00B130AC" w:rsidRDefault="002D2D18" w:rsidP="002D2D18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5F05032F0C9B4715B224B751C3EB8A58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B130AC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38B608B694244750985CDF044847344A"/>
          </w:placeholder>
          <w:showingPlcHdr/>
        </w:sdtPr>
        <w:sdtContent>
          <w:r w:rsidRPr="00B130AC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2E1008FA" w14:textId="77777777" w:rsidR="002D2D18" w:rsidRPr="00346518" w:rsidRDefault="002D2D18" w:rsidP="002D2D18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2D366B80018541C095A2A3B09F114B4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8353523" w14:textId="77777777" w:rsidR="002D2D18" w:rsidRDefault="002D2D18" w:rsidP="002D2D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446324" w14:textId="7389D035" w:rsidR="002D2D18" w:rsidRPr="000B7BD9" w:rsidRDefault="002D2D18" w:rsidP="002D2D1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3FF3">
        <w:rPr>
          <w:rFonts w:ascii="Arial" w:hAnsi="Arial" w:cs="Arial"/>
          <w:sz w:val="20"/>
          <w:szCs w:val="20"/>
        </w:rPr>
        <w:t xml:space="preserve">Odpowiadając na ogłoszenie </w:t>
      </w:r>
      <w:r>
        <w:rPr>
          <w:rFonts w:ascii="Arial" w:hAnsi="Arial" w:cs="Arial"/>
          <w:sz w:val="20"/>
          <w:szCs w:val="20"/>
        </w:rPr>
        <w:t xml:space="preserve">o zamówieniu </w:t>
      </w:r>
      <w:r w:rsidRPr="00AC3FF3">
        <w:rPr>
          <w:rFonts w:ascii="Arial" w:hAnsi="Arial" w:cs="Arial"/>
          <w:sz w:val="20"/>
          <w:szCs w:val="20"/>
        </w:rPr>
        <w:t>dotyczące postępowania o udzielenie zamówienia publicznego</w:t>
      </w:r>
      <w:r w:rsidRPr="000B7BD9">
        <w:rPr>
          <w:rFonts w:ascii="Arial" w:hAnsi="Arial" w:cs="Arial"/>
          <w:sz w:val="20"/>
          <w:szCs w:val="20"/>
        </w:rPr>
        <w:t xml:space="preserve">, prowadzonego w trybie podstawowym bez przeprowadzenia negocjacji na zadanie:  </w:t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Zakup mebli na potrzeby Starostwa Powiatowego w Nowym Tomyślu </w:t>
      </w:r>
      <w:r w:rsidRPr="006C2B1F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  <w:r w:rsidRPr="000B7BD9">
        <w:rPr>
          <w:rFonts w:ascii="Arial" w:hAnsi="Arial" w:cs="Arial"/>
          <w:sz w:val="20"/>
          <w:szCs w:val="20"/>
        </w:rPr>
        <w:t>składamy niniejszą ofertę</w:t>
      </w:r>
      <w:r>
        <w:rPr>
          <w:rFonts w:ascii="Arial" w:hAnsi="Arial" w:cs="Arial"/>
          <w:sz w:val="20"/>
          <w:szCs w:val="20"/>
        </w:rPr>
        <w:t>:</w:t>
      </w:r>
    </w:p>
    <w:p w14:paraId="169C5DB5" w14:textId="77777777" w:rsidR="002D2D18" w:rsidRDefault="002D2D18" w:rsidP="002D2D18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C3A586" w14:textId="77777777" w:rsidR="002D2D18" w:rsidRPr="00A17FF8" w:rsidRDefault="002D2D18" w:rsidP="002D2D18">
      <w:pPr>
        <w:suppressAutoHyphens/>
        <w:spacing w:after="113" w:line="48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0C7C6D">
        <w:rPr>
          <w:rFonts w:ascii="Arial" w:hAnsi="Arial" w:cs="Arial"/>
          <w:bCs/>
          <w:sz w:val="20"/>
          <w:szCs w:val="20"/>
        </w:rPr>
        <w:t>Oświadczamy, iż oferujemy wykonanie zamówienia w zakresie i na warunkach określony</w:t>
      </w:r>
      <w:r>
        <w:rPr>
          <w:rFonts w:ascii="Arial" w:hAnsi="Arial" w:cs="Arial"/>
          <w:bCs/>
          <w:sz w:val="20"/>
          <w:szCs w:val="20"/>
        </w:rPr>
        <w:t>ch</w:t>
      </w:r>
      <w:r w:rsidRPr="000C7C6D">
        <w:rPr>
          <w:rFonts w:ascii="Arial" w:hAnsi="Arial" w:cs="Arial"/>
          <w:bCs/>
          <w:sz w:val="20"/>
          <w:szCs w:val="20"/>
        </w:rPr>
        <w:t xml:space="preserve"> w SWZ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za cenę:</w:t>
      </w:r>
    </w:p>
    <w:p w14:paraId="70A539F8" w14:textId="77777777" w:rsidR="002D2D18" w:rsidRPr="006A0833" w:rsidRDefault="002D2D18" w:rsidP="002D2D18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6A0833">
        <w:rPr>
          <w:rFonts w:ascii="Arial" w:hAnsi="Arial" w:cs="Arial"/>
          <w:b/>
          <w:bCs/>
        </w:rPr>
        <w:t>zgodnie z załączonym formularzem asortymentowo - cenowym</w:t>
      </w:r>
    </w:p>
    <w:p w14:paraId="0DADC992" w14:textId="77777777" w:rsidR="002D2D18" w:rsidRPr="006A0833" w:rsidRDefault="002D2D18" w:rsidP="002D2D18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5F1A9DDC" w14:textId="77777777" w:rsidR="002D2D18" w:rsidRPr="006A0833" w:rsidRDefault="002D2D18" w:rsidP="002D2D18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cena oferty 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356884488"/>
          <w:placeholder>
            <w:docPart w:val="B82687B3590648178355E065804BDCC9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>zł</w:t>
      </w:r>
    </w:p>
    <w:p w14:paraId="1B26E720" w14:textId="77777777" w:rsidR="002D2D18" w:rsidRPr="006A0833" w:rsidRDefault="002D2D18" w:rsidP="002D2D18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110892544"/>
          <w:placeholder>
            <w:docPart w:val="73C87E82B38E46739325DCE45436737C"/>
          </w:placeholder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517476711"/>
          <w:placeholder>
            <w:docPart w:val="E5717F68F37C4B279A5EA539B5A33E25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zł</w:t>
      </w:r>
    </w:p>
    <w:p w14:paraId="3E7D872C" w14:textId="77777777" w:rsidR="002D2D18" w:rsidRPr="006A0833" w:rsidRDefault="002D2D18" w:rsidP="002D2D18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 brutto</w:t>
      </w: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561170951"/>
          <w:placeholder>
            <w:docPart w:val="9CBDF8AF276948748E4DFBB15AA30F21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z</w:t>
      </w:r>
      <w:r w:rsidRPr="006A0833">
        <w:rPr>
          <w:rFonts w:ascii="Arial" w:eastAsia="Calibri" w:hAnsi="Arial" w:cs="Arial"/>
          <w:sz w:val="20"/>
          <w:szCs w:val="20"/>
          <w:lang w:eastAsia="ar-SA"/>
        </w:rPr>
        <w:t>ł</w:t>
      </w:r>
    </w:p>
    <w:p w14:paraId="70B786F0" w14:textId="77777777" w:rsidR="002D2D18" w:rsidRPr="00A17FF8" w:rsidRDefault="002D2D18" w:rsidP="002D2D18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A0833">
        <w:rPr>
          <w:rFonts w:ascii="Arial" w:eastAsia="Calibri" w:hAnsi="Arial" w:cs="Arial"/>
          <w:sz w:val="16"/>
          <w:szCs w:val="16"/>
          <w:lang w:eastAsia="ar-SA"/>
        </w:rPr>
        <w:t>Słownie (cena brutto) zł.:</w:t>
      </w:r>
      <w:r w:rsidRPr="006A0833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702249299"/>
          <w:placeholder>
            <w:docPart w:val="A05F7E53BF1244FE8025C33005B338BF"/>
          </w:placeholder>
          <w:showingPlcHdr/>
        </w:sdtPr>
        <w:sdtContent>
          <w:r w:rsidRPr="006A0833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4BC08ADD" w14:textId="77777777" w:rsidR="002D2D18" w:rsidRDefault="002D2D18" w:rsidP="002D2D18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349C2CDB" w14:textId="58323F17" w:rsidR="002D2D18" w:rsidRPr="006A0833" w:rsidRDefault="00BA4E97" w:rsidP="002D2D1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lastRenderedPageBreak/>
        <w:t>Oświadczamy, że n</w:t>
      </w:r>
      <w:r w:rsidR="002D2D18">
        <w:rPr>
          <w:rFonts w:ascii="Arial" w:eastAsia="Times New Roman" w:hAnsi="Arial" w:cs="Arial"/>
          <w:b/>
          <w:spacing w:val="-4"/>
          <w:sz w:val="20"/>
          <w:szCs w:val="20"/>
          <w:lang w:eastAsia="pl-PL"/>
        </w:rPr>
        <w:t xml:space="preserve">a wykonany przedmiot zamówienia udzielamy gwarancję na okres </w:t>
      </w:r>
      <w:r w:rsidR="002D2D18" w:rsidRPr="00027181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2067134062"/>
          <w:placeholder>
            <w:docPart w:val="CCE36CB4F5F2484F8DD2C61CCBAAF873"/>
          </w:placeholder>
        </w:sdtPr>
        <w:sdtContent>
          <w:r w:rsidR="002D2D18"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>…….. /</w:t>
          </w:r>
          <w:r w:rsidR="002D2D18" w:rsidRPr="006A0833">
            <w:rPr>
              <w:rFonts w:ascii="Arial" w:eastAsia="Calibri" w:hAnsi="Arial" w:cs="Arial"/>
              <w:sz w:val="16"/>
              <w:szCs w:val="16"/>
              <w:lang w:eastAsia="ar-SA"/>
            </w:rPr>
            <w:t>wpisać cyfrowo</w:t>
          </w:r>
          <w:r w:rsidR="002D2D18"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 xml:space="preserve"> / </w:t>
          </w:r>
        </w:sdtContent>
      </w:sdt>
      <w:r w:rsidR="002D2D18" w:rsidRPr="00027181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="002D2D18" w:rsidRPr="006A0833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miesięcy.</w:t>
      </w:r>
    </w:p>
    <w:p w14:paraId="0A00C0C7" w14:textId="77777777" w:rsidR="00EC2ADF" w:rsidRDefault="00EC2ADF" w:rsidP="00BA4E9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103239754"/>
    </w:p>
    <w:p w14:paraId="6671AEF7" w14:textId="3986F8BA" w:rsidR="002D2D18" w:rsidRPr="00BA4E97" w:rsidRDefault="00BA4E97" w:rsidP="00BA4E9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BA4E97">
        <w:rPr>
          <w:rFonts w:ascii="Arial" w:hAnsi="Arial" w:cs="Arial"/>
          <w:b/>
          <w:sz w:val="20"/>
          <w:szCs w:val="20"/>
        </w:rPr>
        <w:t xml:space="preserve">Oświadczamy, że przedmiot zamówienia zrealizujemy w terminie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812384295"/>
          <w:placeholder>
            <w:docPart w:val="8BCCF513B8CB4563A62C1114C89322D7"/>
          </w:placeholder>
        </w:sdtPr>
        <w:sdtContent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>…….. /</w:t>
          </w:r>
          <w:r w:rsidRPr="006A0833">
            <w:rPr>
              <w:rFonts w:ascii="Arial" w:eastAsia="Calibri" w:hAnsi="Arial" w:cs="Arial"/>
              <w:sz w:val="16"/>
              <w:szCs w:val="16"/>
              <w:lang w:eastAsia="ar-SA"/>
            </w:rPr>
            <w:t>wpisać cyfrowo</w:t>
          </w:r>
          <w:r w:rsidRPr="00027181">
            <w:rPr>
              <w:rFonts w:ascii="Arial" w:eastAsia="Calibri" w:hAnsi="Arial" w:cs="Arial"/>
              <w:sz w:val="20"/>
              <w:szCs w:val="20"/>
              <w:lang w:eastAsia="ar-SA"/>
            </w:rPr>
            <w:t xml:space="preserve"> / </w:t>
          </w:r>
        </w:sdtContent>
      </w:sdt>
      <w:r w:rsidRPr="00027181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 w:rsidRPr="00BA4E97">
        <w:rPr>
          <w:rFonts w:ascii="Arial" w:hAnsi="Arial" w:cs="Arial"/>
          <w:b/>
          <w:sz w:val="20"/>
          <w:szCs w:val="20"/>
        </w:rPr>
        <w:t xml:space="preserve">dni od dnia </w:t>
      </w:r>
      <w:r>
        <w:rPr>
          <w:rFonts w:ascii="Arial" w:hAnsi="Arial" w:cs="Arial"/>
          <w:b/>
          <w:sz w:val="20"/>
          <w:szCs w:val="20"/>
        </w:rPr>
        <w:t>podpisania</w:t>
      </w:r>
      <w:r w:rsidRPr="00BA4E97">
        <w:rPr>
          <w:rFonts w:ascii="Arial" w:hAnsi="Arial" w:cs="Arial"/>
          <w:b/>
          <w:sz w:val="20"/>
          <w:szCs w:val="20"/>
        </w:rPr>
        <w:t xml:space="preserve"> umow</w:t>
      </w:r>
      <w:bookmarkEnd w:id="0"/>
      <w:r>
        <w:rPr>
          <w:rFonts w:ascii="Arial" w:hAnsi="Arial" w:cs="Arial"/>
          <w:b/>
          <w:sz w:val="20"/>
          <w:szCs w:val="20"/>
        </w:rPr>
        <w:t>y.</w:t>
      </w:r>
      <w:r w:rsidR="002D2D18" w:rsidRPr="00BA4E97">
        <w:rPr>
          <w:rFonts w:ascii="Arial" w:eastAsia="Calibri" w:hAnsi="Arial" w:cs="Arial"/>
          <w:sz w:val="20"/>
          <w:szCs w:val="20"/>
          <w:lang w:eastAsia="ar-SA"/>
        </w:rPr>
        <w:t xml:space="preserve">                                                                                             </w:t>
      </w:r>
    </w:p>
    <w:p w14:paraId="325218AA" w14:textId="77777777" w:rsidR="002D2D18" w:rsidRPr="006A0833" w:rsidRDefault="002D2D18" w:rsidP="002D2D18">
      <w:pPr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</w:p>
    <w:p w14:paraId="104198FE" w14:textId="1B064BA0" w:rsidR="002D2D18" w:rsidRPr="00F0238F" w:rsidRDefault="002D2D18" w:rsidP="00BA4E97">
      <w:pPr>
        <w:spacing w:after="0" w:line="276" w:lineRule="auto"/>
        <w:ind w:left="1134" w:hanging="1134"/>
        <w:jc w:val="both"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5BB324AC" w14:textId="77777777" w:rsidR="00BA4E97" w:rsidRDefault="002D2D18" w:rsidP="002D2D18">
      <w:pPr>
        <w:suppressAutoHyphens/>
        <w:spacing w:after="12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3F970CC2" w14:textId="0ABF79AF" w:rsidR="002D2D18" w:rsidRDefault="00BA4E97" w:rsidP="002D2D18">
      <w:pPr>
        <w:suppressAutoHyphens/>
        <w:spacing w:after="12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terminu wykonania przedmiotu zamówienia </w:t>
      </w:r>
      <w:r w:rsidR="00EC2ADF">
        <w:rPr>
          <w:rFonts w:ascii="Arial" w:eastAsia="Times New Roman" w:hAnsi="Arial" w:cs="Arial"/>
          <w:bCs/>
          <w:sz w:val="18"/>
          <w:szCs w:val="18"/>
          <w:lang w:eastAsia="ar-SA"/>
        </w:rPr>
        <w:t>dłuższego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termin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>Wykonawcy zostanie odrzucona na podstawie art. 226 ust. 1 pkt 5 ustawy PZP</w:t>
      </w:r>
    </w:p>
    <w:p w14:paraId="3AF9072E" w14:textId="77777777" w:rsidR="00BA4E97" w:rsidRPr="00F0238F" w:rsidRDefault="00BA4E97" w:rsidP="002D2D18">
      <w:pPr>
        <w:suppressAutoHyphens/>
        <w:spacing w:after="120" w:line="276" w:lineRule="auto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02810F37" w14:textId="77777777" w:rsidR="002D2D18" w:rsidRDefault="002D2D18" w:rsidP="002D2D1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C49C0CC" w14:textId="77777777" w:rsidR="002D2D18" w:rsidRPr="003121D5" w:rsidRDefault="002D2D18" w:rsidP="002D2D1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121D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3476547C" w14:textId="77777777" w:rsidR="002D2D18" w:rsidRPr="003121D5" w:rsidRDefault="002D2D18" w:rsidP="002D2D1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zapoznaliśmy się z S</w:t>
      </w:r>
      <w:r>
        <w:rPr>
          <w:rFonts w:ascii="Arial" w:hAnsi="Arial" w:cs="Arial"/>
          <w:sz w:val="20"/>
        </w:rPr>
        <w:t xml:space="preserve">pecyfikacją </w:t>
      </w:r>
      <w:r w:rsidRPr="00C2034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arunków </w:t>
      </w:r>
      <w:r w:rsidRPr="00C2034B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amówienia</w:t>
      </w:r>
      <w:r w:rsidRPr="00C2034B">
        <w:rPr>
          <w:rFonts w:ascii="Arial" w:hAnsi="Arial" w:cs="Arial"/>
          <w:sz w:val="20"/>
        </w:rPr>
        <w:t xml:space="preserve"> i nie wnosimy do niej zastrzeżeń oraz zdobyliśmy konieczne informacje potrzebne do właściwego wykonania zamówienia</w:t>
      </w:r>
      <w:r>
        <w:rPr>
          <w:rFonts w:ascii="Arial" w:hAnsi="Arial" w:cs="Arial"/>
          <w:sz w:val="20"/>
        </w:rPr>
        <w:t>,</w:t>
      </w:r>
    </w:p>
    <w:p w14:paraId="3A93F4FC" w14:textId="77777777" w:rsidR="002D2D18" w:rsidRPr="006A0833" w:rsidRDefault="002D2D18" w:rsidP="002D2D1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C20">
        <w:rPr>
          <w:rFonts w:ascii="Arial" w:hAnsi="Arial" w:cs="Arial"/>
          <w:sz w:val="20"/>
          <w:szCs w:val="20"/>
        </w:rPr>
        <w:t xml:space="preserve">wycena przedmiotu zamówienia uwzględnia wszystkie wymagania stawiane przez Zamawiającego i obejmuje cały zakres rzeczowy zamówienia, </w:t>
      </w:r>
      <w:r w:rsidRPr="00DB22C2">
        <w:rPr>
          <w:rFonts w:ascii="Arial" w:hAnsi="Arial" w:cs="Arial"/>
          <w:sz w:val="20"/>
          <w:szCs w:val="20"/>
        </w:rPr>
        <w:t xml:space="preserve">w </w:t>
      </w:r>
      <w:r w:rsidRPr="00DB22C2">
        <w:rPr>
          <w:rFonts w:ascii="Arial" w:eastAsia="Times New Roman" w:hAnsi="Arial" w:cs="Arial"/>
          <w:sz w:val="20"/>
          <w:szCs w:val="20"/>
          <w:lang w:eastAsia="ar-SA"/>
        </w:rPr>
        <w:t xml:space="preserve">tym koszty </w:t>
      </w:r>
      <w:r>
        <w:rPr>
          <w:rFonts w:ascii="Arial" w:eastAsia="Times New Roman" w:hAnsi="Arial" w:cs="Arial"/>
          <w:sz w:val="20"/>
          <w:szCs w:val="20"/>
          <w:lang w:eastAsia="ar-SA"/>
        </w:rPr>
        <w:t>transportu, wniesienia, rozmieszczenia/montaż mebli, ewentualnych napraw</w:t>
      </w:r>
      <w:r>
        <w:rPr>
          <w:rFonts w:ascii="Arial" w:hAnsi="Arial" w:cs="Arial"/>
          <w:sz w:val="20"/>
          <w:szCs w:val="20"/>
        </w:rPr>
        <w:t xml:space="preserve"> </w:t>
      </w:r>
      <w:r w:rsidRPr="00DB22C2">
        <w:rPr>
          <w:rFonts w:ascii="Arial" w:hAnsi="Arial" w:cs="Arial"/>
          <w:sz w:val="20"/>
          <w:szCs w:val="20"/>
        </w:rPr>
        <w:t xml:space="preserve"> w okresie gwarancji </w:t>
      </w:r>
      <w:r>
        <w:rPr>
          <w:rFonts w:ascii="Arial" w:hAnsi="Arial" w:cs="Arial"/>
          <w:sz w:val="20"/>
          <w:szCs w:val="20"/>
        </w:rPr>
        <w:t>oraz</w:t>
      </w:r>
      <w:r w:rsidRPr="001F4C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wszelkie </w:t>
      </w:r>
      <w:r w:rsidRPr="001F4C20">
        <w:rPr>
          <w:rFonts w:ascii="Arial" w:hAnsi="Arial" w:cs="Arial"/>
          <w:sz w:val="20"/>
          <w:szCs w:val="20"/>
        </w:rPr>
        <w:t xml:space="preserve">inne koszty niezbędne dla właściwego i kompletnego wykonania przedmiotu </w:t>
      </w:r>
      <w:r>
        <w:rPr>
          <w:rFonts w:ascii="Arial" w:hAnsi="Arial" w:cs="Arial"/>
          <w:sz w:val="20"/>
          <w:szCs w:val="20"/>
        </w:rPr>
        <w:t>zamówienia</w:t>
      </w:r>
      <w:r w:rsidRPr="003121D5">
        <w:rPr>
          <w:rFonts w:ascii="Arial" w:hAnsi="Arial" w:cs="Arial"/>
          <w:sz w:val="20"/>
          <w:szCs w:val="20"/>
        </w:rPr>
        <w:t>,</w:t>
      </w:r>
    </w:p>
    <w:p w14:paraId="592A3C84" w14:textId="50892CC2" w:rsidR="002D2D18" w:rsidRPr="00EC2ADF" w:rsidRDefault="002D2D18" w:rsidP="002D2D1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2ADF">
        <w:rPr>
          <w:rFonts w:ascii="Arial" w:hAnsi="Arial" w:cs="Arial"/>
          <w:sz w:val="20"/>
          <w:szCs w:val="20"/>
        </w:rPr>
        <w:t xml:space="preserve">przedmiot zamówienia wykonamy </w:t>
      </w:r>
      <w:r w:rsidR="00EC2ADF" w:rsidRPr="00EC2ADF">
        <w:rPr>
          <w:rFonts w:ascii="Arial" w:hAnsi="Arial" w:cs="Arial"/>
          <w:sz w:val="20"/>
          <w:szCs w:val="20"/>
        </w:rPr>
        <w:t>zgodnie z</w:t>
      </w:r>
      <w:r w:rsidRPr="00EC2ADF">
        <w:rPr>
          <w:rFonts w:ascii="Arial" w:hAnsi="Arial" w:cs="Arial"/>
          <w:sz w:val="20"/>
          <w:szCs w:val="20"/>
        </w:rPr>
        <w:t xml:space="preserve"> wymagan</w:t>
      </w:r>
      <w:r w:rsidR="00EC2ADF" w:rsidRPr="00EC2ADF">
        <w:rPr>
          <w:rFonts w:ascii="Arial" w:hAnsi="Arial" w:cs="Arial"/>
          <w:sz w:val="20"/>
          <w:szCs w:val="20"/>
        </w:rPr>
        <w:t>iami</w:t>
      </w:r>
      <w:r w:rsidRPr="00EC2ADF">
        <w:rPr>
          <w:rFonts w:ascii="Arial" w:hAnsi="Arial" w:cs="Arial"/>
          <w:sz w:val="20"/>
          <w:szCs w:val="20"/>
        </w:rPr>
        <w:t xml:space="preserve"> Zamawiającego,</w:t>
      </w:r>
    </w:p>
    <w:p w14:paraId="44606D0B" w14:textId="77777777" w:rsidR="002D2D18" w:rsidRPr="003121D5" w:rsidRDefault="002D2D18" w:rsidP="002D2D1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424417B6" w14:textId="77777777" w:rsidR="002D2D18" w:rsidRPr="003121D5" w:rsidRDefault="002D2D18" w:rsidP="002D2D1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3121D5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3121D5">
        <w:rPr>
          <w:rFonts w:ascii="Arial" w:hAnsi="Arial" w:cs="Arial"/>
          <w:sz w:val="20"/>
          <w:szCs w:val="20"/>
        </w:rPr>
        <w:t>,</w:t>
      </w:r>
    </w:p>
    <w:p w14:paraId="494E7D5B" w14:textId="77777777" w:rsidR="002D2D18" w:rsidRPr="003121D5" w:rsidRDefault="002D2D18" w:rsidP="002D2D1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3121D5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2D2D18" w:rsidRPr="003121D5" w14:paraId="321A2F87" w14:textId="77777777" w:rsidTr="00ED4D40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D689" w14:textId="77777777" w:rsidR="002D2D18" w:rsidRPr="003121D5" w:rsidRDefault="002D2D18" w:rsidP="00ED4D40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3121D5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34BE" w14:textId="77777777" w:rsidR="002D2D18" w:rsidRPr="003121D5" w:rsidRDefault="002D2D18" w:rsidP="00ED4D40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10DF" w14:textId="77777777" w:rsidR="002D2D18" w:rsidRPr="003121D5" w:rsidRDefault="002D2D18" w:rsidP="00ED4D40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2D2D18" w:rsidRPr="003121D5" w14:paraId="1B326585" w14:textId="77777777" w:rsidTr="00ED4D40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12D4" w14:textId="77777777" w:rsidR="002D2D18" w:rsidRPr="003121D5" w:rsidRDefault="002D2D18" w:rsidP="00ED4D40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18451F1E" w14:textId="77777777" w:rsidR="002D2D18" w:rsidRPr="003121D5" w:rsidRDefault="002D2D18" w:rsidP="00ED4D40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7C0B" w14:textId="77777777" w:rsidR="002D2D18" w:rsidRPr="003121D5" w:rsidRDefault="002D2D18" w:rsidP="00ED4D40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8A0A" w14:textId="77777777" w:rsidR="002D2D18" w:rsidRPr="003121D5" w:rsidRDefault="002D2D18" w:rsidP="00ED4D40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D2D18" w:rsidRPr="003121D5" w14:paraId="65F88C96" w14:textId="77777777" w:rsidTr="00ED4D40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6885" w14:textId="77777777" w:rsidR="002D2D18" w:rsidRPr="003121D5" w:rsidRDefault="002D2D18" w:rsidP="00ED4D40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B4FA1EA" w14:textId="77777777" w:rsidR="002D2D18" w:rsidRPr="003121D5" w:rsidRDefault="002D2D18" w:rsidP="00ED4D40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618D" w14:textId="77777777" w:rsidR="002D2D18" w:rsidRPr="003121D5" w:rsidRDefault="002D2D18" w:rsidP="00ED4D40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4C5F" w14:textId="77777777" w:rsidR="002D2D18" w:rsidRPr="003121D5" w:rsidRDefault="002D2D18" w:rsidP="00ED4D40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2D2D18" w:rsidRPr="003121D5" w14:paraId="716B717A" w14:textId="77777777" w:rsidTr="00ED4D40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398D" w14:textId="77777777" w:rsidR="002D2D18" w:rsidRPr="003121D5" w:rsidRDefault="002D2D18" w:rsidP="00ED4D40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A4A8EA5" w14:textId="77777777" w:rsidR="002D2D18" w:rsidRPr="003121D5" w:rsidRDefault="002D2D18" w:rsidP="00ED4D40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212A" w14:textId="77777777" w:rsidR="002D2D18" w:rsidRPr="003121D5" w:rsidRDefault="002D2D18" w:rsidP="00ED4D40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1E33" w14:textId="77777777" w:rsidR="002D2D18" w:rsidRPr="003121D5" w:rsidRDefault="002D2D18" w:rsidP="00ED4D40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1ED4530" w14:textId="77777777" w:rsidR="002D2D18" w:rsidRDefault="002D2D18" w:rsidP="002D2D18">
      <w:pPr>
        <w:spacing w:after="119" w:line="240" w:lineRule="auto"/>
        <w:ind w:left="426" w:right="54" w:hanging="436"/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</w:pPr>
      <w:r w:rsidRPr="003121D5">
        <w:rPr>
          <w:kern w:val="2"/>
          <w:sz w:val="20"/>
          <w:szCs w:val="20"/>
          <w14:ligatures w14:val="standardContextual"/>
        </w:rPr>
        <w:t xml:space="preserve">          </w:t>
      </w:r>
      <w:r w:rsidRPr="003121D5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4684239F" w14:textId="77777777" w:rsidR="002D2D18" w:rsidRPr="003121D5" w:rsidRDefault="002D2D18" w:rsidP="002D2D18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</w:p>
    <w:p w14:paraId="565754CA" w14:textId="77777777" w:rsidR="002D2D18" w:rsidRDefault="002D2D18" w:rsidP="002D2D18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3121D5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3121D5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45AA996" w14:textId="77777777" w:rsidR="00EC2ADF" w:rsidRPr="003121D5" w:rsidRDefault="00EC2ADF" w:rsidP="00EC2ADF">
      <w:pPr>
        <w:widowControl w:val="0"/>
        <w:tabs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2D2D18" w:rsidRPr="003121D5" w14:paraId="20DBA34F" w14:textId="77777777" w:rsidTr="00ED4D40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B4E7" w14:textId="77777777" w:rsidR="002D2D18" w:rsidRPr="003121D5" w:rsidRDefault="002D2D18" w:rsidP="00ED4D40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lastRenderedPageBreak/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F4DB" w14:textId="77777777" w:rsidR="002D2D18" w:rsidRPr="003121D5" w:rsidRDefault="002D2D18" w:rsidP="00ED4D40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67FA" w14:textId="77777777" w:rsidR="002D2D18" w:rsidRPr="003121D5" w:rsidRDefault="002D2D18" w:rsidP="00ED4D40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2D2D18" w:rsidRPr="003121D5" w14:paraId="13A817C0" w14:textId="77777777" w:rsidTr="00ED4D40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DE19" w14:textId="77777777" w:rsidR="002D2D18" w:rsidRPr="003121D5" w:rsidRDefault="002D2D18" w:rsidP="00ED4D40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3B1A" w14:textId="77777777" w:rsidR="002D2D18" w:rsidRPr="003121D5" w:rsidRDefault="002D2D18" w:rsidP="00ED4D40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1C01" w14:textId="77777777" w:rsidR="002D2D18" w:rsidRPr="003121D5" w:rsidRDefault="002D2D18" w:rsidP="00ED4D40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D2D18" w:rsidRPr="003121D5" w14:paraId="4563A56A" w14:textId="77777777" w:rsidTr="00ED4D40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DBDF" w14:textId="77777777" w:rsidR="002D2D18" w:rsidRPr="003121D5" w:rsidRDefault="002D2D18" w:rsidP="00ED4D40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B98D" w14:textId="77777777" w:rsidR="002D2D18" w:rsidRPr="003121D5" w:rsidRDefault="002D2D18" w:rsidP="00ED4D40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3142" w14:textId="77777777" w:rsidR="002D2D18" w:rsidRPr="003121D5" w:rsidRDefault="002D2D18" w:rsidP="00ED4D40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1ACDB7D7" w14:textId="77777777" w:rsidR="002D2D18" w:rsidRPr="003121D5" w:rsidRDefault="002D2D18" w:rsidP="002D2D18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3121D5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3121D5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61126EE6" w14:textId="77777777" w:rsidR="002D2D18" w:rsidRPr="003121D5" w:rsidRDefault="002D2D18" w:rsidP="002D2D18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1B354573" w14:textId="77777777" w:rsidR="002D2D18" w:rsidRPr="003121D5" w:rsidRDefault="002D2D18" w:rsidP="002D2D18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, usługi</w:t>
      </w:r>
      <w:r w:rsidRPr="003121D5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3121D5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65B602B9" w14:textId="77777777" w:rsidR="002D2D18" w:rsidRPr="003121D5" w:rsidRDefault="002D2D18" w:rsidP="002D2D18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2D2D18" w:rsidRPr="003121D5" w14:paraId="7F606DF0" w14:textId="77777777" w:rsidTr="00ED4D40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36B05" w14:textId="77777777" w:rsidR="002D2D18" w:rsidRPr="003121D5" w:rsidRDefault="002D2D18" w:rsidP="00ED4D40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D634D" w14:textId="77777777" w:rsidR="002D2D18" w:rsidRPr="003121D5" w:rsidRDefault="002D2D18" w:rsidP="00ED4D40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75B90" w14:textId="77777777" w:rsidR="002D2D18" w:rsidRPr="003121D5" w:rsidRDefault="002D2D18" w:rsidP="00ED4D40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Wskazanie </w:t>
            </w:r>
            <w:proofErr w:type="spellStart"/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robót,</w:t>
            </w: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usług</w:t>
            </w:r>
            <w:proofErr w:type="spellEnd"/>
            <w:r w:rsidRPr="003121D5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które będą wykonane przez wykonawcę</w:t>
            </w:r>
          </w:p>
        </w:tc>
      </w:tr>
      <w:tr w:rsidR="002D2D18" w:rsidRPr="003121D5" w14:paraId="7D90CE85" w14:textId="77777777" w:rsidTr="00ED4D40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D18" w14:textId="77777777" w:rsidR="002D2D18" w:rsidRPr="003121D5" w:rsidRDefault="002D2D18" w:rsidP="00ED4D40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FA3C4" w14:textId="77777777" w:rsidR="002D2D18" w:rsidRPr="003121D5" w:rsidRDefault="002D2D18" w:rsidP="00ED4D40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C13" w14:textId="77777777" w:rsidR="002D2D18" w:rsidRPr="003121D5" w:rsidRDefault="002D2D18" w:rsidP="00ED4D40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D2D18" w:rsidRPr="003121D5" w14:paraId="584BE925" w14:textId="77777777" w:rsidTr="00ED4D40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FB84E" w14:textId="77777777" w:rsidR="002D2D18" w:rsidRPr="003121D5" w:rsidRDefault="002D2D18" w:rsidP="00ED4D40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3121D5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E6912" w14:textId="77777777" w:rsidR="002D2D18" w:rsidRPr="003121D5" w:rsidRDefault="002D2D18" w:rsidP="00ED4D40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9E20" w14:textId="77777777" w:rsidR="002D2D18" w:rsidRPr="003121D5" w:rsidRDefault="002D2D18" w:rsidP="00ED4D40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733C2121" w14:textId="77777777" w:rsidR="002D2D18" w:rsidRPr="003121D5" w:rsidRDefault="002D2D18" w:rsidP="002D2D18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3121D5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64CFF662" w14:textId="77777777" w:rsidR="002D2D18" w:rsidRPr="003121D5" w:rsidRDefault="002D2D18" w:rsidP="002D2D18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192BF023" w14:textId="77777777" w:rsidR="002D2D18" w:rsidRPr="003121D5" w:rsidRDefault="002D2D18" w:rsidP="002D2D18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3121D5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3121D5">
        <w:rPr>
          <w:rFonts w:ascii="Arial" w:hAnsi="Arial" w:cs="Arial"/>
          <w:sz w:val="20"/>
          <w:szCs w:val="20"/>
        </w:rPr>
        <w:t>elektromobilności</w:t>
      </w:r>
      <w:proofErr w:type="spellEnd"/>
      <w:r w:rsidRPr="003121D5">
        <w:rPr>
          <w:rFonts w:ascii="Arial" w:hAnsi="Arial" w:cs="Arial"/>
          <w:sz w:val="20"/>
          <w:szCs w:val="20"/>
        </w:rPr>
        <w:t xml:space="preserve"> i paliwach alternatywnych, </w:t>
      </w:r>
      <w:r w:rsidRPr="003121D5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45A81CB9" w14:textId="77777777" w:rsidR="002D2D18" w:rsidRPr="003121D5" w:rsidRDefault="002D2D18" w:rsidP="002D2D18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62ACE9" w14:textId="77777777" w:rsidR="002D2D18" w:rsidRPr="003121D5" w:rsidRDefault="002D2D18" w:rsidP="002D2D18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3121D5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3121D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3121D5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3121D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D906054" w14:textId="77777777" w:rsidR="002D2D18" w:rsidRPr="003121D5" w:rsidRDefault="002D2D18" w:rsidP="002D2D18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CC4FC2" w14:textId="77777777" w:rsidR="002D2D18" w:rsidRPr="003121D5" w:rsidRDefault="002D2D18" w:rsidP="002D2D18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3121D5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371C85C4" w14:textId="77777777" w:rsidR="002D2D18" w:rsidRPr="003121D5" w:rsidRDefault="002D2D18" w:rsidP="002D2D18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121D5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3121D5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3121D5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3121D5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5C448432" w14:textId="77777777" w:rsidR="002D2D18" w:rsidRPr="003121D5" w:rsidRDefault="002D2D18" w:rsidP="002D2D18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063C1" w14:textId="77777777" w:rsidR="002D2D18" w:rsidRPr="003121D5" w:rsidRDefault="002D2D18" w:rsidP="002D2D18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hAnsi="Arial" w:cs="Arial"/>
          <w:sz w:val="20"/>
        </w:rPr>
        <w:t>O</w:t>
      </w:r>
      <w:r w:rsidRPr="003121D5">
        <w:rPr>
          <w:rFonts w:ascii="Arial" w:hAnsi="Arial" w:cs="Arial"/>
          <w:bCs/>
          <w:sz w:val="20"/>
        </w:rPr>
        <w:t>świadczamy,</w:t>
      </w:r>
      <w:r w:rsidRPr="003121D5">
        <w:rPr>
          <w:rFonts w:ascii="Arial" w:hAnsi="Arial" w:cs="Arial"/>
          <w:b/>
          <w:bCs/>
          <w:sz w:val="20"/>
        </w:rPr>
        <w:t xml:space="preserve"> </w:t>
      </w:r>
      <w:r w:rsidRPr="003121D5">
        <w:rPr>
          <w:rFonts w:ascii="Arial" w:hAnsi="Arial" w:cs="Arial"/>
          <w:bCs/>
          <w:sz w:val="20"/>
          <w:szCs w:val="20"/>
        </w:rPr>
        <w:t xml:space="preserve">że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3121D5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4FCB09" w14:textId="77777777" w:rsidR="002D2D18" w:rsidRPr="003121D5" w:rsidRDefault="002D2D18" w:rsidP="002D2D1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92D15FF" w14:textId="77777777" w:rsidR="002D2D18" w:rsidRPr="003121D5" w:rsidRDefault="002D2D18" w:rsidP="002D2D1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1B1D00C" w14:textId="77777777" w:rsidR="002D2D18" w:rsidRPr="003121D5" w:rsidRDefault="002D2D18" w:rsidP="002D2D1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D87324E" w14:textId="77777777" w:rsidR="002D2D18" w:rsidRPr="003121D5" w:rsidRDefault="002D2D18" w:rsidP="002D2D1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6A19AED" w14:textId="77777777" w:rsidR="002D2D18" w:rsidRPr="003121D5" w:rsidRDefault="002D2D18" w:rsidP="002D2D1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0C13F9A" w14:textId="77777777" w:rsidR="002D2D18" w:rsidRPr="003121D5" w:rsidRDefault="002D2D18" w:rsidP="002D2D18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121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0B1D80D" w14:textId="77777777" w:rsidR="002D2D18" w:rsidRPr="003121D5" w:rsidRDefault="002D2D18" w:rsidP="002D2D18">
      <w:pPr>
        <w:spacing w:line="256" w:lineRule="auto"/>
        <w:rPr>
          <w:rFonts w:ascii="Arial" w:hAnsi="Arial" w:cs="Arial"/>
        </w:rPr>
      </w:pPr>
    </w:p>
    <w:p w14:paraId="01BA5427" w14:textId="77777777" w:rsidR="002D2D18" w:rsidRPr="003121D5" w:rsidRDefault="002D2D18" w:rsidP="002D2D18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643AFF15" w14:textId="77777777" w:rsidR="002D2D18" w:rsidRPr="003121D5" w:rsidRDefault="002D2D18" w:rsidP="002D2D18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3121D5">
        <w:rPr>
          <w:rFonts w:ascii="Arial" w:hAnsi="Arial" w:cs="Arial"/>
          <w:sz w:val="20"/>
          <w:szCs w:val="20"/>
        </w:rPr>
        <w:t>Data: ………………………………</w:t>
      </w:r>
    </w:p>
    <w:p w14:paraId="4658BB32" w14:textId="77777777" w:rsidR="002D2D18" w:rsidRPr="003121D5" w:rsidRDefault="002D2D18" w:rsidP="002D2D18">
      <w:pPr>
        <w:spacing w:line="256" w:lineRule="auto"/>
        <w:rPr>
          <w:rFonts w:ascii="Arial" w:hAnsi="Arial" w:cs="Arial"/>
          <w:sz w:val="20"/>
          <w:szCs w:val="20"/>
        </w:rPr>
      </w:pPr>
      <w:r w:rsidRPr="003121D5">
        <w:rPr>
          <w:rFonts w:ascii="Arial" w:hAnsi="Arial" w:cs="Arial"/>
          <w:sz w:val="20"/>
          <w:szCs w:val="20"/>
        </w:rPr>
        <w:t>Podpis: ……………………………</w:t>
      </w:r>
    </w:p>
    <w:p w14:paraId="55125397" w14:textId="77777777" w:rsidR="002D2D18" w:rsidRPr="003121D5" w:rsidRDefault="002D2D18" w:rsidP="002D2D18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3B1DAD4F" w14:textId="77777777" w:rsidR="002D2D18" w:rsidRPr="003121D5" w:rsidRDefault="002D2D18" w:rsidP="002D2D18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3121D5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7C8E8749" w14:textId="77777777" w:rsidR="002D2D18" w:rsidRPr="003121D5" w:rsidRDefault="002D2D18" w:rsidP="002D2D18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2E908B0" w14:textId="77777777" w:rsidR="002D2D18" w:rsidRDefault="002D2D18" w:rsidP="002D2D18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0FF0381" w14:textId="77777777" w:rsidR="002D2D18" w:rsidRDefault="002D2D18" w:rsidP="002D2D18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12365538" w14:textId="77777777" w:rsidR="002D2D18" w:rsidRPr="003121D5" w:rsidRDefault="002D2D18" w:rsidP="002D2D18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96FF84B" w14:textId="77777777" w:rsidR="002D2D18" w:rsidRPr="003121D5" w:rsidRDefault="002D2D18" w:rsidP="002D2D18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79542DD" w14:textId="77777777" w:rsidR="002D2D18" w:rsidRPr="003121D5" w:rsidRDefault="002D2D18" w:rsidP="002D2D18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64330E85" w14:textId="77777777" w:rsidR="002D2D18" w:rsidRPr="003121D5" w:rsidRDefault="002D2D18" w:rsidP="002D2D18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15C0F649" w14:textId="77777777" w:rsidR="002D2D18" w:rsidRPr="003121D5" w:rsidRDefault="002D2D18" w:rsidP="002D2D18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26B50C90" w14:textId="77777777" w:rsidR="002D2D18" w:rsidRPr="003121D5" w:rsidRDefault="002D2D18" w:rsidP="002D2D18">
      <w:pPr>
        <w:spacing w:line="256" w:lineRule="auto"/>
        <w:ind w:right="-284"/>
      </w:pPr>
      <w:r w:rsidRPr="003121D5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3121D5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3121D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3121D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3121D5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0AAFB314" w14:textId="77777777" w:rsidR="002D2D18" w:rsidRPr="003121D5" w:rsidRDefault="002D2D18" w:rsidP="002D2D18">
      <w:pPr>
        <w:ind w:right="-284"/>
        <w:rPr>
          <w:rFonts w:ascii="Arial" w:hAnsi="Arial" w:cs="Arial"/>
        </w:rPr>
      </w:pPr>
    </w:p>
    <w:p w14:paraId="1175B3AD" w14:textId="77777777" w:rsidR="002D2D18" w:rsidRPr="003121D5" w:rsidRDefault="002D2D18" w:rsidP="002D2D18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3121D5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6B7AAA2B" w14:textId="77777777" w:rsidR="002D2D18" w:rsidRPr="003121D5" w:rsidRDefault="002D2D18" w:rsidP="002D2D18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>2) mały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5BDF27E9" w14:textId="77777777" w:rsidR="002D2D18" w:rsidRPr="003121D5" w:rsidRDefault="002D2D18" w:rsidP="002D2D18">
      <w:r w:rsidRPr="003121D5">
        <w:rPr>
          <w:rFonts w:ascii="Arial" w:hAnsi="Arial" w:cs="Arial"/>
          <w:sz w:val="16"/>
          <w:szCs w:val="16"/>
          <w:u w:val="single"/>
        </w:rPr>
        <w:t>3) średni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3121D5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3121D5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3121D5">
        <w:rPr>
          <w:rFonts w:ascii="Arial" w:hAnsi="Arial" w:cs="Arial"/>
          <w:sz w:val="16"/>
          <w:szCs w:val="16"/>
        </w:rPr>
        <w:t>mikroprzedsiębiorcą</w:t>
      </w:r>
      <w:proofErr w:type="spellEnd"/>
      <w:r w:rsidRPr="003121D5">
        <w:rPr>
          <w:rFonts w:ascii="Arial" w:hAnsi="Arial" w:cs="Arial"/>
          <w:sz w:val="16"/>
          <w:szCs w:val="16"/>
        </w:rPr>
        <w:t xml:space="preserve"> ani małym przedsiębiorcą</w:t>
      </w:r>
    </w:p>
    <w:p w14:paraId="1B0AEBE4" w14:textId="77777777" w:rsidR="002D2D18" w:rsidRDefault="002D2D18" w:rsidP="002D2D18"/>
    <w:p w14:paraId="3B09EFA2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1967" w14:textId="77777777" w:rsidR="00AA433F" w:rsidRDefault="00AA433F" w:rsidP="002D2D18">
      <w:pPr>
        <w:spacing w:after="0" w:line="240" w:lineRule="auto"/>
      </w:pPr>
      <w:r>
        <w:separator/>
      </w:r>
    </w:p>
  </w:endnote>
  <w:endnote w:type="continuationSeparator" w:id="0">
    <w:p w14:paraId="2D247405" w14:textId="77777777" w:rsidR="00AA433F" w:rsidRDefault="00AA433F" w:rsidP="002D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47341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440AA8B" w14:textId="7D272ACE" w:rsidR="002D2D18" w:rsidRPr="002D2D18" w:rsidRDefault="002D2D1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D2D18">
          <w:rPr>
            <w:rFonts w:ascii="Arial" w:hAnsi="Arial" w:cs="Arial"/>
            <w:sz w:val="16"/>
            <w:szCs w:val="16"/>
          </w:rPr>
          <w:fldChar w:fldCharType="begin"/>
        </w:r>
        <w:r w:rsidRPr="002D2D18">
          <w:rPr>
            <w:rFonts w:ascii="Arial" w:hAnsi="Arial" w:cs="Arial"/>
            <w:sz w:val="16"/>
            <w:szCs w:val="16"/>
          </w:rPr>
          <w:instrText>PAGE   \* MERGEFORMAT</w:instrText>
        </w:r>
        <w:r w:rsidRPr="002D2D18">
          <w:rPr>
            <w:rFonts w:ascii="Arial" w:hAnsi="Arial" w:cs="Arial"/>
            <w:sz w:val="16"/>
            <w:szCs w:val="16"/>
          </w:rPr>
          <w:fldChar w:fldCharType="separate"/>
        </w:r>
        <w:r w:rsidRPr="002D2D18">
          <w:rPr>
            <w:rFonts w:ascii="Arial" w:hAnsi="Arial" w:cs="Arial"/>
            <w:sz w:val="16"/>
            <w:szCs w:val="16"/>
          </w:rPr>
          <w:t>2</w:t>
        </w:r>
        <w:r w:rsidRPr="002D2D1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08A2444" w14:textId="77777777" w:rsidR="002D2D18" w:rsidRDefault="002D2D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8F79" w14:textId="77777777" w:rsidR="00AA433F" w:rsidRDefault="00AA433F" w:rsidP="002D2D18">
      <w:pPr>
        <w:spacing w:after="0" w:line="240" w:lineRule="auto"/>
      </w:pPr>
      <w:r>
        <w:separator/>
      </w:r>
    </w:p>
  </w:footnote>
  <w:footnote w:type="continuationSeparator" w:id="0">
    <w:p w14:paraId="79752FB6" w14:textId="77777777" w:rsidR="00AA433F" w:rsidRDefault="00AA433F" w:rsidP="002D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E2"/>
    <w:rsid w:val="0019416C"/>
    <w:rsid w:val="002205AD"/>
    <w:rsid w:val="002510CD"/>
    <w:rsid w:val="002D2D18"/>
    <w:rsid w:val="003A79E2"/>
    <w:rsid w:val="0051258C"/>
    <w:rsid w:val="00592E33"/>
    <w:rsid w:val="008F3A39"/>
    <w:rsid w:val="009F408A"/>
    <w:rsid w:val="00A929D5"/>
    <w:rsid w:val="00AA433F"/>
    <w:rsid w:val="00BA4E97"/>
    <w:rsid w:val="00C45DAE"/>
    <w:rsid w:val="00D435C9"/>
    <w:rsid w:val="00EC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0D00"/>
  <w15:chartTrackingRefBased/>
  <w15:docId w15:val="{93195D16-6939-4D84-837B-412526F9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1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7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7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7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7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79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9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9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9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9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9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7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7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7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7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79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79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79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9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79E2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Tekstpodstawowy"/>
    <w:rsid w:val="002D2D18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D2D18"/>
    <w:rPr>
      <w:color w:val="808080"/>
    </w:rPr>
  </w:style>
  <w:style w:type="character" w:customStyle="1" w:styleId="formularz">
    <w:name w:val="formularz"/>
    <w:basedOn w:val="Domylnaczcionkaakapitu"/>
    <w:uiPriority w:val="1"/>
    <w:rsid w:val="002D2D18"/>
    <w:rPr>
      <w:rFonts w:ascii="Arial" w:hAnsi="Arial"/>
      <w:b/>
      <w:sz w:val="22"/>
      <w:u w:color="C00000"/>
    </w:rPr>
  </w:style>
  <w:style w:type="paragraph" w:customStyle="1" w:styleId="awciety">
    <w:name w:val="a) wciety"/>
    <w:basedOn w:val="Normalny"/>
    <w:rsid w:val="002D2D18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D1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1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259E8C252E4EFCBE16B1FB88426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5A1644-BE44-49DB-B773-A7CFE57C5A38}"/>
      </w:docPartPr>
      <w:docPartBody>
        <w:p w:rsidR="00B72EDC" w:rsidRDefault="001261F8" w:rsidP="001261F8">
          <w:pPr>
            <w:pStyle w:val="75259E8C252E4EFCBE16B1FB88426A47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BE7FF7CBF1D1435C924C0FE149D508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DC1BF-F983-489E-A7A4-D32286009373}"/>
      </w:docPartPr>
      <w:docPartBody>
        <w:p w:rsidR="00B72EDC" w:rsidRDefault="001261F8" w:rsidP="001261F8">
          <w:pPr>
            <w:pStyle w:val="BE7FF7CBF1D1435C924C0FE149D5085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6F42763F96E04C10ADF50657C14A7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E7BE9-737C-472E-9A85-54997968EAF9}"/>
      </w:docPartPr>
      <w:docPartBody>
        <w:p w:rsidR="00B72EDC" w:rsidRDefault="001261F8" w:rsidP="001261F8">
          <w:pPr>
            <w:pStyle w:val="6F42763F96E04C10ADF50657C14A765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37F07A14F72645408F589E21D34910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ACACA-8724-4F2D-B193-9E3CD31E766E}"/>
      </w:docPartPr>
      <w:docPartBody>
        <w:p w:rsidR="00B72EDC" w:rsidRDefault="001261F8" w:rsidP="001261F8">
          <w:pPr>
            <w:pStyle w:val="37F07A14F72645408F589E21D349109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A58EF245508E4EE5ABA4174B04D3A2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15734E-6E73-4A58-AD83-FC65881B7A12}"/>
      </w:docPartPr>
      <w:docPartBody>
        <w:p w:rsidR="00B72EDC" w:rsidRDefault="001261F8" w:rsidP="001261F8">
          <w:pPr>
            <w:pStyle w:val="A58EF245508E4EE5ABA4174B04D3A272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  <w:bookmarkStart w:id="0" w:name="_Hlk65838053"/>
        <w:bookmarkEnd w:id="0"/>
      </w:docPartBody>
    </w:docPart>
    <w:docPart>
      <w:docPartPr>
        <w:name w:val="20466B9F369548D3947A1F3510B02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16F4A4-BE22-4A05-B53F-8B96E1CD2D06}"/>
      </w:docPartPr>
      <w:docPartBody>
        <w:p w:rsidR="00B72EDC" w:rsidRDefault="001261F8" w:rsidP="001261F8">
          <w:pPr>
            <w:pStyle w:val="20466B9F369548D3947A1F3510B028C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C8034B7A668744B3A875DD715C29C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80A9B-D0A5-42DA-9EBB-F84A2ED0D17B}"/>
      </w:docPartPr>
      <w:docPartBody>
        <w:p w:rsidR="00B72EDC" w:rsidRDefault="001261F8" w:rsidP="001261F8">
          <w:pPr>
            <w:pStyle w:val="C8034B7A668744B3A875DD715C29C77B"/>
          </w:pPr>
          <w:r w:rsidRPr="0068530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FB784FDB3D416A9ECDB5ACE2FE6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A56AE9-502F-4D11-93E6-D4DFCA0C77E4}"/>
      </w:docPartPr>
      <w:docPartBody>
        <w:p w:rsidR="00B72EDC" w:rsidRDefault="001261F8" w:rsidP="001261F8">
          <w:pPr>
            <w:pStyle w:val="BAFB784FDB3D416A9ECDB5ACE2FE6AF8"/>
          </w:pPr>
          <w:r w:rsidRPr="001F4C20"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82E369A53904406599F1B3979E443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CABB1-747C-470B-8A14-7497A795AF82}"/>
      </w:docPartPr>
      <w:docPartBody>
        <w:p w:rsidR="00B72EDC" w:rsidRDefault="001261F8" w:rsidP="001261F8">
          <w:pPr>
            <w:pStyle w:val="82E369A53904406599F1B3979E443BFF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5F05032F0C9B4715B224B751C3EB8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2FFA7C-7202-43DC-83E3-F2C3036E3FC8}"/>
      </w:docPartPr>
      <w:docPartBody>
        <w:p w:rsidR="00B72EDC" w:rsidRDefault="001261F8" w:rsidP="001261F8">
          <w:pPr>
            <w:pStyle w:val="5F05032F0C9B4715B224B751C3EB8A58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38B608B694244750985CDF04484734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D38FD5-FF91-4E37-A87C-BE91BF326AD2}"/>
      </w:docPartPr>
      <w:docPartBody>
        <w:p w:rsidR="00B72EDC" w:rsidRDefault="001261F8" w:rsidP="001261F8">
          <w:pPr>
            <w:pStyle w:val="38B608B694244750985CDF044847344A"/>
          </w:pPr>
          <w:r w:rsidRPr="001F4C20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2D366B80018541C095A2A3B09F114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66D17-73C2-49E0-9C83-5A1AB2D33CF0}"/>
      </w:docPartPr>
      <w:docPartBody>
        <w:p w:rsidR="00B72EDC" w:rsidRDefault="001261F8" w:rsidP="001261F8">
          <w:pPr>
            <w:pStyle w:val="2D366B80018541C095A2A3B09F114B4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B82687B3590648178355E065804B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F2B69-6CD5-4A5C-8CF5-08418B0783D5}"/>
      </w:docPartPr>
      <w:docPartBody>
        <w:p w:rsidR="00B72EDC" w:rsidRDefault="001261F8" w:rsidP="001261F8">
          <w:pPr>
            <w:pStyle w:val="B82687B3590648178355E065804BDCC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73C87E82B38E46739325DCE4543673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396C-5102-405F-812A-164364692752}"/>
      </w:docPartPr>
      <w:docPartBody>
        <w:p w:rsidR="00B72EDC" w:rsidRDefault="001261F8" w:rsidP="001261F8">
          <w:pPr>
            <w:pStyle w:val="73C87E82B38E46739325DCE45436737C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5717F68F37C4B279A5EA539B5A33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1DC888-0A35-4A03-8A25-9134D80665CF}"/>
      </w:docPartPr>
      <w:docPartBody>
        <w:p w:rsidR="00B72EDC" w:rsidRDefault="001261F8" w:rsidP="001261F8">
          <w:pPr>
            <w:pStyle w:val="E5717F68F37C4B279A5EA539B5A33E2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9CBDF8AF276948748E4DFBB15AA30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80106-288C-4EDF-A2BA-A2D8220D7E43}"/>
      </w:docPartPr>
      <w:docPartBody>
        <w:p w:rsidR="00B72EDC" w:rsidRDefault="001261F8" w:rsidP="001261F8">
          <w:pPr>
            <w:pStyle w:val="9CBDF8AF276948748E4DFBB15AA30F21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A05F7E53BF1244FE8025C33005B338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102367-121C-4A05-A249-DA274CBE72B5}"/>
      </w:docPartPr>
      <w:docPartBody>
        <w:p w:rsidR="00B72EDC" w:rsidRDefault="001261F8" w:rsidP="001261F8">
          <w:pPr>
            <w:pStyle w:val="A05F7E53BF1244FE8025C33005B338BF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CCE36CB4F5F2484F8DD2C61CCBAAF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CBCC8-C6AF-43BE-82C1-CA021120D2E9}"/>
      </w:docPartPr>
      <w:docPartBody>
        <w:p w:rsidR="00B72EDC" w:rsidRDefault="001261F8" w:rsidP="001261F8">
          <w:pPr>
            <w:pStyle w:val="CCE36CB4F5F2484F8DD2C61CCBAAF87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8BCCF513B8CB4563A62C1114C89322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1FC840-F833-4427-B4BC-2E8C5B60D6C2}"/>
      </w:docPartPr>
      <w:docPartBody>
        <w:p w:rsidR="002F5D2F" w:rsidRDefault="00B72EDC" w:rsidP="00B72EDC">
          <w:pPr>
            <w:pStyle w:val="8BCCF513B8CB4563A62C1114C89322D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F8"/>
    <w:rsid w:val="000F55AB"/>
    <w:rsid w:val="001261F8"/>
    <w:rsid w:val="0019416C"/>
    <w:rsid w:val="002F5D2F"/>
    <w:rsid w:val="0051258C"/>
    <w:rsid w:val="008F3A39"/>
    <w:rsid w:val="009F408A"/>
    <w:rsid w:val="00A13A01"/>
    <w:rsid w:val="00B50C6C"/>
    <w:rsid w:val="00B72EDC"/>
    <w:rsid w:val="00E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61F8"/>
    <w:rPr>
      <w:color w:val="808080"/>
    </w:rPr>
  </w:style>
  <w:style w:type="paragraph" w:customStyle="1" w:styleId="75259E8C252E4EFCBE16B1FB88426A47">
    <w:name w:val="75259E8C252E4EFCBE16B1FB88426A47"/>
    <w:rsid w:val="001261F8"/>
  </w:style>
  <w:style w:type="paragraph" w:customStyle="1" w:styleId="BE7FF7CBF1D1435C924C0FE149D50852">
    <w:name w:val="BE7FF7CBF1D1435C924C0FE149D50852"/>
    <w:rsid w:val="001261F8"/>
  </w:style>
  <w:style w:type="paragraph" w:customStyle="1" w:styleId="6F42763F96E04C10ADF50657C14A765E">
    <w:name w:val="6F42763F96E04C10ADF50657C14A765E"/>
    <w:rsid w:val="001261F8"/>
  </w:style>
  <w:style w:type="paragraph" w:customStyle="1" w:styleId="37F07A14F72645408F589E21D3491094">
    <w:name w:val="37F07A14F72645408F589E21D3491094"/>
    <w:rsid w:val="001261F8"/>
  </w:style>
  <w:style w:type="paragraph" w:customStyle="1" w:styleId="A58EF245508E4EE5ABA4174B04D3A272">
    <w:name w:val="A58EF245508E4EE5ABA4174B04D3A272"/>
    <w:rsid w:val="001261F8"/>
  </w:style>
  <w:style w:type="paragraph" w:customStyle="1" w:styleId="20466B9F369548D3947A1F3510B028C6">
    <w:name w:val="20466B9F369548D3947A1F3510B028C6"/>
    <w:rsid w:val="001261F8"/>
  </w:style>
  <w:style w:type="paragraph" w:customStyle="1" w:styleId="C8034B7A668744B3A875DD715C29C77B">
    <w:name w:val="C8034B7A668744B3A875DD715C29C77B"/>
    <w:rsid w:val="001261F8"/>
  </w:style>
  <w:style w:type="paragraph" w:customStyle="1" w:styleId="BAFB784FDB3D416A9ECDB5ACE2FE6AF8">
    <w:name w:val="BAFB784FDB3D416A9ECDB5ACE2FE6AF8"/>
    <w:rsid w:val="001261F8"/>
  </w:style>
  <w:style w:type="paragraph" w:customStyle="1" w:styleId="82E369A53904406599F1B3979E443BFF">
    <w:name w:val="82E369A53904406599F1B3979E443BFF"/>
    <w:rsid w:val="001261F8"/>
  </w:style>
  <w:style w:type="paragraph" w:customStyle="1" w:styleId="5F05032F0C9B4715B224B751C3EB8A58">
    <w:name w:val="5F05032F0C9B4715B224B751C3EB8A58"/>
    <w:rsid w:val="001261F8"/>
  </w:style>
  <w:style w:type="paragraph" w:customStyle="1" w:styleId="38B608B694244750985CDF044847344A">
    <w:name w:val="38B608B694244750985CDF044847344A"/>
    <w:rsid w:val="001261F8"/>
  </w:style>
  <w:style w:type="paragraph" w:customStyle="1" w:styleId="2D366B80018541C095A2A3B09F114B49">
    <w:name w:val="2D366B80018541C095A2A3B09F114B49"/>
    <w:rsid w:val="001261F8"/>
  </w:style>
  <w:style w:type="paragraph" w:customStyle="1" w:styleId="B82687B3590648178355E065804BDCC9">
    <w:name w:val="B82687B3590648178355E065804BDCC9"/>
    <w:rsid w:val="001261F8"/>
  </w:style>
  <w:style w:type="paragraph" w:customStyle="1" w:styleId="73C87E82B38E46739325DCE45436737C">
    <w:name w:val="73C87E82B38E46739325DCE45436737C"/>
    <w:rsid w:val="001261F8"/>
  </w:style>
  <w:style w:type="paragraph" w:customStyle="1" w:styleId="E5717F68F37C4B279A5EA539B5A33E25">
    <w:name w:val="E5717F68F37C4B279A5EA539B5A33E25"/>
    <w:rsid w:val="001261F8"/>
  </w:style>
  <w:style w:type="paragraph" w:customStyle="1" w:styleId="9CBDF8AF276948748E4DFBB15AA30F21">
    <w:name w:val="9CBDF8AF276948748E4DFBB15AA30F21"/>
    <w:rsid w:val="001261F8"/>
  </w:style>
  <w:style w:type="paragraph" w:customStyle="1" w:styleId="A05F7E53BF1244FE8025C33005B338BF">
    <w:name w:val="A05F7E53BF1244FE8025C33005B338BF"/>
    <w:rsid w:val="001261F8"/>
  </w:style>
  <w:style w:type="paragraph" w:customStyle="1" w:styleId="CCE36CB4F5F2484F8DD2C61CCBAAF873">
    <w:name w:val="CCE36CB4F5F2484F8DD2C61CCBAAF873"/>
    <w:rsid w:val="001261F8"/>
  </w:style>
  <w:style w:type="paragraph" w:customStyle="1" w:styleId="8BCCF513B8CB4563A62C1114C89322D7">
    <w:name w:val="8BCCF513B8CB4563A62C1114C89322D7"/>
    <w:rsid w:val="00B72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1188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2025-02-21T07:27:00Z</dcterms:created>
  <dcterms:modified xsi:type="dcterms:W3CDTF">2025-03-07T12:53:00Z</dcterms:modified>
</cp:coreProperties>
</file>