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6804"/>
      </w:tblGrid>
      <w:tr w:rsidR="00EA0AE4" w:rsidRPr="00AE6861" w14:paraId="2BCA6C2F" w14:textId="77777777" w:rsidTr="0047022B">
        <w:trPr>
          <w:cantSplit/>
          <w:trHeight w:val="696"/>
        </w:trPr>
        <w:tc>
          <w:tcPr>
            <w:tcW w:w="9281" w:type="dxa"/>
            <w:gridSpan w:val="2"/>
          </w:tcPr>
          <w:p w14:paraId="4F443F78" w14:textId="77777777" w:rsidR="00EA0AE4" w:rsidRPr="00AE6861" w:rsidRDefault="00EA0AE4" w:rsidP="00814004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bookmarkStart w:id="0" w:name="_Hlk52543816"/>
            <w:r w:rsidRPr="00AE6861">
              <w:rPr>
                <w:rFonts w:cs="Arial"/>
                <w:sz w:val="20"/>
                <w:szCs w:val="20"/>
                <w:lang w:bidi="pl-PL"/>
              </w:rPr>
              <w:t>NAZWA OPRACOWANIA:</w:t>
            </w:r>
          </w:p>
          <w:p w14:paraId="0843CADE" w14:textId="77777777" w:rsidR="00EA0AE4" w:rsidRPr="00AE6861" w:rsidRDefault="00EA0AE4" w:rsidP="00814004">
            <w:pPr>
              <w:suppressAutoHyphens/>
              <w:spacing w:after="72" w:line="276" w:lineRule="auto"/>
              <w:ind w:right="-426"/>
              <w:jc w:val="center"/>
              <w:rPr>
                <w:b/>
                <w:bCs/>
                <w:sz w:val="20"/>
                <w:szCs w:val="20"/>
              </w:rPr>
            </w:pPr>
            <w:r w:rsidRPr="00AE6861">
              <w:rPr>
                <w:b/>
                <w:bCs/>
                <w:sz w:val="20"/>
                <w:szCs w:val="20"/>
              </w:rPr>
              <w:t xml:space="preserve">PROJEKT BUDOWLANY </w:t>
            </w:r>
          </w:p>
        </w:tc>
      </w:tr>
      <w:tr w:rsidR="00EA0AE4" w:rsidRPr="00AE6861" w14:paraId="2AC17F18" w14:textId="77777777" w:rsidTr="0047022B">
        <w:trPr>
          <w:cantSplit/>
          <w:trHeight w:val="579"/>
        </w:trPr>
        <w:tc>
          <w:tcPr>
            <w:tcW w:w="9281" w:type="dxa"/>
            <w:gridSpan w:val="2"/>
          </w:tcPr>
          <w:p w14:paraId="0FA51022" w14:textId="77777777" w:rsidR="00EA0AE4" w:rsidRPr="00AE6861" w:rsidRDefault="00EA0AE4" w:rsidP="00814004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 w:rsidRPr="00AE6861">
              <w:rPr>
                <w:rFonts w:cs="Arial"/>
                <w:sz w:val="20"/>
                <w:szCs w:val="20"/>
                <w:lang w:bidi="pl-PL"/>
              </w:rPr>
              <w:t>NAZWA INWESTYCJI:</w:t>
            </w:r>
          </w:p>
          <w:p w14:paraId="4A689FA6" w14:textId="60DFE22C" w:rsidR="00EA0AE4" w:rsidRPr="00AE6861" w:rsidRDefault="004E2BF8" w:rsidP="004E2BF8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cs="Arial"/>
                <w:b/>
                <w:bCs/>
                <w:sz w:val="20"/>
                <w:szCs w:val="20"/>
                <w:lang w:bidi="pl-PL"/>
              </w:rPr>
            </w:pPr>
            <w:r w:rsidRPr="004E2BF8">
              <w:rPr>
                <w:rFonts w:cs="Arial"/>
                <w:b/>
                <w:bCs/>
                <w:sz w:val="20"/>
                <w:szCs w:val="20"/>
                <w:lang w:bidi="pl-PL"/>
              </w:rPr>
              <w:t>PRZEBUDOW</w:t>
            </w:r>
            <w:r>
              <w:rPr>
                <w:rFonts w:cs="Arial"/>
                <w:b/>
                <w:bCs/>
                <w:sz w:val="20"/>
                <w:szCs w:val="20"/>
                <w:lang w:bidi="pl-PL"/>
              </w:rPr>
              <w:t>A</w:t>
            </w:r>
            <w:r w:rsidRPr="004E2BF8">
              <w:rPr>
                <w:rFonts w:cs="Arial"/>
                <w:b/>
                <w:bCs/>
                <w:sz w:val="20"/>
                <w:szCs w:val="20"/>
                <w:lang w:bidi="pl-PL"/>
              </w:rPr>
              <w:t xml:space="preserve"> ŚCIAN ZEWNĘTRZNYCH W ZAKRESIE WYKONANIA OTWORÓW OKIENNYCH WRAZ Z NISZAMI DLA WYTYPOWANYCH POMIESZCZEŃ W BUDYNKU NR 24 NA TERENIE NARODOWEGO CENTRUM BADAŃ JĄDROWYCH PRZY UL. SOŁTANA 7, 05-400 OTWOCK</w:t>
            </w:r>
          </w:p>
        </w:tc>
      </w:tr>
      <w:tr w:rsidR="00EA0AE4" w:rsidRPr="00AE6861" w14:paraId="3D1B3C80" w14:textId="77777777" w:rsidTr="0047022B">
        <w:trPr>
          <w:cantSplit/>
          <w:trHeight w:val="1046"/>
        </w:trPr>
        <w:tc>
          <w:tcPr>
            <w:tcW w:w="9281" w:type="dxa"/>
            <w:gridSpan w:val="2"/>
          </w:tcPr>
          <w:p w14:paraId="5C3582C0" w14:textId="77777777" w:rsidR="00EA0AE4" w:rsidRPr="00AE6861" w:rsidRDefault="00EA0AE4" w:rsidP="00814004">
            <w:pPr>
              <w:suppressAutoHyphens/>
              <w:spacing w:after="72" w:line="276" w:lineRule="auto"/>
              <w:rPr>
                <w:rFonts w:cs="Arial"/>
                <w:b/>
                <w:sz w:val="20"/>
                <w:szCs w:val="20"/>
                <w:lang w:bidi="pl-PL"/>
              </w:rPr>
            </w:pPr>
            <w:r w:rsidRPr="00AE6861">
              <w:rPr>
                <w:rFonts w:cs="Arial"/>
                <w:sz w:val="20"/>
                <w:szCs w:val="20"/>
                <w:lang w:bidi="pl-PL"/>
              </w:rPr>
              <w:t>NAZWA I KATEGORIA OBIEKTU:</w:t>
            </w:r>
          </w:p>
          <w:p w14:paraId="0BE5E116" w14:textId="14F85860" w:rsidR="00EA0AE4" w:rsidRDefault="00EA0AE4" w:rsidP="00814004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992C6B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 xml:space="preserve">BUDYNEK </w:t>
            </w:r>
            <w:r w:rsidR="004E2BF8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PLACÓWKI BADAWCZEJ</w:t>
            </w:r>
          </w:p>
          <w:p w14:paraId="0CF8BA99" w14:textId="1A67AC8B" w:rsidR="00EA0AE4" w:rsidRPr="00AE6861" w:rsidRDefault="00EA0AE4" w:rsidP="00814004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cs="Arial"/>
                <w:sz w:val="20"/>
                <w:szCs w:val="20"/>
                <w:lang w:bidi="pl-PL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 xml:space="preserve">KATEGORIA </w:t>
            </w:r>
            <w:r w:rsidR="004E2BF8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OBIEKTU BUDOWLANEGO</w:t>
            </w:r>
            <w:r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 xml:space="preserve"> I</w:t>
            </w:r>
            <w:r w:rsidR="004E2BF8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X</w:t>
            </w:r>
          </w:p>
        </w:tc>
      </w:tr>
      <w:tr w:rsidR="00EA0AE4" w:rsidRPr="00AE6861" w14:paraId="099E0771" w14:textId="77777777" w:rsidTr="0047022B">
        <w:trPr>
          <w:cantSplit/>
          <w:trHeight w:val="1159"/>
        </w:trPr>
        <w:tc>
          <w:tcPr>
            <w:tcW w:w="9281" w:type="dxa"/>
            <w:gridSpan w:val="2"/>
          </w:tcPr>
          <w:p w14:paraId="58ECC7D3" w14:textId="77777777" w:rsidR="00EA0AE4" w:rsidRPr="00AE6861" w:rsidRDefault="00EA0AE4" w:rsidP="00814004">
            <w:pPr>
              <w:suppressAutoHyphens/>
              <w:spacing w:after="72" w:line="276" w:lineRule="auto"/>
              <w:rPr>
                <w:rFonts w:cs="Arial"/>
                <w:b/>
                <w:sz w:val="20"/>
                <w:szCs w:val="20"/>
                <w:lang w:bidi="pl-PL"/>
              </w:rPr>
            </w:pPr>
            <w:r w:rsidRPr="00AE6861">
              <w:rPr>
                <w:rFonts w:cs="Arial"/>
                <w:sz w:val="20"/>
                <w:szCs w:val="20"/>
                <w:lang w:bidi="pl-PL"/>
              </w:rPr>
              <w:t>ADRES INWESTYCJI:</w:t>
            </w:r>
          </w:p>
          <w:p w14:paraId="0CDA15F5" w14:textId="58069513" w:rsidR="004E2BF8" w:rsidRPr="004E2BF8" w:rsidRDefault="004E2BF8" w:rsidP="004E2BF8">
            <w:pPr>
              <w:autoSpaceDE w:val="0"/>
              <w:autoSpaceDN w:val="0"/>
              <w:adjustRightInd w:val="0"/>
              <w:spacing w:after="72"/>
              <w:ind w:firstLine="8"/>
              <w:jc w:val="center"/>
              <w:rPr>
                <w:b/>
                <w:sz w:val="20"/>
                <w:szCs w:val="20"/>
              </w:rPr>
            </w:pPr>
            <w:r w:rsidRPr="004E2BF8">
              <w:rPr>
                <w:b/>
                <w:sz w:val="20"/>
                <w:szCs w:val="20"/>
              </w:rPr>
              <w:t>UL. ANDRZEJA SOŁTANA 7,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E2BF8">
              <w:rPr>
                <w:b/>
                <w:sz w:val="20"/>
                <w:szCs w:val="20"/>
              </w:rPr>
              <w:t>05-400 OTWOCK</w:t>
            </w:r>
          </w:p>
          <w:p w14:paraId="30856C71" w14:textId="026D8D4E" w:rsidR="00EA0AE4" w:rsidRPr="00AE6861" w:rsidRDefault="004E2BF8" w:rsidP="004E2BF8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cs="Arial"/>
                <w:sz w:val="20"/>
                <w:szCs w:val="20"/>
                <w:lang w:bidi="pl-PL"/>
              </w:rPr>
            </w:pPr>
            <w:r w:rsidRPr="004E2BF8">
              <w:rPr>
                <w:rFonts w:cs="Arial"/>
                <w:sz w:val="20"/>
                <w:szCs w:val="20"/>
                <w:lang w:bidi="pl-PL"/>
              </w:rPr>
              <w:t>DZIAŁKA NR: 17 JEDNOSTKA EWIDENCYJNA: 141702_1</w:t>
            </w:r>
            <w:r>
              <w:rPr>
                <w:rFonts w:cs="Arial"/>
                <w:sz w:val="20"/>
                <w:szCs w:val="20"/>
                <w:lang w:bidi="pl-PL"/>
              </w:rPr>
              <w:t xml:space="preserve"> </w:t>
            </w:r>
            <w:r w:rsidRPr="004E2BF8">
              <w:rPr>
                <w:rFonts w:cs="Arial"/>
                <w:sz w:val="20"/>
                <w:szCs w:val="20"/>
                <w:lang w:bidi="pl-PL"/>
              </w:rPr>
              <w:t>OBRĘB: 257 OTWOCK</w:t>
            </w:r>
          </w:p>
        </w:tc>
      </w:tr>
      <w:tr w:rsidR="00EA0AE4" w:rsidRPr="00AE6861" w14:paraId="5E2AA362" w14:textId="77777777" w:rsidTr="0047022B">
        <w:trPr>
          <w:cantSplit/>
          <w:trHeight w:val="950"/>
        </w:trPr>
        <w:tc>
          <w:tcPr>
            <w:tcW w:w="9281" w:type="dxa"/>
            <w:gridSpan w:val="2"/>
          </w:tcPr>
          <w:p w14:paraId="0E902C1B" w14:textId="77777777" w:rsidR="00EA0AE4" w:rsidRPr="00AE6861" w:rsidRDefault="00EA0AE4" w:rsidP="00814004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 w:rsidRPr="00AE6861">
              <w:rPr>
                <w:rFonts w:cs="Arial"/>
                <w:sz w:val="20"/>
                <w:szCs w:val="20"/>
                <w:lang w:bidi="pl-PL"/>
              </w:rPr>
              <w:t>INWESTOR:</w:t>
            </w:r>
          </w:p>
          <w:p w14:paraId="322E2993" w14:textId="77777777" w:rsidR="004E2BF8" w:rsidRPr="004E2BF8" w:rsidRDefault="004E2BF8" w:rsidP="004E2BF8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4E2BF8">
              <w:rPr>
                <w:b/>
                <w:sz w:val="20"/>
                <w:szCs w:val="20"/>
              </w:rPr>
              <w:t xml:space="preserve">NARODOWE CENTRUM BADAŃ JĄDROWYCH </w:t>
            </w:r>
          </w:p>
          <w:p w14:paraId="2FFDCCE9" w14:textId="77777777" w:rsidR="004E2BF8" w:rsidRPr="004E2BF8" w:rsidRDefault="004E2BF8" w:rsidP="004E2BF8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4E2BF8">
              <w:rPr>
                <w:b/>
                <w:sz w:val="20"/>
                <w:szCs w:val="20"/>
              </w:rPr>
              <w:t>OŚRODEK RADIOIZOTOPÓW POLATOM</w:t>
            </w:r>
          </w:p>
          <w:p w14:paraId="22241AF3" w14:textId="3F649085" w:rsidR="00EA0AE4" w:rsidRPr="004E2BF8" w:rsidRDefault="004E2BF8" w:rsidP="004E2BF8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4E2BF8">
              <w:rPr>
                <w:b/>
                <w:sz w:val="20"/>
                <w:szCs w:val="20"/>
              </w:rPr>
              <w:t xml:space="preserve"> UL. ANDRZEJA SOŁTANA 7, 05-400 OTWOCK</w:t>
            </w:r>
          </w:p>
        </w:tc>
      </w:tr>
      <w:tr w:rsidR="004E2BF8" w:rsidRPr="00AE6861" w14:paraId="0504FC75" w14:textId="77777777" w:rsidTr="0047022B">
        <w:trPr>
          <w:cantSplit/>
          <w:trHeight w:val="950"/>
        </w:trPr>
        <w:tc>
          <w:tcPr>
            <w:tcW w:w="9281" w:type="dxa"/>
            <w:gridSpan w:val="2"/>
          </w:tcPr>
          <w:p w14:paraId="64DD13B7" w14:textId="77777777" w:rsidR="004E2BF8" w:rsidRDefault="004E2BF8" w:rsidP="00814004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>
              <w:rPr>
                <w:rFonts w:cs="Arial"/>
                <w:sz w:val="20"/>
                <w:szCs w:val="20"/>
                <w:lang w:bidi="pl-PL"/>
              </w:rPr>
              <w:t>PROJEKTANT:</w:t>
            </w:r>
          </w:p>
          <w:p w14:paraId="41497E3A" w14:textId="77777777" w:rsidR="0047022B" w:rsidRPr="0047022B" w:rsidRDefault="0047022B" w:rsidP="0047022B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47022B">
              <w:rPr>
                <w:b/>
                <w:sz w:val="20"/>
                <w:szCs w:val="20"/>
              </w:rPr>
              <w:t>STUDIO BUDOWLANE UNITY S.C.</w:t>
            </w:r>
          </w:p>
          <w:p w14:paraId="1D313D2F" w14:textId="62C031A3" w:rsidR="0047022B" w:rsidRPr="0047022B" w:rsidRDefault="0047022B" w:rsidP="0047022B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47022B">
              <w:rPr>
                <w:b/>
                <w:sz w:val="20"/>
                <w:szCs w:val="20"/>
              </w:rPr>
              <w:t>UL. KĘDZIERSKIEGO 2/66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47022B">
              <w:rPr>
                <w:b/>
                <w:sz w:val="20"/>
                <w:szCs w:val="20"/>
              </w:rPr>
              <w:t>01-493 WARSZAWA</w:t>
            </w:r>
          </w:p>
        </w:tc>
      </w:tr>
      <w:tr w:rsidR="00EA0AE4" w:rsidRPr="00AE6861" w14:paraId="1B2B402C" w14:textId="77777777" w:rsidTr="0047022B">
        <w:tblPrEx>
          <w:tblLook w:val="04A0" w:firstRow="1" w:lastRow="0" w:firstColumn="1" w:lastColumn="0" w:noHBand="0" w:noVBand="1"/>
        </w:tblPrEx>
        <w:trPr>
          <w:cantSplit/>
          <w:trHeight w:val="149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7047C4" w14:textId="77777777" w:rsidR="00EA0AE4" w:rsidRPr="00AE6861" w:rsidRDefault="00EA0AE4" w:rsidP="00814004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 w:rsidRPr="00AE6861">
              <w:rPr>
                <w:rFonts w:cs="Arial"/>
                <w:sz w:val="20"/>
                <w:szCs w:val="20"/>
                <w:lang w:bidi="pl-PL"/>
              </w:rPr>
              <w:t>TOM:</w:t>
            </w:r>
          </w:p>
          <w:p w14:paraId="557DE77E" w14:textId="0F32CD9C" w:rsidR="00EA0AE4" w:rsidRPr="00AE6861" w:rsidRDefault="00EA0AE4" w:rsidP="00814004">
            <w:pPr>
              <w:spacing w:after="72" w:line="276" w:lineRule="auto"/>
              <w:ind w:left="142"/>
              <w:jc w:val="center"/>
              <w:rPr>
                <w:rFonts w:cs="Arial"/>
                <w:b/>
                <w:sz w:val="20"/>
                <w:szCs w:val="20"/>
                <w:lang w:bidi="pl-PL"/>
              </w:rPr>
            </w:pPr>
            <w:r w:rsidRPr="00AE6861">
              <w:rPr>
                <w:rFonts w:cs="Arial"/>
                <w:b/>
                <w:sz w:val="20"/>
                <w:szCs w:val="20"/>
                <w:lang w:bidi="pl-PL"/>
              </w:rPr>
              <w:t>TOM I</w:t>
            </w:r>
          </w:p>
          <w:p w14:paraId="5A26BCF1" w14:textId="4098A219" w:rsidR="00EA0AE4" w:rsidRPr="00AE6861" w:rsidRDefault="00EA0AE4" w:rsidP="00814004">
            <w:pPr>
              <w:spacing w:after="72" w:line="276" w:lineRule="auto"/>
              <w:ind w:left="142"/>
              <w:jc w:val="center"/>
              <w:rPr>
                <w:b/>
                <w:sz w:val="20"/>
                <w:szCs w:val="20"/>
              </w:rPr>
            </w:pPr>
            <w:r w:rsidRPr="00EA0AE4">
              <w:rPr>
                <w:rFonts w:cs="Arial"/>
                <w:b/>
                <w:sz w:val="20"/>
                <w:szCs w:val="20"/>
                <w:lang w:bidi="pl-PL"/>
              </w:rPr>
              <w:t>PROJEKT ZAGOSPODAROWANIA TERENU</w:t>
            </w:r>
          </w:p>
        </w:tc>
      </w:tr>
      <w:tr w:rsidR="00EA0AE4" w:rsidRPr="00AE6861" w14:paraId="51558117" w14:textId="77777777" w:rsidTr="0047022B">
        <w:tblPrEx>
          <w:tblLook w:val="04A0" w:firstRow="1" w:lastRow="0" w:firstColumn="1" w:lastColumn="0" w:noHBand="0" w:noVBand="1"/>
        </w:tblPrEx>
        <w:trPr>
          <w:cantSplit/>
          <w:trHeight w:val="149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498A8F" w14:textId="77777777" w:rsidR="00EA0AE4" w:rsidRPr="00AE6861" w:rsidRDefault="00EA0AE4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AE6861">
              <w:rPr>
                <w:b/>
                <w:sz w:val="20"/>
                <w:szCs w:val="20"/>
              </w:rPr>
              <w:t>SPIS ZAWARTOŚCI PROJEKTU:</w:t>
            </w:r>
          </w:p>
        </w:tc>
      </w:tr>
      <w:tr w:rsidR="00EA0AE4" w:rsidRPr="00AE6861" w14:paraId="52B18B9B" w14:textId="77777777" w:rsidTr="0047022B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4633D5" w14:textId="77777777" w:rsidR="00EA0AE4" w:rsidRPr="00EA0AE4" w:rsidRDefault="00EA0AE4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  <w:highlight w:val="lightGray"/>
              </w:rPr>
            </w:pPr>
            <w:r w:rsidRPr="00EA0AE4">
              <w:rPr>
                <w:b/>
                <w:sz w:val="20"/>
                <w:szCs w:val="20"/>
                <w:highlight w:val="lightGray"/>
              </w:rPr>
              <w:t>TOM 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3F6279" w14:textId="77777777" w:rsidR="00EA0AE4" w:rsidRPr="00EA0AE4" w:rsidRDefault="00EA0AE4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  <w:highlight w:val="lightGray"/>
              </w:rPr>
            </w:pPr>
            <w:r w:rsidRPr="00EA0AE4">
              <w:rPr>
                <w:b/>
                <w:sz w:val="20"/>
                <w:szCs w:val="20"/>
                <w:highlight w:val="lightGray"/>
              </w:rPr>
              <w:t>PROJEKT ZAGOSPODAROWANIA TERENU</w:t>
            </w:r>
          </w:p>
        </w:tc>
      </w:tr>
      <w:tr w:rsidR="00EA0AE4" w:rsidRPr="00AE6861" w14:paraId="7745ED02" w14:textId="77777777" w:rsidTr="0047022B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459660" w14:textId="77777777" w:rsidR="00EA0AE4" w:rsidRPr="00EA0AE4" w:rsidRDefault="00EA0AE4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EA0AE4">
              <w:rPr>
                <w:b/>
                <w:sz w:val="20"/>
                <w:szCs w:val="20"/>
              </w:rPr>
              <w:t>TOM II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A684EB" w14:textId="77777777" w:rsidR="00EA0AE4" w:rsidRPr="00EA0AE4" w:rsidRDefault="00EA0AE4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EA0AE4">
              <w:rPr>
                <w:b/>
                <w:sz w:val="20"/>
                <w:szCs w:val="20"/>
              </w:rPr>
              <w:t>PROJEKT ARCHITEKTONICZNO-BUDOWLANY</w:t>
            </w:r>
          </w:p>
        </w:tc>
      </w:tr>
      <w:tr w:rsidR="00EA0AE4" w:rsidRPr="00AE6861" w14:paraId="2FDEBDDA" w14:textId="77777777" w:rsidTr="0047022B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A25270" w14:textId="77777777" w:rsidR="00EA0AE4" w:rsidRPr="00DE1D63" w:rsidRDefault="00EA0AE4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  <w:highlight w:val="lightGray"/>
              </w:rPr>
            </w:pPr>
            <w:r w:rsidRPr="00AE6861">
              <w:rPr>
                <w:b/>
                <w:sz w:val="20"/>
                <w:szCs w:val="20"/>
              </w:rPr>
              <w:t>TOM I</w:t>
            </w:r>
            <w:r>
              <w:rPr>
                <w:b/>
                <w:sz w:val="20"/>
                <w:szCs w:val="20"/>
              </w:rPr>
              <w:t>II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4172D1" w14:textId="77777777" w:rsidR="00EA0AE4" w:rsidRPr="00DE1D63" w:rsidRDefault="00EA0AE4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  <w:highlight w:val="lightGray"/>
              </w:rPr>
            </w:pPr>
            <w:r w:rsidRPr="00AE6861">
              <w:rPr>
                <w:b/>
                <w:sz w:val="20"/>
                <w:szCs w:val="20"/>
              </w:rPr>
              <w:t xml:space="preserve">PROJEKT </w:t>
            </w:r>
            <w:r>
              <w:rPr>
                <w:b/>
                <w:sz w:val="20"/>
                <w:szCs w:val="20"/>
              </w:rPr>
              <w:t>TECHNICZNY</w:t>
            </w:r>
          </w:p>
        </w:tc>
      </w:tr>
      <w:tr w:rsidR="000A38DC" w14:paraId="254B269F" w14:textId="77777777" w:rsidTr="0047022B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945A6C" w14:textId="77777777" w:rsidR="000A38DC" w:rsidRDefault="000A38DC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TOM IV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5DD898" w14:textId="138527E3" w:rsidR="000A38DC" w:rsidRDefault="000A38DC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ZAŁ</w:t>
            </w:r>
            <w:r w:rsidR="00FF2796">
              <w:rPr>
                <w:b/>
                <w:sz w:val="20"/>
                <w:szCs w:val="20"/>
              </w:rPr>
              <w:t>Ą</w:t>
            </w:r>
            <w:r>
              <w:rPr>
                <w:b/>
                <w:sz w:val="20"/>
                <w:szCs w:val="20"/>
              </w:rPr>
              <w:t>CZNIKI PROJEKTU BUDOWLANEGO</w:t>
            </w:r>
          </w:p>
        </w:tc>
      </w:tr>
    </w:tbl>
    <w:p w14:paraId="0F262CD7" w14:textId="77777777" w:rsidR="00EA0AE4" w:rsidRPr="00AE6861" w:rsidRDefault="00EA0AE4" w:rsidP="00EA0AE4">
      <w:pPr>
        <w:suppressAutoHyphens/>
        <w:spacing w:after="72" w:line="276" w:lineRule="auto"/>
        <w:jc w:val="center"/>
        <w:rPr>
          <w:rFonts w:cs="Arial"/>
          <w:sz w:val="20"/>
          <w:szCs w:val="20"/>
          <w:lang w:bidi="pl-PL"/>
        </w:rPr>
      </w:pPr>
    </w:p>
    <w:tbl>
      <w:tblPr>
        <w:tblW w:w="9281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4461"/>
        <w:gridCol w:w="1560"/>
      </w:tblGrid>
      <w:tr w:rsidR="00EA0AE4" w:rsidRPr="00AE6861" w14:paraId="0C1BB8B1" w14:textId="77777777" w:rsidTr="00814004">
        <w:trPr>
          <w:cantSplit/>
        </w:trPr>
        <w:tc>
          <w:tcPr>
            <w:tcW w:w="9281" w:type="dxa"/>
            <w:gridSpan w:val="3"/>
          </w:tcPr>
          <w:p w14:paraId="4692E303" w14:textId="77777777" w:rsidR="00EA0AE4" w:rsidRPr="00AE6861" w:rsidRDefault="00EA0AE4" w:rsidP="00814004">
            <w:pPr>
              <w:tabs>
                <w:tab w:val="left" w:pos="708"/>
                <w:tab w:val="center" w:pos="4536"/>
                <w:tab w:val="right" w:pos="9072"/>
              </w:tabs>
              <w:spacing w:after="72"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bookmarkStart w:id="1" w:name="_Hlk78264792"/>
            <w:r w:rsidRPr="00AE6861">
              <w:rPr>
                <w:rFonts w:cs="Arial"/>
                <w:b/>
                <w:sz w:val="20"/>
                <w:szCs w:val="20"/>
              </w:rPr>
              <w:t xml:space="preserve">ZESPÓŁ AUTORSKI PROJEKTU:                                                  </w:t>
            </w:r>
          </w:p>
        </w:tc>
      </w:tr>
      <w:tr w:rsidR="00EA0AE4" w:rsidRPr="00AE6861" w14:paraId="256D77A2" w14:textId="77777777" w:rsidTr="00814004">
        <w:trPr>
          <w:trHeight w:val="629"/>
        </w:trPr>
        <w:tc>
          <w:tcPr>
            <w:tcW w:w="3260" w:type="dxa"/>
          </w:tcPr>
          <w:p w14:paraId="1E892689" w14:textId="31CC0EDC" w:rsidR="00EA0AE4" w:rsidRDefault="00EA0AE4" w:rsidP="00814004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Projektant Koordynator i projektant </w:t>
            </w:r>
            <w:r w:rsidR="0047022B">
              <w:rPr>
                <w:rFonts w:cs="Arial"/>
                <w:sz w:val="20"/>
                <w:szCs w:val="20"/>
              </w:rPr>
              <w:t xml:space="preserve">w specjalności </w:t>
            </w:r>
            <w:proofErr w:type="spellStart"/>
            <w:r w:rsidR="0047022B">
              <w:rPr>
                <w:rFonts w:cs="Arial"/>
                <w:sz w:val="20"/>
                <w:szCs w:val="20"/>
              </w:rPr>
              <w:t>konstr</w:t>
            </w:r>
            <w:proofErr w:type="spellEnd"/>
            <w:r w:rsidR="0047022B">
              <w:rPr>
                <w:rFonts w:cs="Arial"/>
                <w:sz w:val="20"/>
                <w:szCs w:val="20"/>
              </w:rPr>
              <w:t>.-bud.</w:t>
            </w:r>
          </w:p>
          <w:p w14:paraId="0E980D25" w14:textId="77777777" w:rsidR="00EA0AE4" w:rsidRPr="00AE6861" w:rsidRDefault="00EA0AE4" w:rsidP="00814004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7EAC87DD" w14:textId="77777777" w:rsidR="00EA0AE4" w:rsidRDefault="00EA0AE4" w:rsidP="00814004">
            <w:pPr>
              <w:spacing w:after="72" w:line="276" w:lineRule="auto"/>
              <w:rPr>
                <w:rFonts w:cs="Arial"/>
                <w:b/>
                <w:sz w:val="20"/>
                <w:szCs w:val="20"/>
              </w:rPr>
            </w:pPr>
            <w:r w:rsidRPr="00D74991">
              <w:rPr>
                <w:rFonts w:cs="Arial"/>
                <w:b/>
                <w:sz w:val="20"/>
                <w:szCs w:val="20"/>
              </w:rPr>
              <w:t>mgr inż. arch. Radosław Lenart</w:t>
            </w:r>
          </w:p>
          <w:p w14:paraId="7A3D00D5" w14:textId="25A8628D" w:rsidR="0047022B" w:rsidRPr="00AE6861" w:rsidRDefault="0047022B" w:rsidP="00814004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mgr inż. Leszek Tischner</w:t>
            </w:r>
          </w:p>
        </w:tc>
        <w:tc>
          <w:tcPr>
            <w:tcW w:w="4461" w:type="dxa"/>
          </w:tcPr>
          <w:p w14:paraId="1155D4A8" w14:textId="77777777" w:rsidR="00EA0AE4" w:rsidRDefault="00EA0AE4" w:rsidP="00814004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Uprawnienia do projektowania bez ograniczeń w specjalności </w:t>
            </w:r>
            <w:proofErr w:type="spellStart"/>
            <w:r w:rsidRPr="00AE6861">
              <w:rPr>
                <w:rFonts w:cs="Arial"/>
                <w:sz w:val="20"/>
                <w:szCs w:val="20"/>
              </w:rPr>
              <w:t>konstrukcyjno</w:t>
            </w:r>
            <w:proofErr w:type="spellEnd"/>
            <w:r w:rsidRPr="00AE6861">
              <w:rPr>
                <w:rFonts w:cs="Arial"/>
                <w:sz w:val="20"/>
                <w:szCs w:val="20"/>
              </w:rPr>
              <w:t xml:space="preserve"> - budowlanej</w:t>
            </w:r>
          </w:p>
          <w:p w14:paraId="24CBEC74" w14:textId="77777777" w:rsidR="00EA0AE4" w:rsidRPr="00AE6861" w:rsidRDefault="00EA0AE4" w:rsidP="00814004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60FC11BC" w14:textId="77777777" w:rsidR="00EA0AE4" w:rsidRDefault="00EA0AE4" w:rsidP="00814004">
            <w:pPr>
              <w:spacing w:after="72" w:line="276" w:lineRule="auto"/>
              <w:rPr>
                <w:rFonts w:cs="Arial"/>
                <w:b/>
                <w:sz w:val="20"/>
                <w:szCs w:val="20"/>
              </w:rPr>
            </w:pPr>
            <w:r w:rsidRPr="00D74991">
              <w:rPr>
                <w:rFonts w:cs="Arial"/>
                <w:b/>
                <w:sz w:val="20"/>
                <w:szCs w:val="20"/>
              </w:rPr>
              <w:t>MAZ/0937/</w:t>
            </w:r>
            <w:proofErr w:type="spellStart"/>
            <w:r w:rsidRPr="00D74991">
              <w:rPr>
                <w:rFonts w:cs="Arial"/>
                <w:b/>
                <w:sz w:val="20"/>
                <w:szCs w:val="20"/>
              </w:rPr>
              <w:t>PWBKb</w:t>
            </w:r>
            <w:proofErr w:type="spellEnd"/>
            <w:r w:rsidRPr="00D74991">
              <w:rPr>
                <w:rFonts w:cs="Arial"/>
                <w:b/>
                <w:sz w:val="20"/>
                <w:szCs w:val="20"/>
              </w:rPr>
              <w:t>/17</w:t>
            </w:r>
          </w:p>
          <w:p w14:paraId="3E3AD331" w14:textId="76AB3CA6" w:rsidR="0047022B" w:rsidRPr="0047022B" w:rsidRDefault="0047022B" w:rsidP="00814004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47022B">
              <w:rPr>
                <w:rFonts w:cs="Arial"/>
                <w:b/>
                <w:bCs/>
                <w:sz w:val="20"/>
                <w:szCs w:val="20"/>
              </w:rPr>
              <w:t>157/02</w:t>
            </w:r>
          </w:p>
        </w:tc>
        <w:tc>
          <w:tcPr>
            <w:tcW w:w="1560" w:type="dxa"/>
          </w:tcPr>
          <w:p w14:paraId="71C4C95A" w14:textId="77777777" w:rsidR="00EA0AE4" w:rsidRPr="00AE6861" w:rsidRDefault="00EA0AE4" w:rsidP="00814004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  <w:tr w:rsidR="00EA0AE4" w:rsidRPr="00AE6861" w14:paraId="1F1DA406" w14:textId="77777777" w:rsidTr="00814004">
        <w:trPr>
          <w:trHeight w:val="1292"/>
        </w:trPr>
        <w:tc>
          <w:tcPr>
            <w:tcW w:w="3260" w:type="dxa"/>
          </w:tcPr>
          <w:p w14:paraId="73935817" w14:textId="4A8D7EC2" w:rsidR="00EA0AE4" w:rsidRDefault="0047022B" w:rsidP="00814004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Sprawdzający</w:t>
            </w:r>
            <w:r w:rsidR="00EA0AE4" w:rsidRPr="00AE6861">
              <w:rPr>
                <w:rFonts w:cs="Arial"/>
                <w:sz w:val="20"/>
                <w:szCs w:val="20"/>
              </w:rPr>
              <w:t xml:space="preserve"> w specjalności </w:t>
            </w:r>
            <w:r>
              <w:rPr>
                <w:rFonts w:cs="Arial"/>
                <w:sz w:val="20"/>
                <w:szCs w:val="20"/>
              </w:rPr>
              <w:t>konstrukcyjno-budowlanej</w:t>
            </w:r>
          </w:p>
          <w:p w14:paraId="76A76D2D" w14:textId="77777777" w:rsidR="00EA0AE4" w:rsidRPr="00AE6861" w:rsidRDefault="00EA0AE4" w:rsidP="00814004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10145D3F" w14:textId="7B6A9C39" w:rsidR="00EA0AE4" w:rsidRPr="00AE6861" w:rsidRDefault="00EA0AE4" w:rsidP="00814004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D74991">
              <w:rPr>
                <w:rFonts w:cs="Arial"/>
                <w:b/>
                <w:bCs/>
                <w:sz w:val="20"/>
                <w:szCs w:val="20"/>
              </w:rPr>
              <w:t xml:space="preserve">mgr inż. </w:t>
            </w:r>
            <w:r w:rsidR="0047022B">
              <w:rPr>
                <w:rFonts w:cs="Arial"/>
                <w:b/>
                <w:bCs/>
                <w:sz w:val="20"/>
                <w:szCs w:val="20"/>
              </w:rPr>
              <w:t>Damian Cyrta</w:t>
            </w:r>
          </w:p>
        </w:tc>
        <w:tc>
          <w:tcPr>
            <w:tcW w:w="4461" w:type="dxa"/>
          </w:tcPr>
          <w:p w14:paraId="784A0423" w14:textId="38AA7713" w:rsidR="00EA0AE4" w:rsidRDefault="00EA0AE4" w:rsidP="00814004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Uprawnienia do projektowania bez ograniczeń w specjalności </w:t>
            </w:r>
            <w:proofErr w:type="spellStart"/>
            <w:r w:rsidR="0047022B" w:rsidRPr="00AE6861">
              <w:rPr>
                <w:rFonts w:cs="Arial"/>
                <w:sz w:val="20"/>
                <w:szCs w:val="20"/>
              </w:rPr>
              <w:t>konstrukcyjno</w:t>
            </w:r>
            <w:proofErr w:type="spellEnd"/>
            <w:r w:rsidR="0047022B" w:rsidRPr="00AE6861">
              <w:rPr>
                <w:rFonts w:cs="Arial"/>
                <w:sz w:val="20"/>
                <w:szCs w:val="20"/>
              </w:rPr>
              <w:t xml:space="preserve"> - budowlanej</w:t>
            </w:r>
          </w:p>
          <w:p w14:paraId="4A8DB324" w14:textId="77777777" w:rsidR="00EA0AE4" w:rsidRPr="00AE6861" w:rsidRDefault="00EA0AE4" w:rsidP="00814004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391E52CE" w14:textId="3D9E3CA2" w:rsidR="00EA0AE4" w:rsidRPr="00AE6861" w:rsidRDefault="0047022B" w:rsidP="00814004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MAZ/0003/POOK/09</w:t>
            </w:r>
          </w:p>
        </w:tc>
        <w:tc>
          <w:tcPr>
            <w:tcW w:w="1560" w:type="dxa"/>
          </w:tcPr>
          <w:p w14:paraId="5B5B83CC" w14:textId="77777777" w:rsidR="00EA0AE4" w:rsidRPr="00AE6861" w:rsidRDefault="00EA0AE4" w:rsidP="00814004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60DC1694" w14:textId="77777777" w:rsidR="00EA0AE4" w:rsidRPr="00AE6861" w:rsidRDefault="00EA0AE4" w:rsidP="00814004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765B1410" w14:textId="77777777" w:rsidR="00EA0AE4" w:rsidRPr="00AE6861" w:rsidRDefault="00EA0AE4" w:rsidP="00814004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</w:tbl>
    <w:bookmarkEnd w:id="1"/>
    <w:p w14:paraId="4F2A378C" w14:textId="0CAC2F7F" w:rsidR="00EA0AE4" w:rsidRPr="00AE6861" w:rsidRDefault="0047022B" w:rsidP="00EA0AE4">
      <w:pPr>
        <w:suppressAutoHyphens/>
        <w:spacing w:after="72" w:line="276" w:lineRule="auto"/>
        <w:jc w:val="center"/>
        <w:rPr>
          <w:rFonts w:cs="Arial"/>
          <w:sz w:val="20"/>
          <w:szCs w:val="20"/>
          <w:lang w:bidi="pl-PL"/>
        </w:rPr>
      </w:pPr>
      <w:r>
        <w:rPr>
          <w:rFonts w:cs="Arial"/>
          <w:sz w:val="20"/>
          <w:szCs w:val="20"/>
          <w:lang w:bidi="pl-PL"/>
        </w:rPr>
        <w:t>8 PAŹDZIERNIKA</w:t>
      </w:r>
      <w:r w:rsidR="00EA0AE4" w:rsidRPr="00AE6861">
        <w:rPr>
          <w:rFonts w:cs="Arial"/>
          <w:sz w:val="20"/>
          <w:szCs w:val="20"/>
          <w:lang w:bidi="pl-PL"/>
        </w:rPr>
        <w:t xml:space="preserve"> 2021</w:t>
      </w:r>
      <w:r w:rsidR="00EA0AE4">
        <w:rPr>
          <w:rFonts w:cs="Arial"/>
          <w:sz w:val="20"/>
          <w:szCs w:val="20"/>
          <w:lang w:bidi="pl-PL"/>
        </w:rPr>
        <w:t xml:space="preserve"> </w:t>
      </w:r>
      <w:r w:rsidR="00EA0AE4" w:rsidRPr="00AE6861">
        <w:rPr>
          <w:rFonts w:cs="Arial"/>
          <w:sz w:val="20"/>
          <w:szCs w:val="20"/>
          <w:lang w:bidi="pl-PL"/>
        </w:rPr>
        <w:t>r.</w:t>
      </w:r>
    </w:p>
    <w:bookmarkEnd w:id="0"/>
    <w:p w14:paraId="7887C879" w14:textId="76F6B310" w:rsidR="0011080A" w:rsidRPr="004A255B" w:rsidRDefault="0011080A" w:rsidP="0011080A">
      <w:pPr>
        <w:suppressAutoHyphens/>
        <w:spacing w:after="72" w:line="276" w:lineRule="auto"/>
        <w:jc w:val="center"/>
        <w:rPr>
          <w:rFonts w:cs="Arial"/>
          <w:sz w:val="20"/>
          <w:szCs w:val="20"/>
          <w:lang w:bidi="pl-PL"/>
        </w:rPr>
      </w:pPr>
    </w:p>
    <w:p w14:paraId="0C22B03D" w14:textId="77777777" w:rsidR="0011080A" w:rsidRPr="004A255B" w:rsidRDefault="0011080A" w:rsidP="0011080A">
      <w:pPr>
        <w:suppressAutoHyphens/>
        <w:spacing w:after="72" w:line="276" w:lineRule="auto"/>
        <w:ind w:left="284"/>
        <w:jc w:val="center"/>
        <w:rPr>
          <w:rFonts w:cs="Arial"/>
          <w:b/>
          <w:bCs/>
          <w:sz w:val="20"/>
          <w:szCs w:val="20"/>
          <w:lang w:bidi="pl-PL"/>
        </w:rPr>
      </w:pPr>
      <w:r w:rsidRPr="004A255B">
        <w:rPr>
          <w:rFonts w:cs="Arial"/>
          <w:b/>
          <w:bCs/>
          <w:sz w:val="20"/>
          <w:szCs w:val="20"/>
          <w:lang w:bidi="pl-PL"/>
        </w:rPr>
        <w:t>OŚWIADCZENIE PROJEKTANTÓW</w:t>
      </w:r>
    </w:p>
    <w:p w14:paraId="29CFC564" w14:textId="36ECA67E" w:rsidR="0011080A" w:rsidRPr="004A255B" w:rsidRDefault="0011080A" w:rsidP="0011080A">
      <w:pPr>
        <w:suppressAutoHyphens/>
        <w:spacing w:after="72" w:line="276" w:lineRule="auto"/>
        <w:ind w:left="284"/>
        <w:jc w:val="center"/>
        <w:rPr>
          <w:rFonts w:cs="Arial"/>
          <w:b/>
          <w:bCs/>
          <w:sz w:val="20"/>
          <w:szCs w:val="20"/>
          <w:lang w:bidi="pl-PL"/>
        </w:rPr>
      </w:pPr>
      <w:r w:rsidRPr="004A255B">
        <w:rPr>
          <w:rFonts w:cs="Arial"/>
          <w:b/>
          <w:bCs/>
          <w:sz w:val="20"/>
          <w:szCs w:val="20"/>
          <w:lang w:bidi="pl-PL"/>
        </w:rPr>
        <w:t xml:space="preserve">TOMU I - PROJEKTU </w:t>
      </w:r>
      <w:r w:rsidRPr="004A255B">
        <w:rPr>
          <w:b/>
          <w:sz w:val="20"/>
          <w:szCs w:val="20"/>
        </w:rPr>
        <w:t>ZAGOSPODAROWANIA TERENU</w:t>
      </w:r>
    </w:p>
    <w:p w14:paraId="22D44DC5" w14:textId="77777777" w:rsidR="0011080A" w:rsidRPr="004A255B" w:rsidRDefault="0011080A" w:rsidP="0011080A">
      <w:pPr>
        <w:spacing w:after="72" w:line="276" w:lineRule="auto"/>
        <w:jc w:val="right"/>
        <w:rPr>
          <w:rFonts w:cs="Arial"/>
          <w:b/>
          <w:color w:val="7030A0"/>
          <w:sz w:val="20"/>
          <w:szCs w:val="20"/>
        </w:rPr>
      </w:pPr>
      <w:r w:rsidRPr="004A255B">
        <w:rPr>
          <w:rFonts w:cs="Arial"/>
          <w:b/>
          <w:color w:val="7030A0"/>
          <w:sz w:val="20"/>
          <w:szCs w:val="20"/>
        </w:rPr>
        <w:tab/>
      </w:r>
    </w:p>
    <w:p w14:paraId="45B83A22" w14:textId="248E2E32" w:rsidR="0011080A" w:rsidRPr="004A255B" w:rsidRDefault="0011080A" w:rsidP="0011080A">
      <w:pPr>
        <w:spacing w:after="72" w:line="276" w:lineRule="auto"/>
        <w:jc w:val="right"/>
        <w:rPr>
          <w:rFonts w:eastAsia="Times New Roman" w:cs="Arial"/>
          <w:b/>
          <w:sz w:val="20"/>
          <w:szCs w:val="20"/>
        </w:rPr>
      </w:pPr>
      <w:r w:rsidRPr="004A255B">
        <w:rPr>
          <w:rFonts w:cs="Arial"/>
          <w:b/>
          <w:sz w:val="20"/>
          <w:szCs w:val="20"/>
        </w:rPr>
        <w:t xml:space="preserve">Warszawa, dn. </w:t>
      </w:r>
      <w:r w:rsidR="00D854CC">
        <w:rPr>
          <w:rFonts w:cs="Arial"/>
          <w:b/>
          <w:sz w:val="20"/>
          <w:szCs w:val="20"/>
        </w:rPr>
        <w:t>08.10</w:t>
      </w:r>
      <w:r w:rsidRPr="004A255B">
        <w:rPr>
          <w:rFonts w:cs="Arial"/>
          <w:b/>
          <w:sz w:val="20"/>
          <w:szCs w:val="20"/>
        </w:rPr>
        <w:t>.2021</w:t>
      </w:r>
      <w:r w:rsidR="00EA0AE4">
        <w:rPr>
          <w:rFonts w:cs="Arial"/>
          <w:b/>
          <w:sz w:val="20"/>
          <w:szCs w:val="20"/>
        </w:rPr>
        <w:t xml:space="preserve"> </w:t>
      </w:r>
      <w:r w:rsidRPr="004A255B">
        <w:rPr>
          <w:rFonts w:cs="Arial"/>
          <w:b/>
          <w:sz w:val="20"/>
          <w:szCs w:val="20"/>
        </w:rPr>
        <w:t>r.</w:t>
      </w:r>
    </w:p>
    <w:p w14:paraId="2F070721" w14:textId="7003FE91" w:rsidR="00EA0AE4" w:rsidRPr="00EA0AE4" w:rsidRDefault="00EA0AE4" w:rsidP="00EA0AE4">
      <w:pPr>
        <w:suppressAutoHyphens/>
        <w:spacing w:after="72" w:line="276" w:lineRule="auto"/>
        <w:ind w:left="284"/>
        <w:jc w:val="both"/>
        <w:rPr>
          <w:rFonts w:eastAsia="Times New Roman" w:cs="Arial"/>
          <w:sz w:val="20"/>
          <w:szCs w:val="20"/>
          <w:lang w:eastAsia="pl-PL"/>
        </w:rPr>
      </w:pPr>
      <w:bookmarkStart w:id="2" w:name="_Hlk78264859"/>
      <w:r w:rsidRPr="00EA0AE4">
        <w:rPr>
          <w:rFonts w:eastAsia="Times New Roman" w:cs="Arial"/>
          <w:sz w:val="20"/>
          <w:szCs w:val="20"/>
          <w:lang w:eastAsia="pl-PL"/>
        </w:rPr>
        <w:t xml:space="preserve">Na podstawie art. 34 ust. 3d pkt 3 ustawy z dnia 7 lipca 1994r. - Prawo budowlane (Dz.U. 2020 poz. 1333), oświadczam, że tom I – projekt </w:t>
      </w:r>
      <w:r>
        <w:rPr>
          <w:rFonts w:eastAsia="Times New Roman" w:cs="Arial"/>
          <w:sz w:val="20"/>
          <w:szCs w:val="20"/>
          <w:lang w:eastAsia="pl-PL"/>
        </w:rPr>
        <w:t>zagospodarowania terenu</w:t>
      </w:r>
      <w:r w:rsidRPr="00EA0AE4">
        <w:rPr>
          <w:rFonts w:eastAsia="Times New Roman" w:cs="Arial"/>
          <w:sz w:val="20"/>
          <w:szCs w:val="20"/>
          <w:lang w:eastAsia="pl-PL"/>
        </w:rPr>
        <w:t xml:space="preserve"> projektu budowlanego „Przebudowa ścian zewnętrzn</w:t>
      </w:r>
      <w:r w:rsidR="00D854CC">
        <w:rPr>
          <w:rFonts w:eastAsia="Times New Roman" w:cs="Arial"/>
          <w:sz w:val="20"/>
          <w:szCs w:val="20"/>
          <w:lang w:eastAsia="pl-PL"/>
        </w:rPr>
        <w:t>ych</w:t>
      </w:r>
      <w:r w:rsidRPr="00EA0AE4">
        <w:rPr>
          <w:rFonts w:eastAsia="Times New Roman" w:cs="Arial"/>
          <w:sz w:val="20"/>
          <w:szCs w:val="20"/>
          <w:lang w:eastAsia="pl-PL"/>
        </w:rPr>
        <w:t xml:space="preserve"> w zakresie </w:t>
      </w:r>
      <w:r w:rsidR="00D854CC">
        <w:rPr>
          <w:rFonts w:eastAsia="Times New Roman" w:cs="Arial"/>
          <w:sz w:val="20"/>
          <w:szCs w:val="20"/>
          <w:lang w:eastAsia="pl-PL"/>
        </w:rPr>
        <w:t xml:space="preserve">wykonania otworów okiennych wraz z niszami dla wytypowanych pomieszczeń w budynku nr 24 na terenie Narodowego Centrum Badań Jądrowych przy ul. </w:t>
      </w:r>
      <w:proofErr w:type="spellStart"/>
      <w:r w:rsidR="00D854CC">
        <w:rPr>
          <w:rFonts w:eastAsia="Times New Roman" w:cs="Arial"/>
          <w:sz w:val="20"/>
          <w:szCs w:val="20"/>
          <w:lang w:eastAsia="pl-PL"/>
        </w:rPr>
        <w:t>Sołtana</w:t>
      </w:r>
      <w:proofErr w:type="spellEnd"/>
      <w:r w:rsidR="00D854CC">
        <w:rPr>
          <w:rFonts w:eastAsia="Times New Roman" w:cs="Arial"/>
          <w:sz w:val="20"/>
          <w:szCs w:val="20"/>
          <w:lang w:eastAsia="pl-PL"/>
        </w:rPr>
        <w:t xml:space="preserve"> 7, 05-400 Otwock</w:t>
      </w:r>
      <w:r w:rsidRPr="00EA0AE4">
        <w:rPr>
          <w:rFonts w:eastAsia="Times New Roman" w:cs="Arial"/>
          <w:sz w:val="20"/>
          <w:szCs w:val="20"/>
          <w:lang w:eastAsia="pl-PL"/>
        </w:rPr>
        <w:t>” sporządzony jest zgodnie z obowiązującymi przepisami oraz zasadami wiedzy technicznej.</w:t>
      </w:r>
    </w:p>
    <w:bookmarkEnd w:id="2"/>
    <w:p w14:paraId="234FA2B4" w14:textId="77777777" w:rsidR="0011080A" w:rsidRPr="004A255B" w:rsidRDefault="0011080A" w:rsidP="0011080A">
      <w:pPr>
        <w:spacing w:after="72" w:line="276" w:lineRule="auto"/>
        <w:rPr>
          <w:rFonts w:cs="Arial"/>
          <w:b/>
          <w:sz w:val="20"/>
          <w:szCs w:val="20"/>
        </w:rPr>
      </w:pPr>
    </w:p>
    <w:tbl>
      <w:tblPr>
        <w:tblW w:w="9281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4461"/>
        <w:gridCol w:w="1560"/>
      </w:tblGrid>
      <w:tr w:rsidR="007E3EC2" w:rsidRPr="00AE6861" w14:paraId="77C7F994" w14:textId="77777777" w:rsidTr="00A03FA8">
        <w:trPr>
          <w:cantSplit/>
        </w:trPr>
        <w:tc>
          <w:tcPr>
            <w:tcW w:w="9281" w:type="dxa"/>
            <w:gridSpan w:val="3"/>
          </w:tcPr>
          <w:p w14:paraId="4695B184" w14:textId="77777777" w:rsidR="007E3EC2" w:rsidRPr="00AE6861" w:rsidRDefault="007E3EC2" w:rsidP="00A03FA8">
            <w:pPr>
              <w:tabs>
                <w:tab w:val="left" w:pos="708"/>
                <w:tab w:val="center" w:pos="4536"/>
                <w:tab w:val="right" w:pos="9072"/>
              </w:tabs>
              <w:spacing w:after="72"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AE6861">
              <w:rPr>
                <w:rFonts w:cs="Arial"/>
                <w:b/>
                <w:sz w:val="20"/>
                <w:szCs w:val="20"/>
              </w:rPr>
              <w:t xml:space="preserve">ZESPÓŁ AUTORSKI PROJEKTU:                                                  </w:t>
            </w:r>
          </w:p>
        </w:tc>
      </w:tr>
      <w:tr w:rsidR="007E3EC2" w:rsidRPr="00AE6861" w14:paraId="44FF9D5C" w14:textId="77777777" w:rsidTr="00A03FA8">
        <w:trPr>
          <w:trHeight w:val="629"/>
        </w:trPr>
        <w:tc>
          <w:tcPr>
            <w:tcW w:w="3260" w:type="dxa"/>
          </w:tcPr>
          <w:p w14:paraId="4DBEA0CB" w14:textId="77777777" w:rsidR="007E3EC2" w:rsidRDefault="007E3EC2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Projektant Koordynator i projektant </w:t>
            </w:r>
            <w:r>
              <w:rPr>
                <w:rFonts w:cs="Arial"/>
                <w:sz w:val="20"/>
                <w:szCs w:val="20"/>
              </w:rPr>
              <w:t xml:space="preserve">w specjalności </w:t>
            </w:r>
            <w:proofErr w:type="spellStart"/>
            <w:r>
              <w:rPr>
                <w:rFonts w:cs="Arial"/>
                <w:sz w:val="20"/>
                <w:szCs w:val="20"/>
              </w:rPr>
              <w:t>konstr</w:t>
            </w:r>
            <w:proofErr w:type="spellEnd"/>
            <w:r>
              <w:rPr>
                <w:rFonts w:cs="Arial"/>
                <w:sz w:val="20"/>
                <w:szCs w:val="20"/>
              </w:rPr>
              <w:t>.-bud.</w:t>
            </w:r>
          </w:p>
          <w:p w14:paraId="252B79AB" w14:textId="77777777" w:rsidR="007E3EC2" w:rsidRPr="00AE6861" w:rsidRDefault="007E3EC2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0FE75A82" w14:textId="77777777" w:rsidR="007E3EC2" w:rsidRDefault="007E3EC2" w:rsidP="00A03FA8">
            <w:pPr>
              <w:spacing w:after="72" w:line="276" w:lineRule="auto"/>
              <w:rPr>
                <w:rFonts w:cs="Arial"/>
                <w:b/>
                <w:sz w:val="20"/>
                <w:szCs w:val="20"/>
              </w:rPr>
            </w:pPr>
            <w:r w:rsidRPr="00D74991">
              <w:rPr>
                <w:rFonts w:cs="Arial"/>
                <w:b/>
                <w:sz w:val="20"/>
                <w:szCs w:val="20"/>
              </w:rPr>
              <w:t>mgr inż. arch. Radosław Lenart</w:t>
            </w:r>
          </w:p>
          <w:p w14:paraId="3987E859" w14:textId="77777777" w:rsidR="007E3EC2" w:rsidRPr="00AE6861" w:rsidRDefault="007E3EC2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mgr inż. Leszek Tischner</w:t>
            </w:r>
          </w:p>
        </w:tc>
        <w:tc>
          <w:tcPr>
            <w:tcW w:w="4461" w:type="dxa"/>
          </w:tcPr>
          <w:p w14:paraId="2DE95DDF" w14:textId="77777777" w:rsidR="007E3EC2" w:rsidRDefault="007E3EC2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Uprawnienia do projektowania bez ograniczeń w specjalności </w:t>
            </w:r>
            <w:proofErr w:type="spellStart"/>
            <w:r w:rsidRPr="00AE6861">
              <w:rPr>
                <w:rFonts w:cs="Arial"/>
                <w:sz w:val="20"/>
                <w:szCs w:val="20"/>
              </w:rPr>
              <w:t>konstrukcyjno</w:t>
            </w:r>
            <w:proofErr w:type="spellEnd"/>
            <w:r w:rsidRPr="00AE6861">
              <w:rPr>
                <w:rFonts w:cs="Arial"/>
                <w:sz w:val="20"/>
                <w:szCs w:val="20"/>
              </w:rPr>
              <w:t xml:space="preserve"> - budowlanej</w:t>
            </w:r>
          </w:p>
          <w:p w14:paraId="6CC30F0C" w14:textId="77777777" w:rsidR="007E3EC2" w:rsidRPr="00AE6861" w:rsidRDefault="007E3EC2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122533CD" w14:textId="77777777" w:rsidR="007E3EC2" w:rsidRDefault="007E3EC2" w:rsidP="00A03FA8">
            <w:pPr>
              <w:spacing w:after="72" w:line="276" w:lineRule="auto"/>
              <w:rPr>
                <w:rFonts w:cs="Arial"/>
                <w:b/>
                <w:sz w:val="20"/>
                <w:szCs w:val="20"/>
              </w:rPr>
            </w:pPr>
            <w:r w:rsidRPr="00D74991">
              <w:rPr>
                <w:rFonts w:cs="Arial"/>
                <w:b/>
                <w:sz w:val="20"/>
                <w:szCs w:val="20"/>
              </w:rPr>
              <w:t>MAZ/0937/</w:t>
            </w:r>
            <w:proofErr w:type="spellStart"/>
            <w:r w:rsidRPr="00D74991">
              <w:rPr>
                <w:rFonts w:cs="Arial"/>
                <w:b/>
                <w:sz w:val="20"/>
                <w:szCs w:val="20"/>
              </w:rPr>
              <w:t>PWBKb</w:t>
            </w:r>
            <w:proofErr w:type="spellEnd"/>
            <w:r w:rsidRPr="00D74991">
              <w:rPr>
                <w:rFonts w:cs="Arial"/>
                <w:b/>
                <w:sz w:val="20"/>
                <w:szCs w:val="20"/>
              </w:rPr>
              <w:t>/17</w:t>
            </w:r>
          </w:p>
          <w:p w14:paraId="3840FD70" w14:textId="77777777" w:rsidR="007E3EC2" w:rsidRPr="0047022B" w:rsidRDefault="007E3EC2" w:rsidP="00A03FA8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47022B">
              <w:rPr>
                <w:rFonts w:cs="Arial"/>
                <w:b/>
                <w:bCs/>
                <w:sz w:val="20"/>
                <w:szCs w:val="20"/>
              </w:rPr>
              <w:t>157/02</w:t>
            </w:r>
          </w:p>
        </w:tc>
        <w:tc>
          <w:tcPr>
            <w:tcW w:w="1560" w:type="dxa"/>
          </w:tcPr>
          <w:p w14:paraId="304793D8" w14:textId="77777777" w:rsidR="007E3EC2" w:rsidRPr="00AE6861" w:rsidRDefault="007E3EC2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  <w:tr w:rsidR="007E3EC2" w:rsidRPr="00AE6861" w14:paraId="5BDA6597" w14:textId="77777777" w:rsidTr="00A03FA8">
        <w:trPr>
          <w:trHeight w:val="1292"/>
        </w:trPr>
        <w:tc>
          <w:tcPr>
            <w:tcW w:w="3260" w:type="dxa"/>
          </w:tcPr>
          <w:p w14:paraId="1D44AEBC" w14:textId="77777777" w:rsidR="007E3EC2" w:rsidRDefault="007E3EC2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Sprawdzający</w:t>
            </w:r>
            <w:r w:rsidRPr="00AE6861">
              <w:rPr>
                <w:rFonts w:cs="Arial"/>
                <w:sz w:val="20"/>
                <w:szCs w:val="20"/>
              </w:rPr>
              <w:t xml:space="preserve"> w specjalności </w:t>
            </w:r>
            <w:r>
              <w:rPr>
                <w:rFonts w:cs="Arial"/>
                <w:sz w:val="20"/>
                <w:szCs w:val="20"/>
              </w:rPr>
              <w:t>konstrukcyjno-budowlanej</w:t>
            </w:r>
          </w:p>
          <w:p w14:paraId="6EF033BE" w14:textId="77777777" w:rsidR="007E3EC2" w:rsidRPr="00AE6861" w:rsidRDefault="007E3EC2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0FFDEAE0" w14:textId="77777777" w:rsidR="007E3EC2" w:rsidRPr="00AE6861" w:rsidRDefault="007E3EC2" w:rsidP="00A03FA8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D74991">
              <w:rPr>
                <w:rFonts w:cs="Arial"/>
                <w:b/>
                <w:bCs/>
                <w:sz w:val="20"/>
                <w:szCs w:val="20"/>
              </w:rPr>
              <w:t xml:space="preserve">mgr inż. </w:t>
            </w:r>
            <w:r>
              <w:rPr>
                <w:rFonts w:cs="Arial"/>
                <w:b/>
                <w:bCs/>
                <w:sz w:val="20"/>
                <w:szCs w:val="20"/>
              </w:rPr>
              <w:t>Damian Cyrta</w:t>
            </w:r>
          </w:p>
        </w:tc>
        <w:tc>
          <w:tcPr>
            <w:tcW w:w="4461" w:type="dxa"/>
          </w:tcPr>
          <w:p w14:paraId="1B2847C1" w14:textId="77777777" w:rsidR="007E3EC2" w:rsidRDefault="007E3EC2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Uprawnienia do projektowania bez ograniczeń w specjalności </w:t>
            </w:r>
            <w:proofErr w:type="spellStart"/>
            <w:r w:rsidRPr="00AE6861">
              <w:rPr>
                <w:rFonts w:cs="Arial"/>
                <w:sz w:val="20"/>
                <w:szCs w:val="20"/>
              </w:rPr>
              <w:t>konstrukcyjno</w:t>
            </w:r>
            <w:proofErr w:type="spellEnd"/>
            <w:r w:rsidRPr="00AE6861">
              <w:rPr>
                <w:rFonts w:cs="Arial"/>
                <w:sz w:val="20"/>
                <w:szCs w:val="20"/>
              </w:rPr>
              <w:t xml:space="preserve"> - budowlanej</w:t>
            </w:r>
          </w:p>
          <w:p w14:paraId="73556950" w14:textId="77777777" w:rsidR="007E3EC2" w:rsidRPr="00AE6861" w:rsidRDefault="007E3EC2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2EB616BA" w14:textId="77777777" w:rsidR="007E3EC2" w:rsidRPr="00AE6861" w:rsidRDefault="007E3EC2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MAZ/0003/POOK/09</w:t>
            </w:r>
          </w:p>
        </w:tc>
        <w:tc>
          <w:tcPr>
            <w:tcW w:w="1560" w:type="dxa"/>
          </w:tcPr>
          <w:p w14:paraId="1A92B05E" w14:textId="77777777" w:rsidR="007E3EC2" w:rsidRPr="00AE6861" w:rsidRDefault="007E3EC2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0884D4FA" w14:textId="77777777" w:rsidR="007E3EC2" w:rsidRPr="00AE6861" w:rsidRDefault="007E3EC2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6AEB3197" w14:textId="77777777" w:rsidR="007E3EC2" w:rsidRPr="00AE6861" w:rsidRDefault="007E3EC2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</w:tbl>
    <w:p w14:paraId="608043CD" w14:textId="77777777" w:rsidR="0011080A" w:rsidRPr="004A255B" w:rsidRDefault="0011080A" w:rsidP="0011080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3B60928" w14:textId="77777777" w:rsidR="0011080A" w:rsidRPr="004A255B" w:rsidRDefault="0011080A" w:rsidP="0011080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698A1CC5" w14:textId="77777777" w:rsidR="0011080A" w:rsidRPr="004A255B" w:rsidRDefault="0011080A" w:rsidP="0011080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27E9837" w14:textId="77777777" w:rsidR="0011080A" w:rsidRPr="004A255B" w:rsidRDefault="0011080A" w:rsidP="0011080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DA27056" w14:textId="77777777" w:rsidR="0011080A" w:rsidRPr="004A255B" w:rsidRDefault="0011080A" w:rsidP="0011080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BBC84E8" w14:textId="77777777" w:rsidR="0011080A" w:rsidRPr="004A255B" w:rsidRDefault="0011080A" w:rsidP="0011080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6C8061CF" w14:textId="77777777" w:rsidR="00DA548F" w:rsidRPr="00E15B78" w:rsidRDefault="00DA548F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14352BC7" w14:textId="6B0FEF0B" w:rsidR="00DA548F" w:rsidRPr="00E15B78" w:rsidRDefault="00DA548F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5D5279F2" w14:textId="401D29FB" w:rsidR="00DA548F" w:rsidRPr="00E15B78" w:rsidRDefault="00DA548F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39E05FB2" w14:textId="6FC3FD83" w:rsidR="00DA548F" w:rsidRPr="00E15B78" w:rsidRDefault="00DA548F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4CE1803A" w14:textId="020111CF" w:rsidR="00DA548F" w:rsidRPr="00E15B78" w:rsidRDefault="00DA548F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7E14D26A" w14:textId="7FD930C1" w:rsidR="00DA548F" w:rsidRPr="00E15B78" w:rsidRDefault="00DA548F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4A3063CF" w14:textId="3D71D43E" w:rsidR="00DA548F" w:rsidRPr="00E15B78" w:rsidRDefault="00DA548F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52E81268" w14:textId="24B11D7A" w:rsidR="00DA548F" w:rsidRDefault="00DA548F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39C488EB" w14:textId="43C570AB" w:rsidR="00EA0AE4" w:rsidRDefault="00EA0AE4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08802D09" w14:textId="384C6EBD" w:rsidR="00EA0AE4" w:rsidRDefault="00EA0AE4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6741128A" w14:textId="467115B8" w:rsidR="00EA0AE4" w:rsidRDefault="00EA0AE4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7B5B08A9" w14:textId="77777777" w:rsidR="00EA0AE4" w:rsidRPr="00E15B78" w:rsidRDefault="00EA0AE4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0BB4B4EF" w14:textId="2E8DE202" w:rsidR="00DA548F" w:rsidRPr="00E15B78" w:rsidRDefault="00DA548F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14242E83" w14:textId="4B190B84" w:rsidR="00DA548F" w:rsidRPr="00E15B78" w:rsidRDefault="00DA548F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59BD0542" w14:textId="437F8CDE" w:rsidR="00DA548F" w:rsidRPr="00E15B78" w:rsidRDefault="00DA548F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7694FC0E" w14:textId="77777777" w:rsidR="00E15B78" w:rsidRPr="00E15B78" w:rsidRDefault="00E15B78" w:rsidP="00E15B78">
      <w:pPr>
        <w:pStyle w:val="Nagwekspisutreci"/>
        <w:numPr>
          <w:ilvl w:val="0"/>
          <w:numId w:val="3"/>
        </w:numPr>
        <w:tabs>
          <w:tab w:val="num" w:pos="360"/>
        </w:tabs>
        <w:spacing w:after="72" w:line="276" w:lineRule="auto"/>
        <w:ind w:left="0" w:firstLine="0"/>
        <w:jc w:val="both"/>
        <w:rPr>
          <w:rFonts w:eastAsiaTheme="minorHAnsi" w:cs="Arial"/>
          <w:b/>
          <w:bCs/>
          <w:color w:val="auto"/>
          <w:sz w:val="20"/>
          <w:szCs w:val="20"/>
        </w:rPr>
      </w:pPr>
      <w:r w:rsidRPr="00E15B78">
        <w:rPr>
          <w:rFonts w:eastAsiaTheme="minorHAnsi" w:cs="Arial"/>
          <w:b/>
          <w:bCs/>
          <w:color w:val="auto"/>
          <w:sz w:val="20"/>
          <w:szCs w:val="20"/>
        </w:rPr>
        <w:t>SPIS TREŚCI</w:t>
      </w:r>
    </w:p>
    <w:p w14:paraId="4C96A151" w14:textId="77777777" w:rsidR="00E15B78" w:rsidRPr="00E15B78" w:rsidRDefault="00E15B78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49B7808F" w14:textId="77777777" w:rsidR="00E15B78" w:rsidRPr="00E15B78" w:rsidRDefault="00E15B78" w:rsidP="00E15B78">
      <w:pPr>
        <w:spacing w:after="72" w:line="276" w:lineRule="auto"/>
        <w:jc w:val="both"/>
        <w:rPr>
          <w:rFonts w:cs="Arial"/>
          <w:sz w:val="20"/>
          <w:szCs w:val="20"/>
          <w:u w:val="single"/>
        </w:rPr>
      </w:pPr>
      <w:r w:rsidRPr="00E15B78">
        <w:rPr>
          <w:rFonts w:cs="Arial"/>
          <w:sz w:val="20"/>
          <w:szCs w:val="20"/>
          <w:u w:val="single"/>
        </w:rPr>
        <w:t>ZAWARTOŚĆ CZĘŚCI OPISOWEJ:</w:t>
      </w:r>
    </w:p>
    <w:p w14:paraId="6BC59A05" w14:textId="2321C4DD" w:rsidR="002B0934" w:rsidRDefault="00E15B78">
      <w:pPr>
        <w:pStyle w:val="Spistreci1"/>
        <w:tabs>
          <w:tab w:val="left" w:pos="660"/>
          <w:tab w:val="right" w:leader="dot" w:pos="9062"/>
        </w:tabs>
        <w:spacing w:after="72"/>
        <w:rPr>
          <w:rFonts w:asciiTheme="minorHAnsi" w:eastAsiaTheme="minorEastAsia" w:hAnsiTheme="minorHAnsi"/>
          <w:noProof/>
          <w:sz w:val="22"/>
          <w:lang w:eastAsia="pl-PL"/>
        </w:rPr>
      </w:pPr>
      <w:r w:rsidRPr="00E15B78">
        <w:rPr>
          <w:rFonts w:cs="Arial"/>
          <w:sz w:val="20"/>
          <w:szCs w:val="20"/>
        </w:rPr>
        <w:fldChar w:fldCharType="begin"/>
      </w:r>
      <w:r w:rsidRPr="00E15B78">
        <w:rPr>
          <w:rFonts w:cs="Arial"/>
          <w:sz w:val="20"/>
          <w:szCs w:val="20"/>
        </w:rPr>
        <w:instrText xml:space="preserve"> TOC \o "1-4" \h \z \u </w:instrText>
      </w:r>
      <w:r w:rsidRPr="00E15B78">
        <w:rPr>
          <w:rFonts w:cs="Arial"/>
          <w:sz w:val="20"/>
          <w:szCs w:val="20"/>
        </w:rPr>
        <w:fldChar w:fldCharType="separate"/>
      </w:r>
      <w:hyperlink w:anchor="_Toc85107440" w:history="1">
        <w:r w:rsidR="002B0934" w:rsidRPr="00FD61DB">
          <w:rPr>
            <w:rStyle w:val="Hipercze"/>
            <w:rFonts w:cs="Arial"/>
            <w:b/>
            <w:bCs/>
            <w:noProof/>
          </w:rPr>
          <w:t>1</w:t>
        </w:r>
        <w:r w:rsidR="002B0934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2B0934" w:rsidRPr="00FD61DB">
          <w:rPr>
            <w:rStyle w:val="Hipercze"/>
            <w:rFonts w:cs="Arial"/>
            <w:b/>
            <w:bCs/>
            <w:noProof/>
          </w:rPr>
          <w:t>Przedmiot zamierzenia budowlanego</w:t>
        </w:r>
        <w:r w:rsidR="002B0934">
          <w:rPr>
            <w:noProof/>
            <w:webHidden/>
          </w:rPr>
          <w:tab/>
        </w:r>
        <w:r w:rsidR="002B0934">
          <w:rPr>
            <w:noProof/>
            <w:webHidden/>
          </w:rPr>
          <w:fldChar w:fldCharType="begin"/>
        </w:r>
        <w:r w:rsidR="002B0934">
          <w:rPr>
            <w:noProof/>
            <w:webHidden/>
          </w:rPr>
          <w:instrText xml:space="preserve"> PAGEREF _Toc85107440 \h </w:instrText>
        </w:r>
        <w:r w:rsidR="002B0934">
          <w:rPr>
            <w:noProof/>
            <w:webHidden/>
          </w:rPr>
        </w:r>
        <w:r w:rsidR="002B0934">
          <w:rPr>
            <w:noProof/>
            <w:webHidden/>
          </w:rPr>
          <w:fldChar w:fldCharType="separate"/>
        </w:r>
        <w:r w:rsidR="002B0934">
          <w:rPr>
            <w:noProof/>
            <w:webHidden/>
          </w:rPr>
          <w:t>4</w:t>
        </w:r>
        <w:r w:rsidR="002B0934">
          <w:rPr>
            <w:noProof/>
            <w:webHidden/>
          </w:rPr>
          <w:fldChar w:fldCharType="end"/>
        </w:r>
      </w:hyperlink>
    </w:p>
    <w:p w14:paraId="16B28FEE" w14:textId="7ED42049" w:rsidR="002B0934" w:rsidRDefault="002B0934">
      <w:pPr>
        <w:pStyle w:val="Spistreci1"/>
        <w:tabs>
          <w:tab w:val="left" w:pos="660"/>
          <w:tab w:val="right" w:leader="dot" w:pos="9062"/>
        </w:tabs>
        <w:spacing w:after="72"/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85107441" w:history="1">
        <w:r w:rsidRPr="00FD61DB">
          <w:rPr>
            <w:rStyle w:val="Hipercze"/>
            <w:rFonts w:cs="Arial"/>
            <w:b/>
            <w:bCs/>
            <w:noProof/>
          </w:rPr>
          <w:t>2</w:t>
        </w:r>
        <w:r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Pr="00FD61DB">
          <w:rPr>
            <w:rStyle w:val="Hipercze"/>
            <w:rFonts w:cs="Arial"/>
            <w:b/>
            <w:bCs/>
            <w:noProof/>
          </w:rPr>
          <w:t>Istniejący stan zagospodarowania działki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_Toc85107441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B485655" w14:textId="62D8F1D4" w:rsidR="002B0934" w:rsidRDefault="002B0934">
      <w:pPr>
        <w:pStyle w:val="Spistreci1"/>
        <w:tabs>
          <w:tab w:val="left" w:pos="660"/>
          <w:tab w:val="right" w:leader="dot" w:pos="9062"/>
        </w:tabs>
        <w:spacing w:after="72"/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85107442" w:history="1">
        <w:r w:rsidRPr="00FD61DB">
          <w:rPr>
            <w:rStyle w:val="Hipercze"/>
            <w:rFonts w:cs="Arial"/>
            <w:b/>
            <w:bCs/>
            <w:noProof/>
          </w:rPr>
          <w:t>3</w:t>
        </w:r>
        <w:r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Pr="00FD61DB">
          <w:rPr>
            <w:rStyle w:val="Hipercze"/>
            <w:rFonts w:cs="Arial"/>
            <w:b/>
            <w:bCs/>
            <w:noProof/>
          </w:rPr>
          <w:t>Projektowany stan zagospodarowania działki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_Toc85107442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124CF8D" w14:textId="34732A86" w:rsidR="002B0934" w:rsidRDefault="002B0934">
      <w:pPr>
        <w:pStyle w:val="Spistreci1"/>
        <w:tabs>
          <w:tab w:val="left" w:pos="660"/>
          <w:tab w:val="right" w:leader="dot" w:pos="9062"/>
        </w:tabs>
        <w:spacing w:after="72"/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85107443" w:history="1">
        <w:r w:rsidRPr="00FD61DB">
          <w:rPr>
            <w:rStyle w:val="Hipercze"/>
            <w:rFonts w:cs="Arial"/>
            <w:b/>
            <w:bCs/>
            <w:noProof/>
          </w:rPr>
          <w:t>4</w:t>
        </w:r>
        <w:r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Pr="00FD61DB">
          <w:rPr>
            <w:rStyle w:val="Hipercze"/>
            <w:rFonts w:cs="Arial"/>
            <w:b/>
            <w:bCs/>
            <w:noProof/>
          </w:rPr>
          <w:t>Wpis do rejestru zabytków i ochronie konserwatorskiej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_Toc85107443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C3B1170" w14:textId="2D3EC28C" w:rsidR="002B0934" w:rsidRDefault="002B0934">
      <w:pPr>
        <w:pStyle w:val="Spistreci1"/>
        <w:tabs>
          <w:tab w:val="left" w:pos="660"/>
          <w:tab w:val="right" w:leader="dot" w:pos="9062"/>
        </w:tabs>
        <w:spacing w:after="72"/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85107444" w:history="1">
        <w:r w:rsidRPr="00FD61DB">
          <w:rPr>
            <w:rStyle w:val="Hipercze"/>
            <w:rFonts w:cs="Arial"/>
            <w:b/>
            <w:bCs/>
            <w:noProof/>
          </w:rPr>
          <w:t>5</w:t>
        </w:r>
        <w:r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Pr="00FD61DB">
          <w:rPr>
            <w:rStyle w:val="Hipercze"/>
            <w:rFonts w:cs="Arial"/>
            <w:b/>
            <w:bCs/>
            <w:noProof/>
          </w:rPr>
          <w:t>Wpływ eksploatacji górniczej na teren zamierzenia budowlanego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_Toc85107444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118DEE4" w14:textId="41FDEFD5" w:rsidR="002B0934" w:rsidRDefault="002B0934">
      <w:pPr>
        <w:pStyle w:val="Spistreci1"/>
        <w:tabs>
          <w:tab w:val="left" w:pos="660"/>
          <w:tab w:val="right" w:leader="dot" w:pos="9062"/>
        </w:tabs>
        <w:spacing w:after="72"/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85107445" w:history="1">
        <w:r w:rsidRPr="00FD61DB">
          <w:rPr>
            <w:rStyle w:val="Hipercze"/>
            <w:rFonts w:cs="Arial"/>
            <w:b/>
            <w:bCs/>
            <w:noProof/>
          </w:rPr>
          <w:t>6</w:t>
        </w:r>
        <w:r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Pr="00FD61DB">
          <w:rPr>
            <w:rStyle w:val="Hipercze"/>
            <w:rFonts w:cs="Arial"/>
            <w:b/>
            <w:bCs/>
            <w:noProof/>
          </w:rPr>
          <w:t>Zagrożenia dla środowiska oraz higieny i zdrowia użytkowników projektowanego budynku i jego otoczenia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_Toc85107445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22B90BE" w14:textId="6987968E" w:rsidR="002B0934" w:rsidRDefault="002B0934">
      <w:pPr>
        <w:pStyle w:val="Spistreci1"/>
        <w:tabs>
          <w:tab w:val="left" w:pos="660"/>
          <w:tab w:val="right" w:leader="dot" w:pos="9062"/>
        </w:tabs>
        <w:spacing w:after="72"/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85107446" w:history="1">
        <w:r w:rsidRPr="00FD61DB">
          <w:rPr>
            <w:rStyle w:val="Hipercze"/>
            <w:rFonts w:cs="Arial"/>
            <w:b/>
            <w:bCs/>
            <w:noProof/>
          </w:rPr>
          <w:t>7</w:t>
        </w:r>
        <w:r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Pr="00FD61DB">
          <w:rPr>
            <w:rStyle w:val="Hipercze"/>
            <w:rFonts w:cs="Arial"/>
            <w:b/>
            <w:bCs/>
            <w:noProof/>
          </w:rPr>
          <w:t>Warunki ochrony przeciwpożarowej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_Toc85107446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C5CA08A" w14:textId="4E03D48B" w:rsidR="002B0934" w:rsidRDefault="002B0934">
      <w:pPr>
        <w:pStyle w:val="Spistreci1"/>
        <w:tabs>
          <w:tab w:val="left" w:pos="660"/>
          <w:tab w:val="right" w:leader="dot" w:pos="9062"/>
        </w:tabs>
        <w:spacing w:after="72"/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85107447" w:history="1">
        <w:r w:rsidRPr="00FD61DB">
          <w:rPr>
            <w:rStyle w:val="Hipercze"/>
            <w:rFonts w:cs="Arial"/>
            <w:b/>
            <w:bCs/>
            <w:noProof/>
          </w:rPr>
          <w:t>8</w:t>
        </w:r>
        <w:r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Pr="00FD61DB">
          <w:rPr>
            <w:rStyle w:val="Hipercze"/>
            <w:rFonts w:cs="Arial"/>
            <w:b/>
            <w:bCs/>
            <w:noProof/>
          </w:rPr>
          <w:t>Obszar oddziaływania obiektu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_Toc85107447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F4BFCF7" w14:textId="1887B978" w:rsidR="00DA548F" w:rsidRPr="00E15B78" w:rsidRDefault="00E15B78" w:rsidP="00E15B78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  <w:r w:rsidRPr="00E15B78">
        <w:rPr>
          <w:rFonts w:cs="Arial"/>
          <w:sz w:val="20"/>
          <w:szCs w:val="20"/>
        </w:rPr>
        <w:fldChar w:fldCharType="end"/>
      </w:r>
    </w:p>
    <w:p w14:paraId="5D1E58CC" w14:textId="77777777" w:rsidR="00E15B78" w:rsidRPr="00E15B78" w:rsidRDefault="00E15B78" w:rsidP="00E15B78">
      <w:pPr>
        <w:spacing w:after="72" w:line="276" w:lineRule="auto"/>
        <w:jc w:val="both"/>
        <w:rPr>
          <w:rFonts w:cs="Arial"/>
          <w:sz w:val="20"/>
          <w:szCs w:val="20"/>
          <w:u w:val="single"/>
        </w:rPr>
      </w:pPr>
      <w:r w:rsidRPr="00E15B78">
        <w:rPr>
          <w:rFonts w:cs="Arial"/>
          <w:sz w:val="20"/>
          <w:szCs w:val="20"/>
          <w:u w:val="single"/>
        </w:rPr>
        <w:t>ZAWARTOŚĆ CZĘŚCI RYSUNKOWEJ:</w:t>
      </w:r>
    </w:p>
    <w:p w14:paraId="704182BE" w14:textId="77777777" w:rsidR="00E15B78" w:rsidRPr="00E15B78" w:rsidRDefault="00E15B78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tbl>
      <w:tblPr>
        <w:tblW w:w="95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6521"/>
        <w:gridCol w:w="831"/>
        <w:gridCol w:w="920"/>
      </w:tblGrid>
      <w:tr w:rsidR="00E15B78" w:rsidRPr="00E15B78" w14:paraId="30EFABB8" w14:textId="77777777" w:rsidTr="009E2918">
        <w:trPr>
          <w:trHeight w:val="31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C419DCC" w14:textId="77777777" w:rsidR="00E15B78" w:rsidRPr="00E15B78" w:rsidRDefault="00E15B78" w:rsidP="009E291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E15B7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Oznaczenie rysunku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1C4F6ECF" w14:textId="77777777" w:rsidR="00E15B78" w:rsidRPr="00E15B78" w:rsidRDefault="00E15B78" w:rsidP="009E291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E15B7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Tytuł rysunku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E5AAA8E" w14:textId="77777777" w:rsidR="00E15B78" w:rsidRPr="00E15B78" w:rsidRDefault="00E15B78" w:rsidP="009E291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E15B7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SKALA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74DDBA1" w14:textId="77777777" w:rsidR="00E15B78" w:rsidRPr="00E15B78" w:rsidRDefault="00E15B78" w:rsidP="009E291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E15B7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nr strony</w:t>
            </w:r>
          </w:p>
        </w:tc>
      </w:tr>
      <w:tr w:rsidR="00E15B78" w:rsidRPr="00E15B78" w14:paraId="0E6C9DC7" w14:textId="77777777" w:rsidTr="009E2918">
        <w:trPr>
          <w:trHeight w:val="30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B91D3" w14:textId="16CB3A00" w:rsidR="00E15B78" w:rsidRPr="00E15B78" w:rsidRDefault="004A669F" w:rsidP="009E291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Z</w:t>
            </w:r>
            <w:r w:rsidR="00E15B78" w:rsidRPr="00E15B7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63FA4" w14:textId="12E43703" w:rsidR="00E15B78" w:rsidRPr="00E15B78" w:rsidRDefault="00E15B78" w:rsidP="009E291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E15B78">
              <w:rPr>
                <w:rFonts w:eastAsia="Times New Roman" w:cs="Arial"/>
                <w:sz w:val="20"/>
                <w:szCs w:val="20"/>
                <w:lang w:eastAsia="pl-PL"/>
              </w:rPr>
              <w:t>WSKAZANIE LOKALIZACYJNE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4574F" w14:textId="37B267A8" w:rsidR="00E15B78" w:rsidRPr="00E15B78" w:rsidRDefault="003C6929" w:rsidP="009E291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65EB9" w14:textId="353486CD" w:rsidR="00E15B78" w:rsidRPr="00E15B78" w:rsidRDefault="007D4E7D" w:rsidP="009E2918">
            <w:pPr>
              <w:spacing w:before="0" w:afterLines="0" w:line="276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</w:tr>
      <w:tr w:rsidR="00E15B78" w:rsidRPr="00E15B78" w14:paraId="76E2A673" w14:textId="77777777" w:rsidTr="009E2918">
        <w:trPr>
          <w:trHeight w:val="300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41170" w14:textId="77777777" w:rsidR="00E15B78" w:rsidRPr="00E15B78" w:rsidRDefault="00E15B78" w:rsidP="009E2918">
            <w:pPr>
              <w:spacing w:before="0" w:afterLines="0" w:line="276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DBFB8" w14:textId="77777777" w:rsidR="00E15B78" w:rsidRPr="00E15B78" w:rsidRDefault="00E15B78" w:rsidP="009E291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0BB01" w14:textId="77777777" w:rsidR="00E15B78" w:rsidRPr="00E15B78" w:rsidRDefault="00E15B78" w:rsidP="009E291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2E1F0" w14:textId="77777777" w:rsidR="00E15B78" w:rsidRPr="00E15B78" w:rsidRDefault="00E15B78" w:rsidP="009E291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14:paraId="70188A0D" w14:textId="63D61E72" w:rsidR="00E15B78" w:rsidRDefault="00E15B78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285AD854" w14:textId="4029CAFC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1E5CEF6E" w14:textId="6E5A062E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0EAC0DE5" w14:textId="799DD557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70E71ED" w14:textId="40356CBC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C9947C1" w14:textId="7F62A0AF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05BB5728" w14:textId="7F0B5D7D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20E7AF2" w14:textId="308F7D8B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0BCFF911" w14:textId="4492C429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4D7C4192" w14:textId="32EC4E5D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2E8714D6" w14:textId="0F37216C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109F13E" w14:textId="0578BC88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03E55B31" w14:textId="10E8199B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32B08A1" w14:textId="14F6E09B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E136529" w14:textId="291CC158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4F321294" w14:textId="4EFF87CA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C0929EC" w14:textId="469A1EE5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21A02111" w14:textId="172155E8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4E958C1" w14:textId="36FEDC26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6A507757" w14:textId="2BFF4722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B58A6DC" w14:textId="73B62230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2D4A8D84" w14:textId="77777777" w:rsidR="007D4E7D" w:rsidRPr="00E15B78" w:rsidRDefault="007D4E7D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39D1C1D" w14:textId="77777777" w:rsidR="00E15B78" w:rsidRPr="0011080A" w:rsidRDefault="00E15B78" w:rsidP="0074263C">
      <w:pPr>
        <w:pStyle w:val="Akapitzlist"/>
        <w:numPr>
          <w:ilvl w:val="0"/>
          <w:numId w:val="3"/>
        </w:numPr>
        <w:spacing w:after="72" w:line="276" w:lineRule="auto"/>
        <w:jc w:val="both"/>
        <w:rPr>
          <w:rFonts w:cs="Arial"/>
          <w:b/>
          <w:bCs/>
          <w:sz w:val="20"/>
          <w:szCs w:val="20"/>
        </w:rPr>
      </w:pPr>
      <w:r w:rsidRPr="0011080A">
        <w:rPr>
          <w:rFonts w:cs="Arial"/>
          <w:b/>
          <w:bCs/>
          <w:sz w:val="20"/>
          <w:szCs w:val="20"/>
        </w:rPr>
        <w:lastRenderedPageBreak/>
        <w:t>CZĘŚĆ OPISOWA</w:t>
      </w:r>
    </w:p>
    <w:p w14:paraId="1D2C2E2C" w14:textId="77777777" w:rsidR="00E15B78" w:rsidRPr="0011080A" w:rsidRDefault="00E15B78" w:rsidP="0011080A">
      <w:pPr>
        <w:spacing w:after="72" w:line="276" w:lineRule="auto"/>
        <w:jc w:val="both"/>
        <w:rPr>
          <w:rFonts w:cs="Arial"/>
          <w:b/>
          <w:color w:val="000000"/>
          <w:sz w:val="20"/>
          <w:szCs w:val="20"/>
        </w:rPr>
      </w:pPr>
    </w:p>
    <w:p w14:paraId="1E4C8A02" w14:textId="0E57083F" w:rsidR="0011080A" w:rsidRPr="0011080A" w:rsidRDefault="00E15B78" w:rsidP="0011080A">
      <w:pPr>
        <w:pStyle w:val="Nagwek1"/>
        <w:numPr>
          <w:ilvl w:val="0"/>
          <w:numId w:val="1"/>
        </w:numPr>
        <w:tabs>
          <w:tab w:val="num" w:pos="984"/>
        </w:tabs>
        <w:spacing w:after="72" w:line="276" w:lineRule="auto"/>
        <w:ind w:left="984" w:hanging="34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bookmarkStart w:id="3" w:name="_Toc85107440"/>
      <w:r w:rsidRPr="0011080A">
        <w:rPr>
          <w:rFonts w:ascii="Arial" w:hAnsi="Arial" w:cs="Arial"/>
          <w:b/>
          <w:bCs/>
          <w:color w:val="auto"/>
          <w:sz w:val="20"/>
          <w:szCs w:val="20"/>
        </w:rPr>
        <w:t>Przedmiot zamierzenia budowlanego</w:t>
      </w:r>
      <w:bookmarkEnd w:id="3"/>
    </w:p>
    <w:p w14:paraId="21B07512" w14:textId="4B82DF98" w:rsidR="0011080A" w:rsidRDefault="00EA0AE4" w:rsidP="00EA0AE4">
      <w:pPr>
        <w:spacing w:after="72" w:line="276" w:lineRule="auto"/>
        <w:ind w:firstLine="644"/>
        <w:jc w:val="both"/>
        <w:rPr>
          <w:rFonts w:eastAsia="SimSun" w:cs="Arial"/>
          <w:kern w:val="3"/>
          <w:sz w:val="20"/>
          <w:szCs w:val="20"/>
          <w:lang w:eastAsia="zh-CN" w:bidi="hi-IN"/>
        </w:rPr>
      </w:pPr>
      <w:r w:rsidRPr="00EA0AE4">
        <w:rPr>
          <w:rFonts w:eastAsia="SimSun" w:cs="Arial"/>
          <w:kern w:val="3"/>
          <w:sz w:val="20"/>
          <w:szCs w:val="20"/>
          <w:lang w:eastAsia="zh-CN" w:bidi="hi-IN"/>
        </w:rPr>
        <w:t>Przedmiotem zamierzenia budowlanego jest przebudowa ścian zewnętrzn</w:t>
      </w:r>
      <w:r w:rsidR="00B7516F">
        <w:rPr>
          <w:rFonts w:eastAsia="SimSun" w:cs="Arial"/>
          <w:kern w:val="3"/>
          <w:sz w:val="20"/>
          <w:szCs w:val="20"/>
          <w:lang w:eastAsia="zh-CN" w:bidi="hi-IN"/>
        </w:rPr>
        <w:t xml:space="preserve">ych </w:t>
      </w:r>
      <w:r w:rsidRPr="00EA0AE4">
        <w:rPr>
          <w:rFonts w:eastAsia="SimSun" w:cs="Arial"/>
          <w:kern w:val="3"/>
          <w:sz w:val="20"/>
          <w:szCs w:val="20"/>
          <w:lang w:eastAsia="zh-CN" w:bidi="hi-IN"/>
        </w:rPr>
        <w:t xml:space="preserve">w zakresie </w:t>
      </w:r>
      <w:r w:rsidR="00B7516F">
        <w:rPr>
          <w:rFonts w:eastAsia="Times New Roman" w:cs="Arial"/>
          <w:sz w:val="20"/>
          <w:szCs w:val="20"/>
          <w:lang w:eastAsia="pl-PL"/>
        </w:rPr>
        <w:t>wykonania</w:t>
      </w:r>
      <w:r w:rsidR="00090B38" w:rsidRPr="00EA0AE4">
        <w:rPr>
          <w:rFonts w:eastAsia="Times New Roman" w:cs="Arial"/>
          <w:sz w:val="20"/>
          <w:szCs w:val="20"/>
          <w:lang w:eastAsia="pl-PL"/>
        </w:rPr>
        <w:t xml:space="preserve"> </w:t>
      </w:r>
      <w:r w:rsidRPr="00EA0AE4">
        <w:rPr>
          <w:rFonts w:eastAsia="SimSun" w:cs="Arial"/>
          <w:kern w:val="3"/>
          <w:sz w:val="20"/>
          <w:szCs w:val="20"/>
          <w:lang w:eastAsia="zh-CN" w:bidi="hi-IN"/>
        </w:rPr>
        <w:t>otwor</w:t>
      </w:r>
      <w:r w:rsidR="00B7516F">
        <w:rPr>
          <w:rFonts w:eastAsia="SimSun" w:cs="Arial"/>
          <w:kern w:val="3"/>
          <w:sz w:val="20"/>
          <w:szCs w:val="20"/>
          <w:lang w:eastAsia="zh-CN" w:bidi="hi-IN"/>
        </w:rPr>
        <w:t>ów</w:t>
      </w:r>
      <w:r w:rsidRPr="00EA0AE4">
        <w:rPr>
          <w:rFonts w:eastAsia="SimSun" w:cs="Arial"/>
          <w:kern w:val="3"/>
          <w:sz w:val="20"/>
          <w:szCs w:val="20"/>
          <w:lang w:eastAsia="zh-CN" w:bidi="hi-IN"/>
        </w:rPr>
        <w:t xml:space="preserve"> </w:t>
      </w:r>
      <w:r w:rsidR="00B7516F">
        <w:rPr>
          <w:rFonts w:eastAsia="SimSun" w:cs="Arial"/>
          <w:kern w:val="3"/>
          <w:sz w:val="20"/>
          <w:szCs w:val="20"/>
          <w:lang w:eastAsia="zh-CN" w:bidi="hi-IN"/>
        </w:rPr>
        <w:t>okiennych</w:t>
      </w:r>
      <w:r w:rsidRPr="00EA0AE4">
        <w:rPr>
          <w:rFonts w:eastAsia="SimSun" w:cs="Arial"/>
          <w:kern w:val="3"/>
          <w:sz w:val="20"/>
          <w:szCs w:val="20"/>
          <w:lang w:eastAsia="zh-CN" w:bidi="hi-IN"/>
        </w:rPr>
        <w:t xml:space="preserve"> </w:t>
      </w:r>
      <w:r w:rsidR="00B7516F">
        <w:rPr>
          <w:rFonts w:eastAsia="SimSun" w:cs="Arial"/>
          <w:kern w:val="3"/>
          <w:sz w:val="20"/>
          <w:szCs w:val="20"/>
          <w:lang w:eastAsia="zh-CN" w:bidi="hi-IN"/>
        </w:rPr>
        <w:t xml:space="preserve">wraz z niszami </w:t>
      </w:r>
      <w:r w:rsidRPr="00EA0AE4">
        <w:rPr>
          <w:rFonts w:eastAsia="SimSun" w:cs="Arial"/>
          <w:kern w:val="3"/>
          <w:sz w:val="20"/>
          <w:szCs w:val="20"/>
          <w:lang w:eastAsia="zh-CN" w:bidi="hi-IN"/>
        </w:rPr>
        <w:t xml:space="preserve">w budynku </w:t>
      </w:r>
      <w:r w:rsidR="00B7516F">
        <w:rPr>
          <w:rFonts w:eastAsia="SimSun" w:cs="Arial"/>
          <w:kern w:val="3"/>
          <w:sz w:val="20"/>
          <w:szCs w:val="20"/>
          <w:lang w:eastAsia="zh-CN" w:bidi="hi-IN"/>
        </w:rPr>
        <w:t>placówki badawczej</w:t>
      </w:r>
      <w:r w:rsidRPr="00EA0AE4">
        <w:rPr>
          <w:rFonts w:eastAsia="SimSun" w:cs="Arial"/>
          <w:kern w:val="3"/>
          <w:sz w:val="20"/>
          <w:szCs w:val="20"/>
          <w:lang w:eastAsia="zh-CN" w:bidi="hi-IN"/>
        </w:rPr>
        <w:t xml:space="preserve"> przy ul. </w:t>
      </w:r>
      <w:proofErr w:type="spellStart"/>
      <w:r w:rsidR="00B7516F">
        <w:rPr>
          <w:rFonts w:eastAsia="SimSun" w:cs="Arial"/>
          <w:kern w:val="3"/>
          <w:sz w:val="20"/>
          <w:szCs w:val="20"/>
          <w:lang w:eastAsia="zh-CN" w:bidi="hi-IN"/>
        </w:rPr>
        <w:t>Sołtana</w:t>
      </w:r>
      <w:proofErr w:type="spellEnd"/>
      <w:r w:rsidR="00B7516F">
        <w:rPr>
          <w:rFonts w:eastAsia="SimSun" w:cs="Arial"/>
          <w:kern w:val="3"/>
          <w:sz w:val="20"/>
          <w:szCs w:val="20"/>
          <w:lang w:eastAsia="zh-CN" w:bidi="hi-IN"/>
        </w:rPr>
        <w:t xml:space="preserve"> 7 w Otwocku.</w:t>
      </w:r>
    </w:p>
    <w:p w14:paraId="20BBCCBB" w14:textId="77777777" w:rsidR="00BE094B" w:rsidRPr="0011080A" w:rsidRDefault="00BE094B" w:rsidP="00EA0AE4">
      <w:pPr>
        <w:spacing w:after="72" w:line="276" w:lineRule="auto"/>
        <w:ind w:firstLine="644"/>
        <w:jc w:val="both"/>
        <w:rPr>
          <w:sz w:val="20"/>
          <w:szCs w:val="20"/>
        </w:rPr>
      </w:pPr>
    </w:p>
    <w:p w14:paraId="0AB2101A" w14:textId="07710FF7" w:rsidR="00E15B78" w:rsidRPr="0011080A" w:rsidRDefault="00E15B78" w:rsidP="0011080A">
      <w:pPr>
        <w:pStyle w:val="Nagwek1"/>
        <w:numPr>
          <w:ilvl w:val="0"/>
          <w:numId w:val="1"/>
        </w:numPr>
        <w:tabs>
          <w:tab w:val="num" w:pos="984"/>
        </w:tabs>
        <w:spacing w:after="72" w:line="276" w:lineRule="auto"/>
        <w:ind w:left="984" w:hanging="34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bookmarkStart w:id="4" w:name="_Toc85107441"/>
      <w:r w:rsidRPr="0011080A">
        <w:rPr>
          <w:rFonts w:ascii="Arial" w:hAnsi="Arial" w:cs="Arial"/>
          <w:b/>
          <w:bCs/>
          <w:color w:val="auto"/>
          <w:sz w:val="20"/>
          <w:szCs w:val="20"/>
        </w:rPr>
        <w:t>Istniejący stan zagospodarowania działki</w:t>
      </w:r>
      <w:bookmarkEnd w:id="4"/>
    </w:p>
    <w:p w14:paraId="3086A8B0" w14:textId="4637B1B7" w:rsidR="00E15B78" w:rsidRDefault="00BE094B" w:rsidP="0011080A">
      <w:pPr>
        <w:pStyle w:val="Standard"/>
        <w:tabs>
          <w:tab w:val="left" w:pos="628"/>
          <w:tab w:val="left" w:pos="2593"/>
          <w:tab w:val="center" w:pos="4528"/>
        </w:tabs>
        <w:spacing w:after="72"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Pr="00BE094B">
        <w:rPr>
          <w:rFonts w:ascii="Arial" w:hAnsi="Arial"/>
          <w:sz w:val="20"/>
          <w:szCs w:val="20"/>
        </w:rPr>
        <w:t xml:space="preserve">Działka nr </w:t>
      </w:r>
      <w:r w:rsidR="00B7516F">
        <w:rPr>
          <w:rFonts w:ascii="Arial" w:hAnsi="Arial"/>
          <w:sz w:val="20"/>
          <w:szCs w:val="20"/>
        </w:rPr>
        <w:t>17</w:t>
      </w:r>
      <w:r w:rsidRPr="00BE094B">
        <w:rPr>
          <w:rFonts w:ascii="Arial" w:hAnsi="Arial"/>
          <w:sz w:val="20"/>
          <w:szCs w:val="20"/>
        </w:rPr>
        <w:t xml:space="preserve"> obręb </w:t>
      </w:r>
      <w:r w:rsidR="00B7516F">
        <w:rPr>
          <w:rFonts w:ascii="Arial" w:hAnsi="Arial"/>
          <w:sz w:val="20"/>
          <w:szCs w:val="20"/>
        </w:rPr>
        <w:t>257</w:t>
      </w:r>
      <w:r w:rsidRPr="00BE094B">
        <w:rPr>
          <w:rFonts w:ascii="Arial" w:hAnsi="Arial"/>
          <w:sz w:val="20"/>
          <w:szCs w:val="20"/>
        </w:rPr>
        <w:t xml:space="preserve"> jest zabudowana i zagospodarowana.</w:t>
      </w:r>
      <w:r w:rsidR="00B7516F" w:rsidRPr="00B7516F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  <w:r w:rsidR="00B7516F" w:rsidRPr="00B7516F">
        <w:rPr>
          <w:rFonts w:ascii="Arial" w:hAnsi="Arial"/>
          <w:sz w:val="20"/>
          <w:szCs w:val="20"/>
        </w:rPr>
        <w:t>Na terenie opracowania znajdują się wyłącznie obiekty stanowiące kompleks Narodowego Centrum Badań Jądrowych</w:t>
      </w:r>
      <w:r w:rsidR="00B7516F">
        <w:rPr>
          <w:rFonts w:ascii="Arial" w:hAnsi="Arial"/>
          <w:sz w:val="20"/>
          <w:szCs w:val="20"/>
        </w:rPr>
        <w:t>.</w:t>
      </w:r>
    </w:p>
    <w:p w14:paraId="139D759A" w14:textId="77777777" w:rsidR="00BE094B" w:rsidRPr="0011080A" w:rsidRDefault="00BE094B" w:rsidP="0011080A">
      <w:pPr>
        <w:pStyle w:val="Standard"/>
        <w:tabs>
          <w:tab w:val="left" w:pos="628"/>
          <w:tab w:val="left" w:pos="2593"/>
          <w:tab w:val="center" w:pos="4528"/>
        </w:tabs>
        <w:spacing w:after="72" w:line="276" w:lineRule="auto"/>
        <w:jc w:val="both"/>
        <w:rPr>
          <w:rFonts w:ascii="Arial" w:hAnsi="Arial"/>
          <w:sz w:val="20"/>
          <w:szCs w:val="20"/>
        </w:rPr>
      </w:pPr>
    </w:p>
    <w:p w14:paraId="2443BC41" w14:textId="1BD797BB" w:rsidR="00E15B78" w:rsidRPr="002B0934" w:rsidRDefault="00E15B78" w:rsidP="0011080A">
      <w:pPr>
        <w:pStyle w:val="Nagwek1"/>
        <w:numPr>
          <w:ilvl w:val="0"/>
          <w:numId w:val="1"/>
        </w:numPr>
        <w:tabs>
          <w:tab w:val="num" w:pos="984"/>
        </w:tabs>
        <w:spacing w:after="72" w:line="276" w:lineRule="auto"/>
        <w:ind w:left="984" w:hanging="34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bookmarkStart w:id="5" w:name="_Hlk84932789"/>
      <w:bookmarkStart w:id="6" w:name="_Toc85107442"/>
      <w:r w:rsidRPr="002B0934">
        <w:rPr>
          <w:rFonts w:ascii="Arial" w:hAnsi="Arial" w:cs="Arial"/>
          <w:b/>
          <w:bCs/>
          <w:color w:val="auto"/>
          <w:sz w:val="20"/>
          <w:szCs w:val="20"/>
        </w:rPr>
        <w:t>Projektowany stan zagospodarowania działki</w:t>
      </w:r>
      <w:bookmarkEnd w:id="6"/>
    </w:p>
    <w:p w14:paraId="656B7EAD" w14:textId="015DE253" w:rsidR="00BE094B" w:rsidRPr="002B0934" w:rsidRDefault="002B0934" w:rsidP="0011080A">
      <w:pPr>
        <w:spacing w:after="72" w:line="276" w:lineRule="auto"/>
        <w:ind w:firstLine="708"/>
        <w:jc w:val="both"/>
        <w:rPr>
          <w:rFonts w:cs="Arial"/>
          <w:sz w:val="20"/>
          <w:szCs w:val="20"/>
        </w:rPr>
      </w:pPr>
      <w:r w:rsidRPr="002B0934">
        <w:rPr>
          <w:rFonts w:cs="Arial"/>
          <w:sz w:val="20"/>
          <w:szCs w:val="20"/>
        </w:rPr>
        <w:t>Projektowany zakres prac nie ingeruje w działki sąsiadujące. Projektowane roboty budowlane zawierają się na terenie własnym inwestora. Wpływ projektowanych utwardzeń w postaci nisz okiennych jest znikomy na powierzchnię utwardzoną działki, na której znajduje się kompleks Narodowego Centrum Badań Jądrowych.</w:t>
      </w:r>
    </w:p>
    <w:p w14:paraId="09C034F1" w14:textId="77777777" w:rsidR="002B0934" w:rsidRPr="00AE33BB" w:rsidRDefault="002B0934" w:rsidP="0011080A">
      <w:pPr>
        <w:spacing w:after="72" w:line="276" w:lineRule="auto"/>
        <w:ind w:firstLine="708"/>
        <w:jc w:val="both"/>
        <w:rPr>
          <w:rFonts w:cs="Arial"/>
          <w:color w:val="FF0000"/>
          <w:sz w:val="20"/>
          <w:szCs w:val="20"/>
        </w:rPr>
      </w:pPr>
    </w:p>
    <w:p w14:paraId="26437493" w14:textId="0A9F7F35" w:rsidR="00E15B78" w:rsidRPr="0011080A" w:rsidRDefault="00E15B78" w:rsidP="0011080A">
      <w:pPr>
        <w:pStyle w:val="Nagwek1"/>
        <w:numPr>
          <w:ilvl w:val="0"/>
          <w:numId w:val="1"/>
        </w:numPr>
        <w:tabs>
          <w:tab w:val="num" w:pos="984"/>
        </w:tabs>
        <w:spacing w:after="72" w:line="276" w:lineRule="auto"/>
        <w:ind w:left="984" w:hanging="34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bookmarkStart w:id="7" w:name="_Toc85107443"/>
      <w:bookmarkEnd w:id="5"/>
      <w:r w:rsidRPr="0011080A">
        <w:rPr>
          <w:rFonts w:ascii="Arial" w:hAnsi="Arial" w:cs="Arial"/>
          <w:b/>
          <w:bCs/>
          <w:color w:val="auto"/>
          <w:sz w:val="20"/>
          <w:szCs w:val="20"/>
        </w:rPr>
        <w:t>Wpis do rejestru zabytków i ochronie konserwatorskiej</w:t>
      </w:r>
      <w:bookmarkEnd w:id="7"/>
    </w:p>
    <w:p w14:paraId="03949D4F" w14:textId="02AC2A62" w:rsidR="00E15B78" w:rsidRDefault="00BE094B" w:rsidP="0011080A">
      <w:pPr>
        <w:spacing w:after="72" w:line="276" w:lineRule="auto"/>
        <w:ind w:firstLine="708"/>
        <w:jc w:val="both"/>
        <w:rPr>
          <w:rFonts w:cs="Arial"/>
          <w:sz w:val="20"/>
          <w:szCs w:val="20"/>
        </w:rPr>
      </w:pPr>
      <w:r w:rsidRPr="00BE094B">
        <w:rPr>
          <w:rFonts w:cs="Arial"/>
          <w:sz w:val="20"/>
          <w:szCs w:val="20"/>
        </w:rPr>
        <w:t xml:space="preserve">Teren na działce ewidencyjnej nr </w:t>
      </w:r>
      <w:r w:rsidR="000677CF">
        <w:rPr>
          <w:rFonts w:cs="Arial"/>
          <w:sz w:val="20"/>
          <w:szCs w:val="20"/>
        </w:rPr>
        <w:t>17</w:t>
      </w:r>
      <w:r w:rsidRPr="00BE094B">
        <w:rPr>
          <w:rFonts w:cs="Arial"/>
          <w:sz w:val="20"/>
          <w:szCs w:val="20"/>
        </w:rPr>
        <w:t xml:space="preserve">, obręb </w:t>
      </w:r>
      <w:r w:rsidR="000677CF">
        <w:rPr>
          <w:rFonts w:cs="Arial"/>
          <w:sz w:val="20"/>
          <w:szCs w:val="20"/>
        </w:rPr>
        <w:t>257</w:t>
      </w:r>
      <w:r w:rsidRPr="00BE094B">
        <w:rPr>
          <w:rFonts w:cs="Arial"/>
          <w:sz w:val="20"/>
          <w:szCs w:val="20"/>
        </w:rPr>
        <w:t xml:space="preserve"> nie jest wpisany do rejestru zabytków oraz nie znajduje się na obszarze objętym ochroną konserwatorską.</w:t>
      </w:r>
    </w:p>
    <w:p w14:paraId="2D79BE95" w14:textId="77777777" w:rsidR="00BE094B" w:rsidRPr="0011080A" w:rsidRDefault="00BE094B" w:rsidP="0011080A">
      <w:pPr>
        <w:spacing w:after="72" w:line="276" w:lineRule="auto"/>
        <w:ind w:firstLine="708"/>
        <w:jc w:val="both"/>
        <w:rPr>
          <w:rFonts w:cs="Arial"/>
          <w:sz w:val="20"/>
          <w:szCs w:val="20"/>
        </w:rPr>
      </w:pPr>
    </w:p>
    <w:p w14:paraId="41C73A62" w14:textId="325B56FC" w:rsidR="00E15B78" w:rsidRPr="0011080A" w:rsidRDefault="00E15B78" w:rsidP="0011080A">
      <w:pPr>
        <w:pStyle w:val="Nagwek1"/>
        <w:numPr>
          <w:ilvl w:val="0"/>
          <w:numId w:val="1"/>
        </w:numPr>
        <w:tabs>
          <w:tab w:val="num" w:pos="984"/>
        </w:tabs>
        <w:spacing w:after="72" w:line="276" w:lineRule="auto"/>
        <w:ind w:left="984" w:hanging="34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bookmarkStart w:id="8" w:name="_Toc85107444"/>
      <w:r w:rsidRPr="0011080A">
        <w:rPr>
          <w:rFonts w:ascii="Arial" w:hAnsi="Arial" w:cs="Arial"/>
          <w:b/>
          <w:bCs/>
          <w:color w:val="auto"/>
          <w:sz w:val="20"/>
          <w:szCs w:val="20"/>
        </w:rPr>
        <w:t xml:space="preserve">Wpływ eksploatacji górniczej na </w:t>
      </w:r>
      <w:r w:rsidR="00BE094B">
        <w:rPr>
          <w:rFonts w:ascii="Arial" w:hAnsi="Arial" w:cs="Arial"/>
          <w:b/>
          <w:bCs/>
          <w:color w:val="auto"/>
          <w:sz w:val="20"/>
          <w:szCs w:val="20"/>
        </w:rPr>
        <w:t>teren zamierzenia budowlanego</w:t>
      </w:r>
      <w:bookmarkEnd w:id="8"/>
    </w:p>
    <w:p w14:paraId="30A0B1D8" w14:textId="3F963877" w:rsidR="00E15B78" w:rsidRDefault="00BE094B" w:rsidP="00BE094B">
      <w:pPr>
        <w:spacing w:after="72" w:line="276" w:lineRule="auto"/>
        <w:ind w:firstLine="644"/>
        <w:jc w:val="both"/>
        <w:rPr>
          <w:rFonts w:cs="Arial"/>
          <w:sz w:val="20"/>
          <w:szCs w:val="20"/>
        </w:rPr>
      </w:pPr>
      <w:r w:rsidRPr="00BE094B">
        <w:rPr>
          <w:rFonts w:cs="Arial"/>
          <w:sz w:val="20"/>
          <w:szCs w:val="20"/>
        </w:rPr>
        <w:t>Teren poza zakresem wpływów eksploatacji górniczej.</w:t>
      </w:r>
    </w:p>
    <w:p w14:paraId="0100F6BD" w14:textId="77777777" w:rsidR="00BE094B" w:rsidRPr="0011080A" w:rsidRDefault="00BE094B" w:rsidP="00BE094B">
      <w:pPr>
        <w:spacing w:after="72" w:line="276" w:lineRule="auto"/>
        <w:ind w:firstLine="644"/>
        <w:jc w:val="both"/>
        <w:rPr>
          <w:rFonts w:cs="Arial"/>
          <w:sz w:val="20"/>
          <w:szCs w:val="20"/>
        </w:rPr>
      </w:pPr>
    </w:p>
    <w:p w14:paraId="0B6E931A" w14:textId="7301E28B" w:rsidR="00E15B78" w:rsidRPr="0011080A" w:rsidRDefault="00E15B78" w:rsidP="0011080A">
      <w:pPr>
        <w:pStyle w:val="Nagwek1"/>
        <w:numPr>
          <w:ilvl w:val="0"/>
          <w:numId w:val="1"/>
        </w:numPr>
        <w:tabs>
          <w:tab w:val="num" w:pos="984"/>
        </w:tabs>
        <w:spacing w:after="72" w:line="276" w:lineRule="auto"/>
        <w:ind w:left="984" w:hanging="34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bookmarkStart w:id="9" w:name="_Toc85107445"/>
      <w:r w:rsidRPr="0011080A">
        <w:rPr>
          <w:rFonts w:ascii="Arial" w:hAnsi="Arial" w:cs="Arial"/>
          <w:b/>
          <w:bCs/>
          <w:color w:val="auto"/>
          <w:sz w:val="20"/>
          <w:szCs w:val="20"/>
        </w:rPr>
        <w:t>Zagrożenia dla środowiska oraz higieny i zdrowia użytkowników projektowanego budynku i jego otoczenia</w:t>
      </w:r>
      <w:bookmarkEnd w:id="9"/>
    </w:p>
    <w:p w14:paraId="4D31457D" w14:textId="77777777" w:rsidR="0011080A" w:rsidRPr="0011080A" w:rsidRDefault="0011080A" w:rsidP="0011080A">
      <w:pPr>
        <w:spacing w:after="72" w:line="276" w:lineRule="auto"/>
        <w:ind w:firstLine="708"/>
        <w:jc w:val="both"/>
        <w:rPr>
          <w:rFonts w:cs="Arial"/>
          <w:sz w:val="20"/>
          <w:szCs w:val="20"/>
        </w:rPr>
      </w:pPr>
      <w:r w:rsidRPr="0011080A">
        <w:rPr>
          <w:rFonts w:cs="Arial"/>
          <w:sz w:val="20"/>
          <w:szCs w:val="20"/>
        </w:rPr>
        <w:t>Inwestycja nie będzie miała negatywnego wpływu na środowisko naturalne oraz na ludzi w nim przebywających, a także na budynki sąsiednie.</w:t>
      </w:r>
    </w:p>
    <w:p w14:paraId="057F5EA6" w14:textId="77777777" w:rsidR="00E15B78" w:rsidRPr="0011080A" w:rsidRDefault="00E15B78" w:rsidP="0011080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13DFC2C" w14:textId="02012438" w:rsidR="0011080A" w:rsidRDefault="0011080A" w:rsidP="0011080A">
      <w:pPr>
        <w:pStyle w:val="Nagwek1"/>
        <w:numPr>
          <w:ilvl w:val="0"/>
          <w:numId w:val="1"/>
        </w:numPr>
        <w:tabs>
          <w:tab w:val="num" w:pos="984"/>
        </w:tabs>
        <w:spacing w:after="72" w:line="276" w:lineRule="auto"/>
        <w:ind w:left="984" w:hanging="34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bookmarkStart w:id="10" w:name="_Toc77152372"/>
      <w:bookmarkStart w:id="11" w:name="_Toc85107446"/>
      <w:r>
        <w:rPr>
          <w:rFonts w:ascii="Arial" w:hAnsi="Arial" w:cs="Arial"/>
          <w:b/>
          <w:bCs/>
          <w:color w:val="auto"/>
          <w:sz w:val="20"/>
          <w:szCs w:val="20"/>
        </w:rPr>
        <w:t>Warunki ochrony przeciwpożarowej</w:t>
      </w:r>
      <w:bookmarkEnd w:id="11"/>
    </w:p>
    <w:p w14:paraId="3F041F03" w14:textId="05922E41" w:rsidR="0011080A" w:rsidRPr="0011080A" w:rsidRDefault="0011080A" w:rsidP="0011080A">
      <w:pPr>
        <w:spacing w:after="72" w:line="276" w:lineRule="auto"/>
        <w:ind w:firstLine="644"/>
        <w:jc w:val="both"/>
        <w:rPr>
          <w:rFonts w:cs="Arial"/>
          <w:sz w:val="20"/>
          <w:szCs w:val="20"/>
        </w:rPr>
      </w:pPr>
      <w:r w:rsidRPr="0011080A">
        <w:rPr>
          <w:rFonts w:cs="Arial"/>
          <w:sz w:val="20"/>
          <w:szCs w:val="20"/>
        </w:rPr>
        <w:t>Projekt budowlany nie obejmuje zmian w zakresie dróg pożarowych oraz przeciwpożarowego zaopatrzenia w wodę.</w:t>
      </w:r>
    </w:p>
    <w:p w14:paraId="00D73B69" w14:textId="77777777" w:rsidR="0011080A" w:rsidRPr="0011080A" w:rsidRDefault="0011080A" w:rsidP="0011080A">
      <w:pPr>
        <w:spacing w:after="72"/>
        <w:ind w:left="644"/>
      </w:pPr>
    </w:p>
    <w:p w14:paraId="31EA8F00" w14:textId="618F4B05" w:rsidR="0011080A" w:rsidRPr="0011080A" w:rsidRDefault="0011080A" w:rsidP="0011080A">
      <w:pPr>
        <w:pStyle w:val="Nagwek1"/>
        <w:numPr>
          <w:ilvl w:val="0"/>
          <w:numId w:val="1"/>
        </w:numPr>
        <w:tabs>
          <w:tab w:val="num" w:pos="984"/>
        </w:tabs>
        <w:spacing w:after="72" w:line="276" w:lineRule="auto"/>
        <w:ind w:left="984" w:hanging="34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bookmarkStart w:id="12" w:name="_Toc85107447"/>
      <w:r w:rsidRPr="0011080A">
        <w:rPr>
          <w:rFonts w:ascii="Arial" w:hAnsi="Arial" w:cs="Arial"/>
          <w:b/>
          <w:bCs/>
          <w:color w:val="auto"/>
          <w:sz w:val="20"/>
          <w:szCs w:val="20"/>
        </w:rPr>
        <w:t>Obszar oddziaływania obiektu</w:t>
      </w:r>
      <w:bookmarkEnd w:id="10"/>
      <w:bookmarkEnd w:id="12"/>
    </w:p>
    <w:p w14:paraId="1670DBEF" w14:textId="04826E37" w:rsidR="00DA548F" w:rsidRDefault="00BE094B" w:rsidP="00BE094B">
      <w:pPr>
        <w:shd w:val="clear" w:color="auto" w:fill="FFFFFF"/>
        <w:suppressAutoHyphens/>
        <w:spacing w:after="72" w:line="276" w:lineRule="auto"/>
        <w:ind w:firstLine="644"/>
        <w:jc w:val="both"/>
        <w:rPr>
          <w:rFonts w:cs="Arial"/>
          <w:sz w:val="20"/>
          <w:szCs w:val="20"/>
        </w:rPr>
      </w:pPr>
      <w:r w:rsidRPr="00BE094B">
        <w:rPr>
          <w:rFonts w:cs="Arial"/>
          <w:sz w:val="20"/>
          <w:szCs w:val="20"/>
        </w:rPr>
        <w:t xml:space="preserve">Na podstawie art. 34 ust. 3d pkt 3 ustawy z dnia 7 lipca 1994r. – Prawo budowlane Dz. U. z 2020 r. poz. 1333, na podstawie Dz.U. z 2020 roku poz. 1608 w sprawie warunków technicznych, jakim powinny odpowiadać budynki i ich usytuowanie: obszar oddziaływania obiektu dla przedmiotowej inwestycji obejmuje działkę nr ew. </w:t>
      </w:r>
      <w:r w:rsidR="000677CF">
        <w:rPr>
          <w:rFonts w:cs="Arial"/>
          <w:sz w:val="20"/>
          <w:szCs w:val="20"/>
        </w:rPr>
        <w:t>17</w:t>
      </w:r>
      <w:r w:rsidRPr="00BE094B">
        <w:rPr>
          <w:rFonts w:cs="Arial"/>
          <w:sz w:val="20"/>
          <w:szCs w:val="20"/>
        </w:rPr>
        <w:t xml:space="preserve"> z obrębu </w:t>
      </w:r>
      <w:r w:rsidR="000677CF">
        <w:rPr>
          <w:rFonts w:cs="Arial"/>
          <w:sz w:val="20"/>
          <w:szCs w:val="20"/>
        </w:rPr>
        <w:t>257</w:t>
      </w:r>
      <w:r w:rsidRPr="00BE094B">
        <w:rPr>
          <w:rFonts w:cs="Arial"/>
          <w:sz w:val="20"/>
          <w:szCs w:val="20"/>
        </w:rPr>
        <w:t xml:space="preserve">, jedn. ew. </w:t>
      </w:r>
      <w:r w:rsidR="000677CF">
        <w:rPr>
          <w:rFonts w:cs="Arial"/>
          <w:sz w:val="20"/>
          <w:szCs w:val="20"/>
        </w:rPr>
        <w:t>141702 1 (Otwock</w:t>
      </w:r>
      <w:r w:rsidRPr="00BE094B">
        <w:rPr>
          <w:rFonts w:cs="Arial"/>
          <w:sz w:val="20"/>
          <w:szCs w:val="20"/>
        </w:rPr>
        <w:t>), na której został zaprojektowany.</w:t>
      </w:r>
    </w:p>
    <w:p w14:paraId="1E42FCDE" w14:textId="77777777" w:rsidR="00BE094B" w:rsidRPr="00E15B78" w:rsidRDefault="00BE094B" w:rsidP="00BE094B">
      <w:pPr>
        <w:shd w:val="clear" w:color="auto" w:fill="FFFFFF"/>
        <w:suppressAutoHyphens/>
        <w:spacing w:after="72" w:line="276" w:lineRule="auto"/>
        <w:ind w:firstLine="644"/>
        <w:jc w:val="both"/>
        <w:rPr>
          <w:rFonts w:cs="Arial"/>
          <w:sz w:val="20"/>
          <w:szCs w:val="20"/>
          <w:lang w:bidi="pl-PL"/>
        </w:rPr>
      </w:pPr>
    </w:p>
    <w:p w14:paraId="70C601ED" w14:textId="6594FDC9" w:rsidR="0011080A" w:rsidRPr="0011080A" w:rsidRDefault="0011080A" w:rsidP="0074263C">
      <w:pPr>
        <w:pStyle w:val="Akapitzlist"/>
        <w:numPr>
          <w:ilvl w:val="0"/>
          <w:numId w:val="3"/>
        </w:numPr>
        <w:spacing w:after="72" w:line="276" w:lineRule="auto"/>
        <w:jc w:val="both"/>
        <w:rPr>
          <w:rFonts w:cs="Arial"/>
          <w:b/>
          <w:bCs/>
          <w:sz w:val="20"/>
          <w:szCs w:val="20"/>
        </w:rPr>
      </w:pPr>
      <w:r w:rsidRPr="0011080A">
        <w:rPr>
          <w:rFonts w:cs="Arial"/>
          <w:b/>
          <w:bCs/>
          <w:sz w:val="20"/>
          <w:szCs w:val="20"/>
        </w:rPr>
        <w:lastRenderedPageBreak/>
        <w:t xml:space="preserve">CZĘŚĆ </w:t>
      </w:r>
      <w:r>
        <w:rPr>
          <w:rFonts w:cs="Arial"/>
          <w:b/>
          <w:bCs/>
          <w:sz w:val="20"/>
          <w:szCs w:val="20"/>
        </w:rPr>
        <w:t>RYSUNKOWA</w:t>
      </w:r>
    </w:p>
    <w:p w14:paraId="39C52CC1" w14:textId="77777777" w:rsidR="00DA548F" w:rsidRPr="00E15B78" w:rsidRDefault="00DA548F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tbl>
      <w:tblPr>
        <w:tblW w:w="95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6521"/>
        <w:gridCol w:w="831"/>
        <w:gridCol w:w="920"/>
      </w:tblGrid>
      <w:tr w:rsidR="0011080A" w:rsidRPr="00E15B78" w14:paraId="1F1A518B" w14:textId="77777777" w:rsidTr="009E2918">
        <w:trPr>
          <w:trHeight w:val="31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54ECD7CE" w14:textId="77777777" w:rsidR="0011080A" w:rsidRPr="00E15B78" w:rsidRDefault="0011080A" w:rsidP="009E291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E15B7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Oznaczenie rysunku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1D1FE9A2" w14:textId="77777777" w:rsidR="0011080A" w:rsidRPr="00E15B78" w:rsidRDefault="0011080A" w:rsidP="009E291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E15B7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Tytuł rysunku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C529FA0" w14:textId="77777777" w:rsidR="0011080A" w:rsidRPr="00E15B78" w:rsidRDefault="0011080A" w:rsidP="009E291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E15B7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SKALA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C2AAAC" w14:textId="77777777" w:rsidR="0011080A" w:rsidRPr="00E15B78" w:rsidRDefault="0011080A" w:rsidP="009E291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E15B7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nr strony</w:t>
            </w:r>
          </w:p>
        </w:tc>
      </w:tr>
      <w:tr w:rsidR="0011080A" w:rsidRPr="00E15B78" w14:paraId="16ED64CE" w14:textId="77777777" w:rsidTr="009E2918">
        <w:trPr>
          <w:trHeight w:val="30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6F8CB" w14:textId="0D7CDD3B" w:rsidR="0011080A" w:rsidRPr="00E15B78" w:rsidRDefault="004A669F" w:rsidP="009E291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Z</w:t>
            </w:r>
            <w:r w:rsidR="0011080A" w:rsidRPr="00E15B7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35F89" w14:textId="77777777" w:rsidR="0011080A" w:rsidRPr="00E15B78" w:rsidRDefault="0011080A" w:rsidP="009E291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E15B78">
              <w:rPr>
                <w:rFonts w:eastAsia="Times New Roman" w:cs="Arial"/>
                <w:sz w:val="20"/>
                <w:szCs w:val="20"/>
                <w:lang w:eastAsia="pl-PL"/>
              </w:rPr>
              <w:t>WSKAZANIE LOKALIZACYJNE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D1CE" w14:textId="30F39AE3" w:rsidR="0011080A" w:rsidRPr="00E15B78" w:rsidRDefault="00AA50BC" w:rsidP="009E291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186CF" w14:textId="42E1BBC9" w:rsidR="0011080A" w:rsidRPr="00E15B78" w:rsidRDefault="00AC6C22" w:rsidP="009E2918">
            <w:pPr>
              <w:spacing w:before="0" w:afterLines="0" w:line="276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11080A" w:rsidRPr="00E15B78" w14:paraId="13248682" w14:textId="77777777" w:rsidTr="009E2918">
        <w:trPr>
          <w:trHeight w:val="300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0EFC1" w14:textId="77777777" w:rsidR="0011080A" w:rsidRPr="00E15B78" w:rsidRDefault="0011080A" w:rsidP="009E2918">
            <w:pPr>
              <w:spacing w:before="0" w:afterLines="0" w:line="276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A8C70" w14:textId="77777777" w:rsidR="0011080A" w:rsidRPr="00E15B78" w:rsidRDefault="0011080A" w:rsidP="009E291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8FE9" w14:textId="77777777" w:rsidR="0011080A" w:rsidRPr="00E15B78" w:rsidRDefault="0011080A" w:rsidP="009E291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FB4B7" w14:textId="77777777" w:rsidR="0011080A" w:rsidRPr="00E15B78" w:rsidRDefault="0011080A" w:rsidP="009E291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14:paraId="5C52C876" w14:textId="77777777" w:rsidR="00DA548F" w:rsidRPr="00E15B78" w:rsidRDefault="00DA548F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620F73AC" w14:textId="77777777" w:rsidR="006376AD" w:rsidRPr="00E15B78" w:rsidRDefault="002B0934">
      <w:pPr>
        <w:spacing w:after="72"/>
        <w:rPr>
          <w:rFonts w:cs="Arial"/>
          <w:sz w:val="20"/>
          <w:szCs w:val="20"/>
        </w:rPr>
      </w:pPr>
    </w:p>
    <w:sectPr w:rsidR="006376AD" w:rsidRPr="00E15B78" w:rsidSect="00F432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81FCF" w14:textId="77777777" w:rsidR="00C766F2" w:rsidRDefault="00C766F2" w:rsidP="00F35FB9">
      <w:pPr>
        <w:spacing w:before="0" w:after="72" w:line="240" w:lineRule="auto"/>
      </w:pPr>
      <w:r>
        <w:separator/>
      </w:r>
    </w:p>
  </w:endnote>
  <w:endnote w:type="continuationSeparator" w:id="0">
    <w:p w14:paraId="43D1E146" w14:textId="77777777" w:rsidR="00C766F2" w:rsidRDefault="00C766F2" w:rsidP="00F35FB9">
      <w:pPr>
        <w:spacing w:before="0" w:after="72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06E2E" w14:textId="77777777" w:rsidR="00F35FB9" w:rsidRDefault="00F35FB9">
    <w:pPr>
      <w:pStyle w:val="Stopka"/>
      <w:spacing w:after="7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468559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5E41AF45" w14:textId="74AC8B03" w:rsidR="00F35FB9" w:rsidRPr="00F35FB9" w:rsidRDefault="00F35FB9">
        <w:pPr>
          <w:pStyle w:val="Stopka"/>
          <w:spacing w:after="72"/>
          <w:jc w:val="right"/>
          <w:rPr>
            <w:sz w:val="24"/>
            <w:szCs w:val="24"/>
          </w:rPr>
        </w:pPr>
        <w:r w:rsidRPr="00F35FB9">
          <w:rPr>
            <w:sz w:val="24"/>
            <w:szCs w:val="24"/>
          </w:rPr>
          <w:fldChar w:fldCharType="begin"/>
        </w:r>
        <w:r w:rsidRPr="00F35FB9">
          <w:rPr>
            <w:sz w:val="24"/>
            <w:szCs w:val="24"/>
          </w:rPr>
          <w:instrText>PAGE   \* MERGEFORMAT</w:instrText>
        </w:r>
        <w:r w:rsidRPr="00F35FB9">
          <w:rPr>
            <w:sz w:val="24"/>
            <w:szCs w:val="24"/>
          </w:rPr>
          <w:fldChar w:fldCharType="separate"/>
        </w:r>
        <w:r w:rsidRPr="00F35FB9">
          <w:rPr>
            <w:sz w:val="24"/>
            <w:szCs w:val="24"/>
          </w:rPr>
          <w:t>2</w:t>
        </w:r>
        <w:r w:rsidRPr="00F35FB9">
          <w:rPr>
            <w:sz w:val="24"/>
            <w:szCs w:val="24"/>
          </w:rPr>
          <w:fldChar w:fldCharType="end"/>
        </w:r>
      </w:p>
    </w:sdtContent>
  </w:sdt>
  <w:p w14:paraId="76D82F94" w14:textId="77777777" w:rsidR="00F35FB9" w:rsidRDefault="00F35FB9">
    <w:pPr>
      <w:pStyle w:val="Stopka"/>
      <w:spacing w:after="7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984FD" w14:textId="77777777" w:rsidR="00F35FB9" w:rsidRDefault="00F35FB9">
    <w:pPr>
      <w:pStyle w:val="Stopka"/>
      <w:spacing w:after="7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FB30D" w14:textId="77777777" w:rsidR="00C766F2" w:rsidRDefault="00C766F2" w:rsidP="00F35FB9">
      <w:pPr>
        <w:spacing w:before="0" w:after="72" w:line="240" w:lineRule="auto"/>
      </w:pPr>
      <w:r>
        <w:separator/>
      </w:r>
    </w:p>
  </w:footnote>
  <w:footnote w:type="continuationSeparator" w:id="0">
    <w:p w14:paraId="02315FDF" w14:textId="77777777" w:rsidR="00C766F2" w:rsidRDefault="00C766F2" w:rsidP="00F35FB9">
      <w:pPr>
        <w:spacing w:before="0" w:after="72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09C97" w14:textId="77777777" w:rsidR="00F35FB9" w:rsidRDefault="00F35FB9">
    <w:pPr>
      <w:pStyle w:val="Nagwek"/>
      <w:spacing w:after="7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C08DC" w14:textId="77777777" w:rsidR="00F35FB9" w:rsidRDefault="00F35FB9">
    <w:pPr>
      <w:pStyle w:val="Nagwek"/>
      <w:spacing w:after="7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02812" w14:textId="77777777" w:rsidR="00F35FB9" w:rsidRDefault="00F35FB9">
    <w:pPr>
      <w:pStyle w:val="Nagwek"/>
      <w:spacing w:after="7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F6D58"/>
    <w:multiLevelType w:val="hybridMultilevel"/>
    <w:tmpl w:val="2976DA5C"/>
    <w:lvl w:ilvl="0" w:tplc="BD8ACC84">
      <w:start w:val="1"/>
      <w:numFmt w:val="upperRoman"/>
      <w:lvlText w:val="%1."/>
      <w:lvlJc w:val="left"/>
      <w:pPr>
        <w:ind w:left="1080" w:hanging="720"/>
      </w:pPr>
      <w:rPr>
        <w:rFonts w:ascii="Arial" w:eastAsia="Times New Roman" w:hAnsi="Arial" w:cs="Arial" w:hint="default"/>
        <w:b/>
        <w:bCs w:val="0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8037A"/>
    <w:multiLevelType w:val="multilevel"/>
    <w:tmpl w:val="1910026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60B135A"/>
    <w:multiLevelType w:val="multilevel"/>
    <w:tmpl w:val="C91E005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gwek3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A564407"/>
    <w:multiLevelType w:val="hybridMultilevel"/>
    <w:tmpl w:val="EBA6C5C8"/>
    <w:lvl w:ilvl="0" w:tplc="BD8ACC84">
      <w:start w:val="1"/>
      <w:numFmt w:val="upperRoman"/>
      <w:lvlText w:val="%1."/>
      <w:lvlJc w:val="left"/>
      <w:pPr>
        <w:ind w:left="1080" w:hanging="720"/>
      </w:pPr>
      <w:rPr>
        <w:rFonts w:ascii="Arial" w:eastAsia="Times New Roman" w:hAnsi="Arial" w:cs="Arial" w:hint="default"/>
        <w:b/>
        <w:bCs w:val="0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48F"/>
    <w:rsid w:val="000677CF"/>
    <w:rsid w:val="00090B38"/>
    <w:rsid w:val="000A38DC"/>
    <w:rsid w:val="000A521C"/>
    <w:rsid w:val="0011080A"/>
    <w:rsid w:val="002B0934"/>
    <w:rsid w:val="003C6929"/>
    <w:rsid w:val="0047022B"/>
    <w:rsid w:val="004A669F"/>
    <w:rsid w:val="004E2BF8"/>
    <w:rsid w:val="0074263C"/>
    <w:rsid w:val="007D095B"/>
    <w:rsid w:val="007D4E7D"/>
    <w:rsid w:val="007E3EC2"/>
    <w:rsid w:val="00A43815"/>
    <w:rsid w:val="00A66A5A"/>
    <w:rsid w:val="00AA50BC"/>
    <w:rsid w:val="00AC6C22"/>
    <w:rsid w:val="00AE33BB"/>
    <w:rsid w:val="00B7516F"/>
    <w:rsid w:val="00BE094B"/>
    <w:rsid w:val="00C13BC8"/>
    <w:rsid w:val="00C34FB2"/>
    <w:rsid w:val="00C766F2"/>
    <w:rsid w:val="00D854CC"/>
    <w:rsid w:val="00DA1C89"/>
    <w:rsid w:val="00DA548F"/>
    <w:rsid w:val="00E15B78"/>
    <w:rsid w:val="00E537B7"/>
    <w:rsid w:val="00EA0AE4"/>
    <w:rsid w:val="00F35FB9"/>
    <w:rsid w:val="00F432BF"/>
    <w:rsid w:val="00FB6880"/>
    <w:rsid w:val="00FD6C0D"/>
    <w:rsid w:val="00FF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B44FAA5"/>
  <w15:chartTrackingRefBased/>
  <w15:docId w15:val="{35AA9B12-6CC3-4D57-995E-DCBCC44B4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48F"/>
    <w:pPr>
      <w:spacing w:before="30" w:afterLines="30" w:after="0"/>
    </w:pPr>
    <w:rPr>
      <w:rFonts w:ascii="Arial" w:hAnsi="Arial"/>
      <w:sz w:val="1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5B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9"/>
    <w:unhideWhenUsed/>
    <w:qFormat/>
    <w:rsid w:val="00E15B78"/>
    <w:pPr>
      <w:keepNext/>
      <w:keepLines/>
      <w:numPr>
        <w:ilvl w:val="2"/>
        <w:numId w:val="1"/>
      </w:numPr>
      <w:spacing w:before="40" w:after="72"/>
      <w:jc w:val="both"/>
      <w:outlineLvl w:val="2"/>
    </w:pPr>
    <w:rPr>
      <w:rFonts w:eastAsiaTheme="majorEastAsia" w:cs="Arial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5FB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FB9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unhideWhenUsed/>
    <w:rsid w:val="00F35FB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FB9"/>
    <w:rPr>
      <w:rFonts w:ascii="Arial" w:hAnsi="Arial"/>
      <w:sz w:val="18"/>
    </w:rPr>
  </w:style>
  <w:style w:type="paragraph" w:customStyle="1" w:styleId="Standard">
    <w:name w:val="Standard"/>
    <w:rsid w:val="00E15B78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9"/>
    <w:rsid w:val="00E15B78"/>
    <w:rPr>
      <w:rFonts w:ascii="Arial" w:eastAsiaTheme="majorEastAsia" w:hAnsi="Arial" w:cs="Arial"/>
      <w:b/>
      <w:sz w:val="24"/>
      <w:szCs w:val="24"/>
    </w:rPr>
  </w:style>
  <w:style w:type="paragraph" w:styleId="Spistreci2">
    <w:name w:val="toc 2"/>
    <w:basedOn w:val="Normalny"/>
    <w:uiPriority w:val="39"/>
    <w:qFormat/>
    <w:rsid w:val="00E15B78"/>
    <w:rPr>
      <w:rFonts w:ascii="Calibri" w:hAnsi="Calibri" w:cs="Calibri"/>
      <w:b/>
      <w:bCs/>
      <w:smallCaps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E15B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15B78"/>
    <w:pPr>
      <w:outlineLvl w:val="9"/>
    </w:pPr>
    <w:rPr>
      <w:rFonts w:ascii="Arial" w:hAnsi="Arial"/>
    </w:rPr>
  </w:style>
  <w:style w:type="paragraph" w:styleId="Spistreci1">
    <w:name w:val="toc 1"/>
    <w:basedOn w:val="Normalny"/>
    <w:next w:val="Normalny"/>
    <w:autoRedefine/>
    <w:uiPriority w:val="39"/>
    <w:unhideWhenUsed/>
    <w:rsid w:val="00E15B78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E15B78"/>
    <w:pPr>
      <w:tabs>
        <w:tab w:val="left" w:pos="1134"/>
        <w:tab w:val="right" w:leader="dot" w:pos="9205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E15B78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qFormat/>
    <w:rsid w:val="00E15B78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E15B78"/>
    <w:rPr>
      <w:rFonts w:ascii="Arial" w:hAnsi="Arial"/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08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08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080A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08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080A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431E3-8044-4E38-85B2-9ECC6C524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810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Mateusz Wieczorek</cp:lastModifiedBy>
  <cp:revision>9</cp:revision>
  <cp:lastPrinted>2021-09-09T07:12:00Z</cp:lastPrinted>
  <dcterms:created xsi:type="dcterms:W3CDTF">2021-10-05T08:15:00Z</dcterms:created>
  <dcterms:modified xsi:type="dcterms:W3CDTF">2021-10-14T10:37:00Z</dcterms:modified>
</cp:coreProperties>
</file>