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BD4D" w14:textId="77777777" w:rsidR="002055D2" w:rsidRPr="0080679E" w:rsidRDefault="002055D2" w:rsidP="003A2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6799223D" w14:textId="77777777" w:rsidR="002055D2" w:rsidRPr="0080679E" w:rsidRDefault="002055D2" w:rsidP="003A2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hAnsi="Arial" w:cs="Arial"/>
          <w:color w:val="666666"/>
          <w:sz w:val="20"/>
          <w:szCs w:val="20"/>
          <w:lang w:eastAsia="pl-PL"/>
        </w:rPr>
        <w:t> </w:t>
      </w:r>
    </w:p>
    <w:p w14:paraId="78C3743E" w14:textId="77777777" w:rsidR="002055D2" w:rsidRPr="0080679E" w:rsidRDefault="002055D2" w:rsidP="003A2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7D4F78EA" w14:textId="77777777" w:rsidR="002055D2" w:rsidRPr="0080679E" w:rsidRDefault="002055D2" w:rsidP="003A2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hAnsi="Arial" w:cs="Arial"/>
          <w:color w:val="666666"/>
          <w:sz w:val="20"/>
          <w:szCs w:val="20"/>
          <w:lang w:eastAsia="pl-PL"/>
        </w:rPr>
        <w:t> </w:t>
      </w:r>
    </w:p>
    <w:p w14:paraId="6CDE95BA" w14:textId="77777777" w:rsidR="002055D2" w:rsidRPr="0080679E" w:rsidRDefault="002055D2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1.       Zamawiający:</w:t>
      </w:r>
    </w:p>
    <w:p w14:paraId="3222EFFD" w14:textId="77777777" w:rsidR="002055D2" w:rsidRPr="0080679E" w:rsidRDefault="002055D2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015D9AA6" w14:textId="77777777" w:rsidR="002055D2" w:rsidRPr="0080679E" w:rsidRDefault="002055D2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82-300 Elbląg</w:t>
      </w:r>
    </w:p>
    <w:p w14:paraId="7F028EB2" w14:textId="77777777" w:rsidR="002055D2" w:rsidRPr="0080679E" w:rsidRDefault="002055D2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ul. E. Kwiatkowskiego 15</w:t>
      </w:r>
    </w:p>
    <w:p w14:paraId="20292BF1" w14:textId="77777777" w:rsidR="002055D2" w:rsidRPr="0080679E" w:rsidRDefault="002055D2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Tel. </w:t>
      </w:r>
      <w:r w:rsidRPr="0080679E">
        <w:rPr>
          <w:rFonts w:ascii="Arial" w:hAnsi="Arial" w:cs="Arial"/>
          <w:i/>
          <w:iCs/>
          <w:sz w:val="20"/>
          <w:szCs w:val="20"/>
          <w:lang w:eastAsia="pl-PL"/>
        </w:rPr>
        <w:t>261 312 949</w:t>
      </w:r>
    </w:p>
    <w:p w14:paraId="66878381" w14:textId="77777777" w:rsidR="002055D2" w:rsidRPr="0080679E" w:rsidRDefault="002055D2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i/>
          <w:iCs/>
          <w:sz w:val="20"/>
          <w:szCs w:val="20"/>
          <w:lang w:eastAsia="pl-PL"/>
        </w:rPr>
        <w:t>Poczta elektroniczna f.krzysiak@ron.mil.pl</w:t>
      </w:r>
    </w:p>
    <w:p w14:paraId="77CCEC96" w14:textId="77777777" w:rsidR="002055D2" w:rsidRPr="0080679E" w:rsidRDefault="002055D2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Godziny pracy:</w:t>
      </w:r>
    </w:p>
    <w:p w14:paraId="0B9D38F2" w14:textId="77777777" w:rsidR="002055D2" w:rsidRPr="0080679E" w:rsidRDefault="002055D2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hAnsi="Arial" w:cs="Arial"/>
          <w:sz w:val="20"/>
          <w:szCs w:val="20"/>
          <w:lang w:eastAsia="pl-PL"/>
        </w:rPr>
        <w:t>-15</w:t>
      </w:r>
      <w:r w:rsidRPr="0080679E">
        <w:rPr>
          <w:rFonts w:ascii="Arial" w:hAnsi="Arial" w:cs="Arial"/>
          <w:sz w:val="20"/>
          <w:szCs w:val="20"/>
          <w:vertAlign w:val="superscript"/>
          <w:lang w:eastAsia="pl-PL"/>
        </w:rPr>
        <w:t>30</w:t>
      </w:r>
    </w:p>
    <w:p w14:paraId="299E5888" w14:textId="77777777" w:rsidR="002055D2" w:rsidRPr="0080679E" w:rsidRDefault="002055D2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piątek: 7</w:t>
      </w:r>
      <w:r w:rsidRPr="0080679E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hAnsi="Arial" w:cs="Arial"/>
          <w:sz w:val="20"/>
          <w:szCs w:val="20"/>
          <w:lang w:eastAsia="pl-PL"/>
        </w:rPr>
        <w:t>-13</w:t>
      </w:r>
      <w:r w:rsidRPr="0080679E">
        <w:rPr>
          <w:rFonts w:ascii="Arial" w:hAnsi="Arial" w:cs="Arial"/>
          <w:sz w:val="20"/>
          <w:szCs w:val="20"/>
          <w:vertAlign w:val="superscript"/>
          <w:lang w:eastAsia="pl-PL"/>
        </w:rPr>
        <w:t>00</w:t>
      </w:r>
    </w:p>
    <w:p w14:paraId="3AB73139" w14:textId="77777777" w:rsidR="002055D2" w:rsidRPr="0080679E" w:rsidRDefault="002055D2" w:rsidP="003A2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2. Przedmiot zamówienia:</w:t>
      </w:r>
    </w:p>
    <w:p w14:paraId="20E82D0D" w14:textId="77777777" w:rsidR="002055D2" w:rsidRPr="0080679E" w:rsidRDefault="002055D2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color w:val="337AB7"/>
          <w:sz w:val="20"/>
          <w:szCs w:val="20"/>
          <w:lang w:eastAsia="pl-PL"/>
        </w:rPr>
        <w:t xml:space="preserve">Zakup </w:t>
      </w:r>
      <w:r w:rsidRPr="006D4B20">
        <w:rPr>
          <w:rFonts w:ascii="Arial" w:hAnsi="Arial" w:cs="Arial"/>
          <w:b/>
          <w:bCs/>
          <w:color w:val="337AB7"/>
          <w:sz w:val="20"/>
          <w:szCs w:val="20"/>
          <w:lang w:eastAsia="pl-PL"/>
        </w:rPr>
        <w:t>subskrypcji, aktualizacja oprogramowania oraz wsparcie techniczne.</w:t>
      </w:r>
    </w:p>
    <w:p w14:paraId="0615214B" w14:textId="77777777" w:rsidR="002055D2" w:rsidRPr="0080679E" w:rsidRDefault="002055D2" w:rsidP="006D4B20">
      <w:pPr>
        <w:shd w:val="clear" w:color="auto" w:fill="FFFFFF"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>
        <w:rPr>
          <w:rFonts w:ascii="Arial" w:hAnsi="Arial" w:cs="Arial"/>
          <w:sz w:val="20"/>
          <w:szCs w:val="20"/>
          <w:lang w:eastAsia="pl-PL"/>
        </w:rPr>
        <w:t xml:space="preserve"> na własny </w:t>
      </w:r>
      <w:r w:rsidRPr="0080679E">
        <w:rPr>
          <w:rFonts w:ascii="Arial" w:hAnsi="Arial" w:cs="Arial"/>
          <w:sz w:val="20"/>
          <w:szCs w:val="20"/>
          <w:lang w:eastAsia="pl-PL"/>
        </w:rPr>
        <w:t>koszt ( dokładny adres zostanie podany w zamówieniu do wybranej firmy).</w:t>
      </w:r>
    </w:p>
    <w:p w14:paraId="73AAFE5A" w14:textId="77777777" w:rsidR="002055D2" w:rsidRPr="0080679E" w:rsidRDefault="002055D2" w:rsidP="006D4B20">
      <w:pPr>
        <w:shd w:val="clear" w:color="auto" w:fill="FFFFFF"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hAnsi="Arial" w:cs="Arial"/>
          <w:sz w:val="20"/>
          <w:szCs w:val="20"/>
          <w:lang w:eastAsia="pl-PL"/>
        </w:rPr>
        <w:t>: 8.00-14.00, pt.: 8.00-12.00.</w:t>
      </w:r>
    </w:p>
    <w:p w14:paraId="01ECC72C" w14:textId="77777777" w:rsidR="002055D2" w:rsidRPr="0080679E" w:rsidRDefault="002055D2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73A19BDA" w14:textId="38B2386D" w:rsidR="002055D2" w:rsidRPr="0080679E" w:rsidRDefault="002055D2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 xml:space="preserve">: </w:t>
      </w:r>
      <w:r w:rsidR="00A66824">
        <w:rPr>
          <w:rFonts w:ascii="Arial" w:hAnsi="Arial" w:cs="Arial"/>
          <w:b/>
          <w:bCs/>
          <w:color w:val="FF0000"/>
          <w:sz w:val="20"/>
          <w:szCs w:val="20"/>
          <w:lang w:eastAsia="pl-PL"/>
        </w:rPr>
        <w:t>zgodnie z opisem przedmiotu zamówienia.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19E4F53C" w14:textId="77777777" w:rsidR="002055D2" w:rsidRPr="0080679E" w:rsidRDefault="002055D2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7FA0ACB9" w14:textId="14CB21A5" w:rsidR="002055D2" w:rsidRPr="0080679E" w:rsidRDefault="002055D2" w:rsidP="006D4B20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 xml:space="preserve">7. Okres gwarancji: </w:t>
      </w:r>
      <w:r w:rsidR="00A66824">
        <w:rPr>
          <w:rFonts w:ascii="Arial" w:hAnsi="Arial" w:cs="Arial"/>
          <w:sz w:val="20"/>
          <w:szCs w:val="20"/>
          <w:lang w:eastAsia="pl-PL"/>
        </w:rPr>
        <w:t>- nie dotyczy tego postępowania.</w:t>
      </w:r>
    </w:p>
    <w:p w14:paraId="520F42AC" w14:textId="77777777" w:rsidR="002055D2" w:rsidRPr="0080679E" w:rsidRDefault="002055D2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8</w:t>
      </w:r>
      <w:r w:rsidRPr="0080679E">
        <w:rPr>
          <w:rFonts w:ascii="Arial" w:hAnsi="Arial" w:cs="Arial"/>
          <w:sz w:val="20"/>
          <w:szCs w:val="20"/>
          <w:lang w:eastAsia="pl-PL"/>
        </w:rPr>
        <w:t>. Wymagania dodatkowe:</w:t>
      </w:r>
    </w:p>
    <w:p w14:paraId="2E7D97ED" w14:textId="199037A4" w:rsidR="002055D2" w:rsidRPr="0080679E" w:rsidRDefault="002055D2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051156">
        <w:rPr>
          <w:rFonts w:ascii="Arial" w:hAnsi="Arial" w:cs="Arial"/>
          <w:sz w:val="20"/>
          <w:szCs w:val="20"/>
          <w:lang w:eastAsia="pl-PL"/>
        </w:rPr>
        <w:t>platformy OPEN NEXUS</w:t>
      </w:r>
    </w:p>
    <w:p w14:paraId="233A37F7" w14:textId="77777777" w:rsidR="002055D2" w:rsidRPr="0080679E" w:rsidRDefault="002055D2" w:rsidP="00B37FB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B81C28B" w14:textId="73CE50D6" w:rsidR="002055D2" w:rsidRPr="000308E3" w:rsidRDefault="002055D2" w:rsidP="00E73417">
      <w:pPr>
        <w:rPr>
          <w:rFonts w:ascii="Arial" w:hAnsi="Arial" w:cs="Arial"/>
          <w:color w:val="FF0000"/>
          <w:sz w:val="20"/>
          <w:szCs w:val="20"/>
        </w:rPr>
      </w:pPr>
      <w:bookmarkStart w:id="0" w:name="_Hlk112160371"/>
      <w:r w:rsidRPr="0080679E">
        <w:rPr>
          <w:rFonts w:ascii="Arial" w:hAnsi="Arial" w:cs="Arial"/>
          <w:sz w:val="20"/>
          <w:szCs w:val="20"/>
        </w:rPr>
        <w:t xml:space="preserve">c) </w:t>
      </w:r>
      <w:r w:rsidR="00051156" w:rsidRPr="0080679E">
        <w:rPr>
          <w:rFonts w:ascii="Arial" w:hAnsi="Arial" w:cs="Arial"/>
          <w:sz w:val="20"/>
          <w:szCs w:val="20"/>
        </w:rPr>
        <w:t xml:space="preserve">ofertę należy </w:t>
      </w:r>
      <w:r w:rsidR="00051156">
        <w:rPr>
          <w:rFonts w:ascii="Arial" w:hAnsi="Arial" w:cs="Arial"/>
          <w:sz w:val="20"/>
          <w:szCs w:val="20"/>
        </w:rPr>
        <w:t>złożyć poprzez wypełnienie</w:t>
      </w:r>
      <w:r w:rsidR="00051156" w:rsidRPr="0080679E">
        <w:rPr>
          <w:rFonts w:ascii="Arial" w:hAnsi="Arial" w:cs="Arial"/>
          <w:sz w:val="20"/>
          <w:szCs w:val="20"/>
        </w:rPr>
        <w:t xml:space="preserve"> formularz</w:t>
      </w:r>
      <w:r w:rsidR="00051156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051156">
        <w:rPr>
          <w:rFonts w:ascii="Arial" w:hAnsi="Arial" w:cs="Arial"/>
          <w:sz w:val="20"/>
          <w:szCs w:val="20"/>
        </w:rPr>
        <w:t>Nexus</w:t>
      </w:r>
      <w:proofErr w:type="spellEnd"/>
      <w:r w:rsidR="00051156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="00051156" w:rsidRPr="0080679E">
        <w:rPr>
          <w:rFonts w:ascii="Arial" w:hAnsi="Arial" w:cs="Arial"/>
          <w:sz w:val="20"/>
          <w:szCs w:val="20"/>
        </w:rPr>
        <w:t xml:space="preserve"> </w:t>
      </w:r>
      <w:r w:rsidR="00051156">
        <w:rPr>
          <w:rFonts w:ascii="Arial" w:hAnsi="Arial" w:cs="Arial"/>
          <w:sz w:val="20"/>
          <w:szCs w:val="20"/>
        </w:rPr>
        <w:t>formalne</w:t>
      </w:r>
      <w:r w:rsidR="00051156" w:rsidRPr="0080679E">
        <w:rPr>
          <w:rFonts w:ascii="Arial" w:hAnsi="Arial" w:cs="Arial"/>
          <w:sz w:val="20"/>
          <w:szCs w:val="20"/>
        </w:rPr>
        <w:t xml:space="preserve"> –w terminie do </w:t>
      </w:r>
      <w:r w:rsidR="00051156" w:rsidRPr="0080679E">
        <w:rPr>
          <w:rFonts w:ascii="Arial" w:hAnsi="Arial" w:cs="Arial"/>
          <w:b/>
          <w:bCs/>
          <w:sz w:val="20"/>
          <w:szCs w:val="20"/>
        </w:rPr>
        <w:t xml:space="preserve">dnia </w:t>
      </w:r>
      <w:r w:rsidR="00051156">
        <w:rPr>
          <w:rFonts w:ascii="Arial" w:hAnsi="Arial" w:cs="Arial"/>
          <w:b/>
          <w:bCs/>
          <w:color w:val="FF0000"/>
          <w:sz w:val="20"/>
          <w:szCs w:val="20"/>
        </w:rPr>
        <w:t>08.10</w:t>
      </w:r>
      <w:r w:rsidR="00051156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051156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051156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="00051156"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051156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051156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051156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051156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051156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C1110BC" w14:textId="77777777" w:rsidR="002055D2" w:rsidRPr="0080679E" w:rsidRDefault="002055D2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5BBC5A8" w14:textId="77777777" w:rsidR="002055D2" w:rsidRPr="0080679E" w:rsidRDefault="002055D2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e)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14:paraId="0F9A6AD7" w14:textId="77777777" w:rsidR="002055D2" w:rsidRPr="0080679E" w:rsidRDefault="002055D2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f) brak podpisu osoby uprawnionej będzie skutkować odrzuceniem oferty;</w:t>
      </w:r>
    </w:p>
    <w:p w14:paraId="32018569" w14:textId="4D00150E" w:rsidR="002055D2" w:rsidRDefault="002055D2" w:rsidP="006D4B20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g)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ofertę,</w:t>
      </w:r>
      <w:bookmarkEnd w:id="0"/>
    </w:p>
    <w:p w14:paraId="16C72B85" w14:textId="532CD51B" w:rsidR="00051156" w:rsidRPr="00051156" w:rsidRDefault="00051156" w:rsidP="00051156">
      <w:pPr>
        <w:rPr>
          <w:rFonts w:ascii="Arial" w:hAnsi="Arial" w:cs="Arial"/>
          <w:sz w:val="20"/>
          <w:szCs w:val="20"/>
        </w:rPr>
      </w:pPr>
      <w:r w:rsidRPr="00051156">
        <w:rPr>
          <w:rFonts w:ascii="Arial" w:hAnsi="Arial" w:cs="Arial"/>
          <w:sz w:val="20"/>
          <w:szCs w:val="20"/>
        </w:rPr>
        <w:t>h) w przypadku dostarczenia towaru niezgodnego z opisem zamieszczonym na platformie zakupowej Zamawiający zastrzega sobie prawo dokonania zwrotu na koszt Wykonawcy,</w:t>
      </w:r>
    </w:p>
    <w:p w14:paraId="1734A8E8" w14:textId="00B86272" w:rsidR="00051156" w:rsidRPr="006D4B20" w:rsidRDefault="00051156" w:rsidP="00051156">
      <w:pPr>
        <w:rPr>
          <w:rFonts w:ascii="Arial" w:hAnsi="Arial" w:cs="Arial"/>
          <w:sz w:val="20"/>
          <w:szCs w:val="20"/>
        </w:rPr>
      </w:pPr>
      <w:r w:rsidRPr="00051156">
        <w:rPr>
          <w:rFonts w:ascii="Arial" w:hAnsi="Arial" w:cs="Arial"/>
          <w:sz w:val="20"/>
          <w:szCs w:val="20"/>
        </w:rPr>
        <w:t>i) Wykonawca gwarantuje, że subskrypcj</w:t>
      </w:r>
      <w:r w:rsidR="00EF6976">
        <w:rPr>
          <w:rFonts w:ascii="Arial" w:hAnsi="Arial" w:cs="Arial"/>
          <w:sz w:val="20"/>
          <w:szCs w:val="20"/>
        </w:rPr>
        <w:t>e</w:t>
      </w:r>
      <w:r w:rsidRPr="00051156">
        <w:rPr>
          <w:rFonts w:ascii="Arial" w:hAnsi="Arial" w:cs="Arial"/>
          <w:sz w:val="20"/>
          <w:szCs w:val="20"/>
        </w:rPr>
        <w:t>/licencj</w:t>
      </w:r>
      <w:r w:rsidR="00EF6976">
        <w:rPr>
          <w:rFonts w:ascii="Arial" w:hAnsi="Arial" w:cs="Arial"/>
          <w:sz w:val="20"/>
          <w:szCs w:val="20"/>
        </w:rPr>
        <w:t>e</w:t>
      </w:r>
      <w:r w:rsidRPr="00051156">
        <w:rPr>
          <w:rFonts w:ascii="Arial" w:hAnsi="Arial" w:cs="Arial"/>
          <w:sz w:val="20"/>
          <w:szCs w:val="20"/>
        </w:rPr>
        <w:t xml:space="preserve"> </w:t>
      </w:r>
      <w:r w:rsidR="00EF6976">
        <w:rPr>
          <w:rFonts w:ascii="Arial" w:hAnsi="Arial" w:cs="Arial"/>
          <w:sz w:val="20"/>
          <w:szCs w:val="20"/>
        </w:rPr>
        <w:t>są</w:t>
      </w:r>
      <w:r w:rsidRPr="00051156">
        <w:rPr>
          <w:rFonts w:ascii="Arial" w:hAnsi="Arial" w:cs="Arial"/>
          <w:sz w:val="20"/>
          <w:szCs w:val="20"/>
        </w:rPr>
        <w:t xml:space="preserve">  woln</w:t>
      </w:r>
      <w:r w:rsidR="00EF6976">
        <w:rPr>
          <w:rFonts w:ascii="Arial" w:hAnsi="Arial" w:cs="Arial"/>
          <w:sz w:val="20"/>
          <w:szCs w:val="20"/>
        </w:rPr>
        <w:t>e</w:t>
      </w:r>
      <w:bookmarkStart w:id="1" w:name="_GoBack"/>
      <w:bookmarkEnd w:id="1"/>
      <w:r w:rsidRPr="00051156">
        <w:rPr>
          <w:rFonts w:ascii="Arial" w:hAnsi="Arial" w:cs="Arial"/>
          <w:sz w:val="20"/>
          <w:szCs w:val="20"/>
        </w:rPr>
        <w:t xml:space="preserve"> od wad.</w:t>
      </w:r>
    </w:p>
    <w:p w14:paraId="7F67D5AC" w14:textId="55757AA7" w:rsidR="002055D2" w:rsidRDefault="002055D2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10. Zamawiający zastrzega sobie prawo przeprowadzenia dodatkowych negocjacji dotyczących, zależnie od potrzeb zamówienia, cen zaoferowanych w przesłanych ofertach, czy zakresu zamówienia.</w:t>
      </w:r>
    </w:p>
    <w:p w14:paraId="42AFFA02" w14:textId="3894CA91" w:rsidR="00051156" w:rsidRPr="003F0CE0" w:rsidRDefault="00051156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8B5012">
        <w:rPr>
          <w:rFonts w:ascii="Arial" w:eastAsia="Times New Roman" w:hAnsi="Arial" w:cs="Arial"/>
          <w:sz w:val="20"/>
          <w:szCs w:val="20"/>
          <w:lang w:eastAsia="pl-PL"/>
        </w:rPr>
        <w:t>/usługi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416F052" w14:textId="77777777" w:rsidR="00051156" w:rsidRPr="003F0CE0" w:rsidRDefault="00051156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0E7293" w14:textId="77777777" w:rsidR="00051156" w:rsidRPr="003F0CE0" w:rsidRDefault="00051156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84E43BF" w14:textId="3F2BE2F5" w:rsidR="00051156" w:rsidRDefault="00051156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11AEB962" w14:textId="77777777" w:rsidR="008B5012" w:rsidRPr="0080679E" w:rsidRDefault="008B5012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89E821" w14:textId="77777777" w:rsidR="00051156" w:rsidRPr="0080679E" w:rsidRDefault="00051156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3E9B097D" w14:textId="77777777" w:rsidR="00051156" w:rsidRPr="0080679E" w:rsidRDefault="00051156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5CC7CF88" w14:textId="77777777" w:rsidR="00051156" w:rsidRPr="0080679E" w:rsidRDefault="00051156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78718D6A" w14:textId="77777777" w:rsidR="00051156" w:rsidRDefault="00051156" w:rsidP="0005115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16EF380E" w14:textId="77777777" w:rsidR="00051156" w:rsidRDefault="00051156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848CDAD" w14:textId="77777777" w:rsidR="00051156" w:rsidRPr="0080679E" w:rsidRDefault="00051156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87BCD1E" w14:textId="441EBC96" w:rsidR="002055D2" w:rsidRPr="0080679E" w:rsidRDefault="002055D2" w:rsidP="006D4B20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1</w:t>
      </w:r>
      <w:r w:rsidR="008B5012">
        <w:rPr>
          <w:rFonts w:ascii="Arial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 narodowego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5078CA8B" w14:textId="77777777" w:rsidR="002055D2" w:rsidRPr="0080679E" w:rsidRDefault="002055D2" w:rsidP="003A2C05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44FF1DBF" w14:textId="77777777" w:rsidR="002055D2" w:rsidRPr="0080679E" w:rsidRDefault="002055D2" w:rsidP="003A2C05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0A250DC5" w14:textId="77777777" w:rsidR="002055D2" w:rsidRPr="0080679E" w:rsidRDefault="002055D2" w:rsidP="003A2C05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4A8DE8D3" w14:textId="77777777" w:rsidR="002055D2" w:rsidRPr="0080679E" w:rsidRDefault="002055D2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4129D193" w14:textId="77777777" w:rsidR="002055D2" w:rsidRPr="0080679E" w:rsidRDefault="002055D2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7C59D5F5" w14:textId="77777777" w:rsidR="002055D2" w:rsidRPr="0080679E" w:rsidRDefault="002055D2" w:rsidP="003A2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D7204E1" w14:textId="77777777" w:rsidR="002055D2" w:rsidRPr="0080679E" w:rsidRDefault="002055D2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hAnsi="Arial" w:cs="Arial"/>
          <w:color w:val="666666"/>
          <w:sz w:val="20"/>
          <w:szCs w:val="20"/>
          <w:lang w:eastAsia="pl-PL"/>
        </w:rPr>
        <w:t> .</w:t>
      </w:r>
    </w:p>
    <w:p w14:paraId="3A31DC5E" w14:textId="77777777" w:rsidR="002055D2" w:rsidRPr="0080679E" w:rsidRDefault="002055D2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hAnsi="Arial" w:cs="Arial"/>
          <w:color w:val="666666"/>
          <w:sz w:val="20"/>
          <w:szCs w:val="20"/>
          <w:lang w:eastAsia="pl-PL"/>
        </w:rPr>
        <w:t> .</w:t>
      </w:r>
    </w:p>
    <w:p w14:paraId="25DFD792" w14:textId="77777777" w:rsidR="002055D2" w:rsidRPr="0080679E" w:rsidRDefault="002055D2" w:rsidP="00FA76AB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2" w:name="_Hlk115258484"/>
      <w:bookmarkStart w:id="3" w:name="_Hlk110250686"/>
      <w:r w:rsidRPr="0080679E">
        <w:rPr>
          <w:rFonts w:ascii="Arial" w:hAnsi="Arial" w:cs="Arial"/>
          <w:b/>
          <w:bCs/>
          <w:color w:val="337AB7"/>
          <w:sz w:val="20"/>
          <w:szCs w:val="20"/>
          <w:lang w:eastAsia="pl-PL"/>
        </w:rPr>
        <w:t xml:space="preserve">Zakup </w:t>
      </w:r>
      <w:r w:rsidRPr="006D4B20">
        <w:rPr>
          <w:rFonts w:ascii="Arial" w:hAnsi="Arial" w:cs="Arial"/>
          <w:b/>
          <w:bCs/>
          <w:color w:val="337AB7"/>
          <w:sz w:val="20"/>
          <w:szCs w:val="20"/>
          <w:lang w:eastAsia="pl-PL"/>
        </w:rPr>
        <w:t>subskrypcji, aktualizacja oprogramowania oraz wsparcie techniczne.</w:t>
      </w:r>
      <w:bookmarkEnd w:id="2"/>
    </w:p>
    <w:bookmarkEnd w:id="3"/>
    <w:p w14:paraId="175DB237" w14:textId="77777777" w:rsidR="002055D2" w:rsidRPr="0080679E" w:rsidRDefault="002055D2" w:rsidP="00FA76AB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hAnsi="Arial" w:cs="Arial"/>
          <w:sz w:val="20"/>
          <w:szCs w:val="20"/>
          <w:lang w:eastAsia="pl-PL"/>
        </w:rPr>
        <w:t>,</w:t>
      </w:r>
    </w:p>
    <w:p w14:paraId="008AA7F9" w14:textId="77777777" w:rsidR="002055D2" w:rsidRPr="0080679E" w:rsidRDefault="002055D2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625AB394" w14:textId="77777777" w:rsidR="002055D2" w:rsidRPr="0080679E" w:rsidRDefault="002055D2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hAnsi="Arial" w:cs="Arial"/>
          <w:sz w:val="20"/>
          <w:szCs w:val="20"/>
          <w:lang w:eastAsia="pl-PL"/>
        </w:rPr>
        <w:t>.</w:t>
      </w:r>
    </w:p>
    <w:p w14:paraId="4CA8107B" w14:textId="77777777" w:rsidR="002055D2" w:rsidRPr="0080679E" w:rsidRDefault="002055D2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668D0A36" w14:textId="77777777" w:rsidR="002055D2" w:rsidRPr="0080679E" w:rsidRDefault="002055D2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hAnsi="Arial" w:cs="Arial"/>
          <w:sz w:val="20"/>
          <w:szCs w:val="20"/>
          <w:lang w:eastAsia="pl-PL"/>
        </w:rPr>
        <w:t> Posiada Pani/Pan:</w:t>
      </w:r>
    </w:p>
    <w:p w14:paraId="4BCD970D" w14:textId="77777777" w:rsidR="002055D2" w:rsidRPr="0080679E" w:rsidRDefault="002055D2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2928BAF8" w14:textId="77777777" w:rsidR="002055D2" w:rsidRPr="0080679E" w:rsidRDefault="002055D2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hAnsi="Arial" w:cs="Arial"/>
          <w:sz w:val="20"/>
          <w:szCs w:val="20"/>
          <w:lang w:eastAsia="pl-PL"/>
        </w:rPr>
        <w:t>,</w:t>
      </w:r>
    </w:p>
    <w:p w14:paraId="1A998F7E" w14:textId="77777777" w:rsidR="002055D2" w:rsidRPr="0080679E" w:rsidRDefault="002055D2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10228E9F" w14:textId="77777777" w:rsidR="002055D2" w:rsidRPr="0080679E" w:rsidRDefault="002055D2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lastRenderedPageBreak/>
        <w:t>4) prawo do wniesienia skargi do Prezesa Urzędu Ochrony Danych Osobowych, gdy uzna Pani/Pan, że przetwarzanie danych osobowych Pani/Pana dotyczących narusza przepisy RODO.</w:t>
      </w:r>
    </w:p>
    <w:p w14:paraId="18C625EF" w14:textId="77777777" w:rsidR="002055D2" w:rsidRPr="0080679E" w:rsidRDefault="002055D2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hAnsi="Arial" w:cs="Arial"/>
          <w:sz w:val="20"/>
          <w:szCs w:val="20"/>
          <w:lang w:eastAsia="pl-PL"/>
        </w:rPr>
        <w:t> Nie przysługuje Pani/Panu:</w:t>
      </w:r>
    </w:p>
    <w:p w14:paraId="04A9EFD6" w14:textId="77777777" w:rsidR="002055D2" w:rsidRPr="0080679E" w:rsidRDefault="002055D2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06628617" w14:textId="77777777" w:rsidR="002055D2" w:rsidRPr="0080679E" w:rsidRDefault="002055D2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0CBECD51" w14:textId="77777777" w:rsidR="002055D2" w:rsidRPr="0080679E" w:rsidRDefault="002055D2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0ED74F4E" w14:textId="77777777" w:rsidR="002055D2" w:rsidRPr="0080679E" w:rsidRDefault="002055D2" w:rsidP="003A2C05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 </w:t>
      </w:r>
    </w:p>
    <w:p w14:paraId="750A239F" w14:textId="77777777" w:rsidR="002055D2" w:rsidRPr="0080679E" w:rsidRDefault="002055D2" w:rsidP="003A2C05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0679E">
        <w:rPr>
          <w:rFonts w:ascii="Arial" w:hAnsi="Arial" w:cs="Arial"/>
          <w:sz w:val="20"/>
          <w:szCs w:val="20"/>
          <w:lang w:eastAsia="pl-PL"/>
        </w:rPr>
        <w:t> </w:t>
      </w:r>
    </w:p>
    <w:p w14:paraId="2105851F" w14:textId="77777777" w:rsidR="002055D2" w:rsidRPr="0080679E" w:rsidRDefault="002055D2">
      <w:pPr>
        <w:rPr>
          <w:rFonts w:ascii="Arial" w:hAnsi="Arial" w:cs="Arial"/>
          <w:sz w:val="20"/>
          <w:szCs w:val="20"/>
        </w:rPr>
      </w:pPr>
    </w:p>
    <w:sectPr w:rsidR="002055D2" w:rsidRPr="0080679E" w:rsidSect="001E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57457" w14:textId="77777777" w:rsidR="002055D2" w:rsidRDefault="002055D2" w:rsidP="003A2C05">
      <w:pPr>
        <w:spacing w:after="0" w:line="240" w:lineRule="auto"/>
      </w:pPr>
      <w:r>
        <w:separator/>
      </w:r>
    </w:p>
  </w:endnote>
  <w:endnote w:type="continuationSeparator" w:id="0">
    <w:p w14:paraId="6C14DCD1" w14:textId="77777777" w:rsidR="002055D2" w:rsidRDefault="002055D2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C190" w14:textId="77777777" w:rsidR="002055D2" w:rsidRDefault="002055D2" w:rsidP="003A2C05">
      <w:pPr>
        <w:spacing w:after="0" w:line="240" w:lineRule="auto"/>
      </w:pPr>
      <w:r>
        <w:separator/>
      </w:r>
    </w:p>
  </w:footnote>
  <w:footnote w:type="continuationSeparator" w:id="0">
    <w:p w14:paraId="5A74E47F" w14:textId="77777777" w:rsidR="002055D2" w:rsidRDefault="002055D2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2C05"/>
    <w:rsid w:val="000308E3"/>
    <w:rsid w:val="00031BFA"/>
    <w:rsid w:val="00051156"/>
    <w:rsid w:val="000631A7"/>
    <w:rsid w:val="000E6874"/>
    <w:rsid w:val="0012782C"/>
    <w:rsid w:val="001C67EF"/>
    <w:rsid w:val="001E3640"/>
    <w:rsid w:val="002055D2"/>
    <w:rsid w:val="00291048"/>
    <w:rsid w:val="002D37E2"/>
    <w:rsid w:val="00331CB2"/>
    <w:rsid w:val="00331FF9"/>
    <w:rsid w:val="003765A0"/>
    <w:rsid w:val="003A2C05"/>
    <w:rsid w:val="003F7C89"/>
    <w:rsid w:val="004E2E7C"/>
    <w:rsid w:val="005176BD"/>
    <w:rsid w:val="00556326"/>
    <w:rsid w:val="005C2BB9"/>
    <w:rsid w:val="006764FB"/>
    <w:rsid w:val="006C2E4A"/>
    <w:rsid w:val="006D4B20"/>
    <w:rsid w:val="0079495A"/>
    <w:rsid w:val="007A4804"/>
    <w:rsid w:val="0080679E"/>
    <w:rsid w:val="008B5012"/>
    <w:rsid w:val="008E301B"/>
    <w:rsid w:val="008E7667"/>
    <w:rsid w:val="008F072B"/>
    <w:rsid w:val="009549E1"/>
    <w:rsid w:val="0097103A"/>
    <w:rsid w:val="009B7783"/>
    <w:rsid w:val="00A41EAA"/>
    <w:rsid w:val="00A66824"/>
    <w:rsid w:val="00B37FBA"/>
    <w:rsid w:val="00DE6BCF"/>
    <w:rsid w:val="00DF163E"/>
    <w:rsid w:val="00E374CB"/>
    <w:rsid w:val="00E73417"/>
    <w:rsid w:val="00E90E79"/>
    <w:rsid w:val="00EF6976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E7940A"/>
  <w15:docId w15:val="{EA6CA1DB-0C76-466A-9BEF-4071FE26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364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C0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C05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3A2C05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3A2C05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3A2C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6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950BFB2-FBD7-4537-8D1C-9FABAC2DB8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23</cp:revision>
  <cp:lastPrinted>2022-08-23T11:58:00Z</cp:lastPrinted>
  <dcterms:created xsi:type="dcterms:W3CDTF">2022-07-28T13:16:00Z</dcterms:created>
  <dcterms:modified xsi:type="dcterms:W3CDTF">2024-10-02T12:50:00Z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