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0E6D17ED" w:rsidR="00511CBD" w:rsidRPr="00DE60F7" w:rsidRDefault="003D2B36" w:rsidP="00511CBD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bookmarkStart w:id="0" w:name="_Hlk160521489"/>
      <w:r w:rsidRPr="00DE60F7">
        <w:rPr>
          <w:rFonts w:ascii="Cambria" w:hAnsi="Cambria" w:cstheme="minorHAnsi"/>
          <w:sz w:val="22"/>
          <w:szCs w:val="22"/>
        </w:rPr>
        <w:t xml:space="preserve">Kielce, dn. </w:t>
      </w:r>
      <w:r w:rsidR="00023E75" w:rsidRPr="00DE60F7">
        <w:rPr>
          <w:rFonts w:ascii="Cambria" w:hAnsi="Cambria" w:cstheme="minorHAnsi"/>
          <w:sz w:val="22"/>
          <w:szCs w:val="22"/>
        </w:rPr>
        <w:t>13.05.2025</w:t>
      </w:r>
      <w:r w:rsidR="00511CBD" w:rsidRPr="00DE60F7">
        <w:rPr>
          <w:rFonts w:ascii="Cambria" w:hAnsi="Cambria" w:cstheme="minorHAnsi"/>
          <w:sz w:val="22"/>
          <w:szCs w:val="22"/>
        </w:rPr>
        <w:t xml:space="preserve"> r.</w:t>
      </w:r>
    </w:p>
    <w:p w14:paraId="6BC1EF47" w14:textId="77777777" w:rsidR="00511CBD" w:rsidRPr="00DE60F7" w:rsidRDefault="00511CBD" w:rsidP="00BA2D9D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A055F52" w14:textId="77777777" w:rsidR="00B35DA7" w:rsidRPr="00DE60F7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DE60F7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DE60F7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DE60F7">
        <w:rPr>
          <w:rFonts w:ascii="Cambria" w:hAnsi="Cambria" w:cstheme="minorHAnsi"/>
          <w:b/>
          <w:lang w:eastAsia="ar-SA"/>
        </w:rPr>
        <w:t>ul. Artwińskiego 3</w:t>
      </w:r>
    </w:p>
    <w:p w14:paraId="61526882" w14:textId="77777777" w:rsidR="00B35DA7" w:rsidRPr="00DE60F7" w:rsidRDefault="00B35DA7" w:rsidP="00511CBD">
      <w:pPr>
        <w:pStyle w:val="Bezodstpw"/>
        <w:ind w:left="8496"/>
        <w:rPr>
          <w:rFonts w:ascii="Cambria" w:hAnsi="Cambria" w:cstheme="minorHAnsi"/>
          <w:b/>
        </w:rPr>
      </w:pPr>
      <w:r w:rsidRPr="00DE60F7">
        <w:rPr>
          <w:rFonts w:ascii="Cambria" w:hAnsi="Cambria" w:cstheme="minorHAnsi"/>
          <w:b/>
          <w:lang w:eastAsia="ar-SA"/>
        </w:rPr>
        <w:t>25-734 Kielce</w:t>
      </w:r>
    </w:p>
    <w:p w14:paraId="31803066" w14:textId="2DE24BAC" w:rsidR="00625D06" w:rsidRPr="00DE60F7" w:rsidRDefault="00625D06" w:rsidP="00BA2D9D">
      <w:pPr>
        <w:jc w:val="both"/>
        <w:rPr>
          <w:rFonts w:ascii="Cambria" w:hAnsi="Cambria" w:cstheme="minorHAnsi"/>
          <w:sz w:val="22"/>
          <w:szCs w:val="22"/>
        </w:rPr>
      </w:pPr>
      <w:r w:rsidRPr="00DE60F7">
        <w:rPr>
          <w:rFonts w:ascii="Cambria" w:hAnsi="Cambria" w:cstheme="minorHAnsi"/>
          <w:sz w:val="22"/>
          <w:szCs w:val="22"/>
        </w:rPr>
        <w:t xml:space="preserve">oznaczenie sprawy </w:t>
      </w:r>
      <w:r w:rsidR="005D4EFD" w:rsidRPr="00DE60F7">
        <w:rPr>
          <w:rFonts w:ascii="Cambria" w:hAnsi="Cambria" w:cstheme="minorHAnsi"/>
          <w:b/>
          <w:sz w:val="22"/>
          <w:szCs w:val="22"/>
        </w:rPr>
        <w:t>IZP.2411.</w:t>
      </w:r>
      <w:r w:rsidR="00023E75" w:rsidRPr="00DE60F7">
        <w:rPr>
          <w:rFonts w:ascii="Cambria" w:hAnsi="Cambria" w:cstheme="minorHAnsi"/>
          <w:b/>
          <w:sz w:val="22"/>
          <w:szCs w:val="22"/>
        </w:rPr>
        <w:t>80</w:t>
      </w:r>
      <w:r w:rsidR="005D4EFD" w:rsidRPr="00DE60F7">
        <w:rPr>
          <w:rFonts w:ascii="Cambria" w:hAnsi="Cambria" w:cstheme="minorHAnsi"/>
          <w:b/>
          <w:sz w:val="22"/>
          <w:szCs w:val="22"/>
        </w:rPr>
        <w:t>.202</w:t>
      </w:r>
      <w:r w:rsidR="00023E75" w:rsidRPr="00DE60F7">
        <w:rPr>
          <w:rFonts w:ascii="Cambria" w:hAnsi="Cambria" w:cstheme="minorHAnsi"/>
          <w:b/>
          <w:sz w:val="22"/>
          <w:szCs w:val="22"/>
        </w:rPr>
        <w:t>5</w:t>
      </w:r>
      <w:r w:rsidR="00E5476B" w:rsidRPr="00DE60F7">
        <w:rPr>
          <w:rFonts w:ascii="Cambria" w:hAnsi="Cambria" w:cstheme="minorHAnsi"/>
          <w:b/>
          <w:sz w:val="22"/>
          <w:szCs w:val="22"/>
        </w:rPr>
        <w:t>.</w:t>
      </w:r>
      <w:r w:rsidR="00771237" w:rsidRPr="00DE60F7">
        <w:rPr>
          <w:rFonts w:ascii="Cambria" w:hAnsi="Cambria" w:cstheme="minorHAnsi"/>
          <w:b/>
          <w:sz w:val="22"/>
          <w:szCs w:val="22"/>
        </w:rPr>
        <w:t>JM</w:t>
      </w:r>
    </w:p>
    <w:p w14:paraId="784EE93E" w14:textId="77777777" w:rsidR="00DE5D53" w:rsidRPr="00DE60F7" w:rsidRDefault="00DE5D53" w:rsidP="009F491F">
      <w:pPr>
        <w:pStyle w:val="Nagwek1"/>
        <w:rPr>
          <w:rFonts w:ascii="Cambria" w:hAnsi="Cambria" w:cstheme="minorHAnsi"/>
          <w:sz w:val="22"/>
          <w:szCs w:val="22"/>
        </w:rPr>
      </w:pPr>
    </w:p>
    <w:p w14:paraId="0656EDEE" w14:textId="77777777" w:rsidR="00625D06" w:rsidRPr="00DE60F7" w:rsidRDefault="00625D06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DE60F7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4E961F42" w14:textId="64F053F3" w:rsidR="00D96CC9" w:rsidRPr="00DE60F7" w:rsidRDefault="00534B14" w:rsidP="00BA2D9D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"/>
        <w:gridCol w:w="2399"/>
        <w:gridCol w:w="5858"/>
        <w:gridCol w:w="2245"/>
      </w:tblGrid>
      <w:tr w:rsidR="00C1552E" w:rsidRPr="00DE60F7" w14:paraId="1349E404" w14:textId="3E231F9C" w:rsidTr="00C1552E">
        <w:trPr>
          <w:trHeight w:val="574"/>
        </w:trPr>
        <w:tc>
          <w:tcPr>
            <w:tcW w:w="952" w:type="dxa"/>
            <w:vAlign w:val="center"/>
          </w:tcPr>
          <w:p w14:paraId="7039FAE5" w14:textId="77777777" w:rsidR="00C1552E" w:rsidRPr="00DE60F7" w:rsidRDefault="00C1552E" w:rsidP="00D956A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58186241"/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399" w:type="dxa"/>
            <w:vAlign w:val="center"/>
          </w:tcPr>
          <w:p w14:paraId="7B5B0DD0" w14:textId="77777777" w:rsidR="00C1552E" w:rsidRPr="00DE60F7" w:rsidRDefault="00C1552E" w:rsidP="009A41D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858" w:type="dxa"/>
            <w:vAlign w:val="center"/>
          </w:tcPr>
          <w:p w14:paraId="6F2DD0AE" w14:textId="77777777" w:rsidR="00C1552E" w:rsidRPr="00DE60F7" w:rsidRDefault="00C1552E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245" w:type="dxa"/>
          </w:tcPr>
          <w:p w14:paraId="64807FD5" w14:textId="01978C74" w:rsidR="00C1552E" w:rsidRPr="00DE60F7" w:rsidRDefault="00C1552E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C1552E" w:rsidRPr="00DE60F7" w14:paraId="3BC24CCC" w14:textId="30B4F841" w:rsidTr="00C1552E">
        <w:trPr>
          <w:trHeight w:val="1000"/>
        </w:trPr>
        <w:tc>
          <w:tcPr>
            <w:tcW w:w="952" w:type="dxa"/>
            <w:vAlign w:val="center"/>
          </w:tcPr>
          <w:p w14:paraId="0AD6FE92" w14:textId="05CF6088" w:rsidR="00C1552E" w:rsidRPr="00DE60F7" w:rsidRDefault="003A247C" w:rsidP="00D956A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bookmarkStart w:id="2" w:name="_Hlk141860608"/>
            <w:r w:rsidRPr="00DE60F7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2399" w:type="dxa"/>
            <w:vAlign w:val="center"/>
          </w:tcPr>
          <w:p w14:paraId="411E5E14" w14:textId="77777777" w:rsidR="003A247C" w:rsidRPr="003A247C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</w:p>
          <w:p w14:paraId="450C0F4A" w14:textId="7FB6FBC6" w:rsidR="003A247C" w:rsidRPr="003A247C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3A247C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MEDIMAX MONIKA MAZURKIEWICZ </w:t>
            </w:r>
          </w:p>
          <w:p w14:paraId="7AB3648B" w14:textId="01FA127A" w:rsidR="003A247C" w:rsidRPr="003A247C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3A247C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ul. STAREGO DĘBU 12/6</w:t>
            </w:r>
            <w:r w:rsidRPr="00DE60F7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,</w:t>
            </w:r>
            <w:r w:rsidRPr="003A247C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 31-355 KRAKÓW </w:t>
            </w:r>
          </w:p>
          <w:p w14:paraId="74F0E97F" w14:textId="40AF7B03" w:rsidR="00C1552E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NIP 677-140-26-04</w:t>
            </w:r>
          </w:p>
        </w:tc>
        <w:tc>
          <w:tcPr>
            <w:tcW w:w="5858" w:type="dxa"/>
            <w:vAlign w:val="center"/>
          </w:tcPr>
          <w:p w14:paraId="1DBE9E2C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zamówienia podstawowego:</w:t>
            </w:r>
          </w:p>
          <w:p w14:paraId="34C6CC5C" w14:textId="7337C28D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netto 82.013,10. zł.</w:t>
            </w:r>
          </w:p>
          <w:p w14:paraId="50A27F45" w14:textId="3DAAB498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brutto 88.574,15 zł., </w:t>
            </w:r>
          </w:p>
          <w:p w14:paraId="62FE8559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MAKSYMALNA WARTOŚĆ (WRAZ Z OPCJĄ).</w:t>
            </w:r>
          </w:p>
          <w:p w14:paraId="594E9AF2" w14:textId="58DEF433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netto 123.019,65 zł.</w:t>
            </w:r>
          </w:p>
          <w:p w14:paraId="593AB1C2" w14:textId="08DBD9F2" w:rsidR="00C1552E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brutto 132.861,22 zł.,</w:t>
            </w:r>
          </w:p>
        </w:tc>
        <w:tc>
          <w:tcPr>
            <w:tcW w:w="2245" w:type="dxa"/>
          </w:tcPr>
          <w:p w14:paraId="55DE211E" w14:textId="77777777" w:rsidR="003A247C" w:rsidRPr="00DE60F7" w:rsidRDefault="003A247C" w:rsidP="0004412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3C7A79" w14:textId="77777777" w:rsidR="003A247C" w:rsidRPr="00DE60F7" w:rsidRDefault="003A247C" w:rsidP="0004412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A4A257" w14:textId="45A95C08" w:rsidR="00C1552E" w:rsidRPr="00DE60F7" w:rsidRDefault="003A247C" w:rsidP="003A247C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b/>
                <w:bCs/>
                <w:color w:val="000000"/>
                <w:sz w:val="22"/>
                <w:szCs w:val="22"/>
                <w:lang w:eastAsia="en-US"/>
              </w:rPr>
              <w:t>45 dni</w:t>
            </w:r>
          </w:p>
        </w:tc>
      </w:tr>
      <w:bookmarkEnd w:id="1"/>
      <w:bookmarkEnd w:id="2"/>
    </w:tbl>
    <w:p w14:paraId="4D2397F8" w14:textId="77777777" w:rsidR="00F328AA" w:rsidRPr="00DE60F7" w:rsidRDefault="00F328AA" w:rsidP="00F34490">
      <w:pPr>
        <w:rPr>
          <w:rFonts w:ascii="Cambria" w:hAnsi="Cambria" w:cstheme="minorHAnsi"/>
          <w:b/>
          <w:sz w:val="22"/>
          <w:szCs w:val="22"/>
        </w:rPr>
      </w:pPr>
    </w:p>
    <w:p w14:paraId="1FBDADC8" w14:textId="72D17501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3108"/>
        <w:gridCol w:w="4863"/>
        <w:gridCol w:w="2126"/>
      </w:tblGrid>
      <w:tr w:rsidR="00C1552E" w:rsidRPr="00DE60F7" w14:paraId="0380DC67" w14:textId="493632D9" w:rsidTr="00C1552E">
        <w:trPr>
          <w:trHeight w:val="674"/>
        </w:trPr>
        <w:tc>
          <w:tcPr>
            <w:tcW w:w="1238" w:type="dxa"/>
            <w:vAlign w:val="center"/>
          </w:tcPr>
          <w:p w14:paraId="4AC09398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108" w:type="dxa"/>
            <w:vAlign w:val="center"/>
          </w:tcPr>
          <w:p w14:paraId="58EB0210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863" w:type="dxa"/>
            <w:vAlign w:val="center"/>
          </w:tcPr>
          <w:p w14:paraId="4ABB0378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126" w:type="dxa"/>
          </w:tcPr>
          <w:p w14:paraId="67C46FA6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497C03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1552E" w:rsidRPr="00DE60F7" w14:paraId="7EA200DA" w14:textId="01274D05" w:rsidTr="00C1552E">
        <w:trPr>
          <w:trHeight w:val="968"/>
        </w:trPr>
        <w:tc>
          <w:tcPr>
            <w:tcW w:w="1238" w:type="dxa"/>
            <w:vAlign w:val="center"/>
          </w:tcPr>
          <w:p w14:paraId="01940BAD" w14:textId="76E18D93" w:rsidR="00C1552E" w:rsidRPr="00DE60F7" w:rsidRDefault="00C371DB" w:rsidP="00F31405">
            <w:pPr>
              <w:rPr>
                <w:rFonts w:ascii="Cambria" w:hAnsi="Cambria" w:cstheme="minorHAnsi"/>
                <w:sz w:val="22"/>
                <w:szCs w:val="22"/>
              </w:rPr>
            </w:pPr>
            <w:bookmarkStart w:id="3" w:name="_Hlk161735357"/>
            <w:r w:rsidRPr="00DE60F7">
              <w:rPr>
                <w:rFonts w:ascii="Cambria" w:hAnsi="Cambria" w:cstheme="minorHAnsi"/>
                <w:sz w:val="22"/>
                <w:szCs w:val="22"/>
              </w:rPr>
              <w:t>6.</w:t>
            </w:r>
          </w:p>
        </w:tc>
        <w:tc>
          <w:tcPr>
            <w:tcW w:w="3108" w:type="dxa"/>
            <w:vAlign w:val="center"/>
          </w:tcPr>
          <w:p w14:paraId="40323CC6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Lohmann &amp;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Rauscher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62525909" w14:textId="23EFED34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Żeromskie</w:t>
            </w:r>
          </w:p>
          <w:p w14:paraId="27909E6D" w14:textId="72F4201D" w:rsidR="00C1552E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: 525-251-72-02</w:t>
            </w:r>
          </w:p>
        </w:tc>
        <w:tc>
          <w:tcPr>
            <w:tcW w:w="4863" w:type="dxa"/>
            <w:vAlign w:val="center"/>
          </w:tcPr>
          <w:p w14:paraId="059B3009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2D8E8570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80 320,00 zł.</w:t>
            </w:r>
          </w:p>
          <w:p w14:paraId="2CBA78D1" w14:textId="190C0845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Brutto: 86 745,60 zł., </w:t>
            </w:r>
          </w:p>
          <w:p w14:paraId="08B9B528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57678118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Netto: 120 480,00 zł.</w:t>
            </w:r>
          </w:p>
          <w:p w14:paraId="721A8660" w14:textId="2A2A16E4" w:rsidR="00C1552E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Brutto: 130 118,40 zł.</w:t>
            </w:r>
          </w:p>
        </w:tc>
        <w:tc>
          <w:tcPr>
            <w:tcW w:w="2126" w:type="dxa"/>
          </w:tcPr>
          <w:p w14:paraId="646D381D" w14:textId="77777777" w:rsidR="00C1552E" w:rsidRPr="00DE60F7" w:rsidRDefault="00C1552E" w:rsidP="00F31405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5BC268B2" w14:textId="70499B81" w:rsidR="00C371DB" w:rsidRPr="00DE60F7" w:rsidRDefault="00C371DB" w:rsidP="00F31405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bookmarkEnd w:id="3"/>
    </w:tbl>
    <w:p w14:paraId="28BBC139" w14:textId="77777777" w:rsidR="002634CC" w:rsidRPr="00DE60F7" w:rsidRDefault="002634CC" w:rsidP="00F34490">
      <w:pPr>
        <w:rPr>
          <w:rFonts w:ascii="Cambria" w:hAnsi="Cambria" w:cstheme="minorHAnsi"/>
          <w:b/>
          <w:sz w:val="22"/>
          <w:szCs w:val="22"/>
        </w:rPr>
      </w:pPr>
    </w:p>
    <w:p w14:paraId="5C360AD5" w14:textId="1EC817E4" w:rsidR="00F34490" w:rsidRPr="00AC7A43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5"/>
        <w:gridCol w:w="3130"/>
        <w:gridCol w:w="5204"/>
        <w:gridCol w:w="1786"/>
      </w:tblGrid>
      <w:tr w:rsidR="00C1552E" w:rsidRPr="00DE60F7" w14:paraId="3D704E50" w14:textId="3F1AC265" w:rsidTr="00C1552E">
        <w:trPr>
          <w:trHeight w:val="476"/>
        </w:trPr>
        <w:tc>
          <w:tcPr>
            <w:tcW w:w="1215" w:type="dxa"/>
            <w:vAlign w:val="center"/>
          </w:tcPr>
          <w:p w14:paraId="204A7289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130" w:type="dxa"/>
            <w:vAlign w:val="center"/>
          </w:tcPr>
          <w:p w14:paraId="6318AD7C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204" w:type="dxa"/>
            <w:vAlign w:val="center"/>
          </w:tcPr>
          <w:p w14:paraId="44C46555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1786" w:type="dxa"/>
          </w:tcPr>
          <w:p w14:paraId="281731D2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00A06CF2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1552E" w:rsidRPr="00DE60F7" w14:paraId="5023EC63" w14:textId="258021A2" w:rsidTr="00C1552E">
        <w:trPr>
          <w:trHeight w:val="982"/>
        </w:trPr>
        <w:tc>
          <w:tcPr>
            <w:tcW w:w="1215" w:type="dxa"/>
            <w:vAlign w:val="center"/>
          </w:tcPr>
          <w:p w14:paraId="18792423" w14:textId="0031574E" w:rsidR="00C1552E" w:rsidRPr="00DE60F7" w:rsidRDefault="00680E41" w:rsidP="006C03E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bookmarkStart w:id="4" w:name="_Hlk160526622"/>
            <w:r w:rsidRPr="00DE60F7">
              <w:rPr>
                <w:rFonts w:ascii="Cambria" w:hAnsi="Cambria" w:cstheme="minorHAnsi"/>
                <w:sz w:val="22"/>
                <w:szCs w:val="22"/>
              </w:rPr>
              <w:t>5.</w:t>
            </w:r>
          </w:p>
        </w:tc>
        <w:tc>
          <w:tcPr>
            <w:tcW w:w="3130" w:type="dxa"/>
            <w:vAlign w:val="center"/>
          </w:tcPr>
          <w:p w14:paraId="17477F4B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Medicus Sp. z o.o.S.K.A.</w:t>
            </w:r>
          </w:p>
          <w:p w14:paraId="2CEB2C00" w14:textId="7FEF076D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Browarowa 21 43-100 Tychy</w:t>
            </w:r>
          </w:p>
          <w:p w14:paraId="7A6C1AB8" w14:textId="0FFCD45E" w:rsidR="00C1552E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6462875090</w:t>
            </w:r>
          </w:p>
        </w:tc>
        <w:tc>
          <w:tcPr>
            <w:tcW w:w="5204" w:type="dxa"/>
            <w:vAlign w:val="center"/>
          </w:tcPr>
          <w:p w14:paraId="5988CA92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6FD01FCC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320 920,00 zł.</w:t>
            </w:r>
          </w:p>
          <w:p w14:paraId="45BE3FE8" w14:textId="2B5B3063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 346 593,60 zł., </w:t>
            </w:r>
          </w:p>
          <w:p w14:paraId="2EA69235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4743CD73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481 380,00 zł.</w:t>
            </w:r>
          </w:p>
          <w:p w14:paraId="2049F40A" w14:textId="634363DE" w:rsidR="00C1552E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519 890,40 zł.,</w:t>
            </w:r>
          </w:p>
        </w:tc>
        <w:tc>
          <w:tcPr>
            <w:tcW w:w="1786" w:type="dxa"/>
          </w:tcPr>
          <w:p w14:paraId="3D3733C4" w14:textId="77777777" w:rsidR="00C1552E" w:rsidRPr="00DE60F7" w:rsidRDefault="00C1552E" w:rsidP="00321C2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3F9713A7" w14:textId="52300175" w:rsidR="00680E41" w:rsidRPr="00DE60F7" w:rsidRDefault="00680E41" w:rsidP="00321C2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bookmarkEnd w:id="4"/>
    </w:tbl>
    <w:p w14:paraId="7D3D8476" w14:textId="77777777" w:rsidR="000B7846" w:rsidRPr="00DE60F7" w:rsidRDefault="000B7846">
      <w:pPr>
        <w:spacing w:after="200" w:line="276" w:lineRule="auto"/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p w14:paraId="76076725" w14:textId="77777777" w:rsidR="009F491F" w:rsidRPr="00DE60F7" w:rsidRDefault="009F491F" w:rsidP="00F34490">
      <w:pPr>
        <w:rPr>
          <w:rFonts w:ascii="Cambria" w:hAnsi="Cambria" w:cstheme="minorHAnsi"/>
          <w:b/>
          <w:sz w:val="22"/>
          <w:szCs w:val="22"/>
        </w:rPr>
      </w:pPr>
    </w:p>
    <w:p w14:paraId="65121D5A" w14:textId="68829E7F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3316"/>
        <w:gridCol w:w="5329"/>
        <w:gridCol w:w="1650"/>
      </w:tblGrid>
      <w:tr w:rsidR="00C1552E" w:rsidRPr="00DE60F7" w14:paraId="45DFB29F" w14:textId="388B6010" w:rsidTr="00C1552E">
        <w:trPr>
          <w:trHeight w:val="784"/>
        </w:trPr>
        <w:tc>
          <w:tcPr>
            <w:tcW w:w="1182" w:type="dxa"/>
            <w:vAlign w:val="center"/>
          </w:tcPr>
          <w:p w14:paraId="02FCE35C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316" w:type="dxa"/>
            <w:vAlign w:val="center"/>
          </w:tcPr>
          <w:p w14:paraId="3AAAF5D9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329" w:type="dxa"/>
            <w:vAlign w:val="center"/>
          </w:tcPr>
          <w:p w14:paraId="4BA64CDE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1650" w:type="dxa"/>
          </w:tcPr>
          <w:p w14:paraId="1CDF1863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55F12306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1552E" w:rsidRPr="00DE60F7" w14:paraId="3E2B8401" w14:textId="1ED97586" w:rsidTr="00C1552E">
        <w:trPr>
          <w:trHeight w:val="937"/>
        </w:trPr>
        <w:tc>
          <w:tcPr>
            <w:tcW w:w="1182" w:type="dxa"/>
            <w:vAlign w:val="center"/>
          </w:tcPr>
          <w:p w14:paraId="31D44CAA" w14:textId="75F18E30" w:rsidR="00C1552E" w:rsidRPr="00DE60F7" w:rsidRDefault="00C1552E" w:rsidP="009903F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316" w:type="dxa"/>
            <w:vAlign w:val="center"/>
          </w:tcPr>
          <w:p w14:paraId="4033C507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Euro Trade Technology Sp. z o. o.</w:t>
            </w:r>
          </w:p>
          <w:p w14:paraId="1D1A761C" w14:textId="5AAACD11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Siemiradzkiego 19 64-920 Piła</w:t>
            </w:r>
          </w:p>
          <w:p w14:paraId="388DD380" w14:textId="6589E66E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7642399823</w:t>
            </w:r>
          </w:p>
        </w:tc>
        <w:tc>
          <w:tcPr>
            <w:tcW w:w="5329" w:type="dxa"/>
            <w:vAlign w:val="center"/>
          </w:tcPr>
          <w:p w14:paraId="551629EE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4E53730A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72000,00 zł.</w:t>
            </w:r>
          </w:p>
          <w:p w14:paraId="7B44D91D" w14:textId="096A02E1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 77760,00 zł., </w:t>
            </w:r>
          </w:p>
          <w:p w14:paraId="2E54A1B7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7FCCBA06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108000,00 zł.</w:t>
            </w:r>
          </w:p>
          <w:p w14:paraId="33F7A2C1" w14:textId="43E027F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116640,00 zł.,</w:t>
            </w:r>
          </w:p>
        </w:tc>
        <w:tc>
          <w:tcPr>
            <w:tcW w:w="1650" w:type="dxa"/>
          </w:tcPr>
          <w:p w14:paraId="0E0838CD" w14:textId="77777777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177E4F14" w14:textId="1407E5D1" w:rsidR="00C1552E" w:rsidRPr="00DE60F7" w:rsidRDefault="00C1552E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3A247C" w:rsidRPr="00DE60F7" w14:paraId="1AB2E28B" w14:textId="77777777" w:rsidTr="00C1552E">
        <w:trPr>
          <w:trHeight w:val="937"/>
        </w:trPr>
        <w:tc>
          <w:tcPr>
            <w:tcW w:w="1182" w:type="dxa"/>
            <w:vAlign w:val="center"/>
          </w:tcPr>
          <w:p w14:paraId="3E0A6C88" w14:textId="2879F5E4" w:rsidR="003A247C" w:rsidRPr="00DE60F7" w:rsidRDefault="003A247C" w:rsidP="009903F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316" w:type="dxa"/>
            <w:vAlign w:val="center"/>
          </w:tcPr>
          <w:p w14:paraId="7D550E70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Medi-Pro Sp. z o.o.</w:t>
            </w:r>
          </w:p>
          <w:p w14:paraId="4620612B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ul. Wysockiego 6b </w:t>
            </w:r>
          </w:p>
          <w:p w14:paraId="4317E0D7" w14:textId="5FA132A2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03-371 Warszawa</w:t>
            </w:r>
          </w:p>
          <w:p w14:paraId="30F26F61" w14:textId="633C932C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524-040-80-22</w:t>
            </w:r>
          </w:p>
        </w:tc>
        <w:tc>
          <w:tcPr>
            <w:tcW w:w="5329" w:type="dxa"/>
            <w:vAlign w:val="center"/>
          </w:tcPr>
          <w:p w14:paraId="668BA6EB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168F795D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23200,00 zł.</w:t>
            </w:r>
          </w:p>
          <w:p w14:paraId="27872A6D" w14:textId="10A1411E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25056,00 zł</w:t>
            </w:r>
          </w:p>
          <w:p w14:paraId="07736501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70F67CD3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34800,00 zł.</w:t>
            </w:r>
          </w:p>
          <w:p w14:paraId="5FA7AB23" w14:textId="41EF33C1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37584,00 zł.,</w:t>
            </w:r>
          </w:p>
        </w:tc>
        <w:tc>
          <w:tcPr>
            <w:tcW w:w="1650" w:type="dxa"/>
          </w:tcPr>
          <w:p w14:paraId="3E5D41D2" w14:textId="4E0F3F35" w:rsidR="003A247C" w:rsidRPr="00DE60F7" w:rsidRDefault="003A247C" w:rsidP="00C1552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680E41" w:rsidRPr="00DE60F7" w14:paraId="407DA889" w14:textId="77777777" w:rsidTr="00D4616E">
        <w:trPr>
          <w:trHeight w:val="937"/>
        </w:trPr>
        <w:tc>
          <w:tcPr>
            <w:tcW w:w="1182" w:type="dxa"/>
            <w:vAlign w:val="center"/>
          </w:tcPr>
          <w:p w14:paraId="1D029396" w14:textId="6AD3F8EE" w:rsidR="00680E41" w:rsidRPr="00DE60F7" w:rsidRDefault="00680E41" w:rsidP="00680E4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5.</w:t>
            </w:r>
          </w:p>
        </w:tc>
        <w:tc>
          <w:tcPr>
            <w:tcW w:w="3316" w:type="dxa"/>
            <w:vAlign w:val="center"/>
          </w:tcPr>
          <w:p w14:paraId="741588F0" w14:textId="5FDECFC2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Medicus Sp. z o.o.S.K.A.</w:t>
            </w:r>
          </w:p>
          <w:p w14:paraId="7933447D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Browarowa 21 43-100 Tychy</w:t>
            </w:r>
          </w:p>
          <w:p w14:paraId="06E4A24F" w14:textId="3ED75F6E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6462875090</w:t>
            </w:r>
          </w:p>
        </w:tc>
        <w:tc>
          <w:tcPr>
            <w:tcW w:w="5329" w:type="dxa"/>
            <w:tcBorders>
              <w:top w:val="none" w:sz="6" w:space="0" w:color="auto"/>
              <w:bottom w:val="none" w:sz="6" w:space="0" w:color="auto"/>
            </w:tcBorders>
          </w:tcPr>
          <w:p w14:paraId="166ED879" w14:textId="77777777" w:rsidR="00680E41" w:rsidRPr="00DE60F7" w:rsidRDefault="00680E41" w:rsidP="00680E4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zamówienia podstawowego: </w:t>
            </w:r>
          </w:p>
          <w:p w14:paraId="35734E1C" w14:textId="77777777" w:rsidR="00680E41" w:rsidRPr="00DE60F7" w:rsidRDefault="00680E41" w:rsidP="00680E4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 xml:space="preserve">netto 9 000,00 zł. </w:t>
            </w:r>
          </w:p>
          <w:p w14:paraId="6F248B6B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 xml:space="preserve">brutto 9 720,00 zł., </w:t>
            </w:r>
          </w:p>
          <w:p w14:paraId="0AD24D0C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40E279F6" w14:textId="77777777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13 500,00 zł.</w:t>
            </w:r>
          </w:p>
          <w:p w14:paraId="0C3368C0" w14:textId="5ADB7AD2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14 580,00 zł.,</w:t>
            </w:r>
          </w:p>
        </w:tc>
        <w:tc>
          <w:tcPr>
            <w:tcW w:w="1650" w:type="dxa"/>
          </w:tcPr>
          <w:p w14:paraId="2B463C22" w14:textId="4168500A" w:rsidR="00680E41" w:rsidRPr="00DE60F7" w:rsidRDefault="00680E41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0C5898" w:rsidRPr="00DE60F7" w14:paraId="01EF2516" w14:textId="77777777" w:rsidTr="00D4616E">
        <w:trPr>
          <w:trHeight w:val="937"/>
        </w:trPr>
        <w:tc>
          <w:tcPr>
            <w:tcW w:w="1182" w:type="dxa"/>
            <w:vAlign w:val="center"/>
          </w:tcPr>
          <w:p w14:paraId="5B440726" w14:textId="5E1DF829" w:rsidR="000C5898" w:rsidRPr="00DE60F7" w:rsidRDefault="000C5898" w:rsidP="00680E4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3316" w:type="dxa"/>
            <w:vAlign w:val="center"/>
          </w:tcPr>
          <w:p w14:paraId="616DC2E6" w14:textId="77777777" w:rsidR="000C5898" w:rsidRPr="00DE60F7" w:rsidRDefault="000C5898" w:rsidP="000C5898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Group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spółka z ograniczoną odpowiedzialnością spółka komandytowa</w:t>
            </w:r>
          </w:p>
          <w:p w14:paraId="4ADAE11F" w14:textId="77777777" w:rsidR="000C5898" w:rsidRPr="00DE60F7" w:rsidRDefault="000C5898" w:rsidP="000C5898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Pod Borem 18</w:t>
            </w:r>
          </w:p>
          <w:p w14:paraId="077F31D4" w14:textId="77777777" w:rsidR="000C5898" w:rsidRPr="00DE60F7" w:rsidRDefault="000C5898" w:rsidP="000C5898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41-808 Zabrze</w:t>
            </w:r>
          </w:p>
          <w:p w14:paraId="5BD3287A" w14:textId="37D9F5D4" w:rsidR="005A1CE5" w:rsidRPr="00DE60F7" w:rsidRDefault="005A1CE5" w:rsidP="000C5898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648-19-97-718</w:t>
            </w:r>
          </w:p>
        </w:tc>
        <w:tc>
          <w:tcPr>
            <w:tcW w:w="5329" w:type="dxa"/>
            <w:tcBorders>
              <w:top w:val="none" w:sz="6" w:space="0" w:color="auto"/>
              <w:bottom w:val="none" w:sz="6" w:space="0" w:color="auto"/>
            </w:tcBorders>
          </w:tcPr>
          <w:p w14:paraId="7BB70FD8" w14:textId="77777777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Wartość zamówienia podstawowego:</w:t>
            </w:r>
          </w:p>
          <w:p w14:paraId="38E7C888" w14:textId="77777777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Netto 9 120,00 zł.</w:t>
            </w:r>
          </w:p>
          <w:p w14:paraId="61185D4E" w14:textId="77777777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brutto 9 849,60 zł.</w:t>
            </w:r>
          </w:p>
          <w:p w14:paraId="7AE657A0" w14:textId="77777777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MAKSYMALNA WARTOŚĆ (WRAZ Z OPCJĄ).</w:t>
            </w:r>
          </w:p>
          <w:p w14:paraId="71BC891C" w14:textId="77777777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netto 13 680,00 zł.</w:t>
            </w:r>
          </w:p>
          <w:p w14:paraId="4EC4AAD5" w14:textId="4E2D950F" w:rsidR="000C5898" w:rsidRPr="00DE60F7" w:rsidRDefault="000C5898" w:rsidP="000C5898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brutto 14 774,40 zł.,</w:t>
            </w:r>
          </w:p>
        </w:tc>
        <w:tc>
          <w:tcPr>
            <w:tcW w:w="1650" w:type="dxa"/>
          </w:tcPr>
          <w:p w14:paraId="63E39A39" w14:textId="77777777" w:rsidR="000C5898" w:rsidRPr="00DE60F7" w:rsidRDefault="000C5898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9DA9766" w14:textId="62F31424" w:rsidR="000C5898" w:rsidRPr="00DE60F7" w:rsidRDefault="000C5898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CA5B8F" w:rsidRPr="00DE60F7" w14:paraId="04837D73" w14:textId="77777777" w:rsidTr="00D4616E">
        <w:trPr>
          <w:trHeight w:val="937"/>
        </w:trPr>
        <w:tc>
          <w:tcPr>
            <w:tcW w:w="1182" w:type="dxa"/>
            <w:vAlign w:val="center"/>
          </w:tcPr>
          <w:p w14:paraId="6244183F" w14:textId="523B3F21" w:rsidR="00CA5B8F" w:rsidRPr="00DE60F7" w:rsidRDefault="00CA5B8F" w:rsidP="00680E4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3316" w:type="dxa"/>
            <w:vAlign w:val="center"/>
          </w:tcPr>
          <w:p w14:paraId="557A2127" w14:textId="77777777" w:rsidR="00CA5B8F" w:rsidRPr="00DE60F7" w:rsidRDefault="00CA5B8F" w:rsidP="00CA5B8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J.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Chodacki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, A. Misztal „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Medica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” Spółka Jawna</w:t>
            </w:r>
          </w:p>
          <w:p w14:paraId="4956BE71" w14:textId="45F1B69F" w:rsidR="00CA5B8F" w:rsidRPr="00DE60F7" w:rsidRDefault="00CA5B8F" w:rsidP="00CA5B8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Przemysłowa 4A 59-300 Lubin</w:t>
            </w:r>
          </w:p>
          <w:p w14:paraId="69631D40" w14:textId="64F7BF3C" w:rsidR="00CA5B8F" w:rsidRPr="00DE60F7" w:rsidRDefault="00CA5B8F" w:rsidP="00CA5B8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692-10-08-620</w:t>
            </w:r>
          </w:p>
        </w:tc>
        <w:tc>
          <w:tcPr>
            <w:tcW w:w="5329" w:type="dxa"/>
            <w:tcBorders>
              <w:top w:val="none" w:sz="6" w:space="0" w:color="auto"/>
              <w:bottom w:val="none" w:sz="6" w:space="0" w:color="auto"/>
            </w:tcBorders>
          </w:tcPr>
          <w:p w14:paraId="64807C87" w14:textId="77777777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Wartość zamówienia podstawowego:</w:t>
            </w:r>
          </w:p>
          <w:p w14:paraId="303621EF" w14:textId="77777777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netto 9 520,00. zł.</w:t>
            </w:r>
          </w:p>
          <w:p w14:paraId="5DCBDC5F" w14:textId="77777777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brutto 10 281,60 zł.,</w:t>
            </w:r>
          </w:p>
          <w:p w14:paraId="2A0579EB" w14:textId="77777777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MAKSYMALNA WARTOŚĆ (WRAZ Z OPCJĄ).</w:t>
            </w:r>
          </w:p>
          <w:p w14:paraId="2F22EB03" w14:textId="77777777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netto 14 280,00 zł.</w:t>
            </w:r>
          </w:p>
          <w:p w14:paraId="1A661477" w14:textId="1802D10E" w:rsidR="00CA5B8F" w:rsidRPr="00DE60F7" w:rsidRDefault="00CA5B8F" w:rsidP="00CA5B8F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/>
                <w:b/>
                <w:bCs/>
                <w:sz w:val="22"/>
                <w:szCs w:val="22"/>
              </w:rPr>
              <w:t>brutto 15 422,40 zł.</w:t>
            </w:r>
          </w:p>
        </w:tc>
        <w:tc>
          <w:tcPr>
            <w:tcW w:w="1650" w:type="dxa"/>
          </w:tcPr>
          <w:p w14:paraId="592BE881" w14:textId="749F301E" w:rsidR="00CA5B8F" w:rsidRPr="00DE60F7" w:rsidRDefault="00CA5B8F" w:rsidP="00680E4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</w:tbl>
    <w:p w14:paraId="2402FEB0" w14:textId="77777777" w:rsidR="00303A15" w:rsidRPr="00DE60F7" w:rsidRDefault="00303A15" w:rsidP="00F34490">
      <w:pPr>
        <w:rPr>
          <w:rFonts w:ascii="Cambria" w:hAnsi="Cambria" w:cstheme="minorHAnsi"/>
          <w:b/>
          <w:sz w:val="22"/>
          <w:szCs w:val="22"/>
        </w:rPr>
      </w:pPr>
    </w:p>
    <w:p w14:paraId="0B987B63" w14:textId="77777777" w:rsidR="00044059" w:rsidRPr="00DE60F7" w:rsidRDefault="00044059" w:rsidP="00F34490">
      <w:pPr>
        <w:rPr>
          <w:rFonts w:ascii="Cambria" w:hAnsi="Cambria" w:cstheme="minorHAnsi"/>
          <w:b/>
          <w:sz w:val="22"/>
          <w:szCs w:val="22"/>
        </w:rPr>
      </w:pPr>
    </w:p>
    <w:p w14:paraId="1F734445" w14:textId="29A1B4D5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3"/>
        <w:gridCol w:w="3508"/>
        <w:gridCol w:w="5496"/>
        <w:gridCol w:w="1855"/>
      </w:tblGrid>
      <w:tr w:rsidR="00C1552E" w:rsidRPr="00DE60F7" w14:paraId="7EE96A49" w14:textId="10E22F48" w:rsidTr="009F491F">
        <w:trPr>
          <w:trHeight w:val="606"/>
        </w:trPr>
        <w:tc>
          <w:tcPr>
            <w:tcW w:w="1283" w:type="dxa"/>
            <w:vAlign w:val="center"/>
          </w:tcPr>
          <w:p w14:paraId="240EBDCB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508" w:type="dxa"/>
            <w:vAlign w:val="center"/>
          </w:tcPr>
          <w:p w14:paraId="6493ED76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496" w:type="dxa"/>
            <w:vAlign w:val="center"/>
          </w:tcPr>
          <w:p w14:paraId="1A09A41B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1855" w:type="dxa"/>
          </w:tcPr>
          <w:p w14:paraId="08D61F0A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503C8C23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1552E" w:rsidRPr="00DE60F7" w14:paraId="641C5C77" w14:textId="3DD8F049" w:rsidTr="009F491F">
        <w:trPr>
          <w:trHeight w:val="1043"/>
        </w:trPr>
        <w:tc>
          <w:tcPr>
            <w:tcW w:w="1283" w:type="dxa"/>
            <w:vAlign w:val="center"/>
          </w:tcPr>
          <w:p w14:paraId="5B9F617D" w14:textId="3052E877" w:rsidR="00C1552E" w:rsidRPr="00DE60F7" w:rsidRDefault="00C371DB" w:rsidP="00F3140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7.</w:t>
            </w:r>
          </w:p>
        </w:tc>
        <w:tc>
          <w:tcPr>
            <w:tcW w:w="3508" w:type="dxa"/>
            <w:vAlign w:val="center"/>
          </w:tcPr>
          <w:p w14:paraId="3F24F9A7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CitoNet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- Kraków Sp. z o.o. (lider)</w:t>
            </w:r>
          </w:p>
          <w:p w14:paraId="088A5942" w14:textId="79BC1539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ul. . Gromadzka nr 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52 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30-719 Kraków</w:t>
            </w:r>
          </w:p>
          <w:p w14:paraId="718C5BAF" w14:textId="77777777" w:rsidR="00C1552E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679-210-80-34</w:t>
            </w:r>
          </w:p>
          <w:p w14:paraId="7A9D0FD6" w14:textId="7BE6563A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Toruńskie Zakłady Materiałów Opatrunkowych S.A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. 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(</w:t>
            </w: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członek)</w:t>
            </w:r>
          </w:p>
          <w:p w14:paraId="7675804C" w14:textId="28B593E2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Żółkiewskiego 20/ 87-100 Toruń</w:t>
            </w:r>
          </w:p>
          <w:p w14:paraId="0C6BD2B4" w14:textId="5870264E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5496" w:type="dxa"/>
            <w:vAlign w:val="center"/>
          </w:tcPr>
          <w:p w14:paraId="254A9D36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3A7DD5E4" w14:textId="2BBEA665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87 381,65 zł.</w:t>
            </w:r>
          </w:p>
          <w:p w14:paraId="0C76D1AA" w14:textId="251A5827" w:rsidR="00C1552E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94 372,18. zł.</w:t>
            </w:r>
          </w:p>
          <w:p w14:paraId="1B7FE7BD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14EA0CF0" w14:textId="54D97E0B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 131 072,48. zł.</w:t>
            </w:r>
          </w:p>
          <w:p w14:paraId="1F7EF226" w14:textId="481C7F58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 141 558,27 zł.,</w:t>
            </w:r>
          </w:p>
        </w:tc>
        <w:tc>
          <w:tcPr>
            <w:tcW w:w="1855" w:type="dxa"/>
          </w:tcPr>
          <w:p w14:paraId="4686E4A1" w14:textId="4FD196B1" w:rsidR="00C1552E" w:rsidRPr="00DE60F7" w:rsidRDefault="00C371DB" w:rsidP="00F31405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457160" w:rsidRPr="00DE60F7" w14:paraId="0CB836A5" w14:textId="77777777" w:rsidTr="009F491F">
        <w:trPr>
          <w:trHeight w:val="1043"/>
        </w:trPr>
        <w:tc>
          <w:tcPr>
            <w:tcW w:w="1283" w:type="dxa"/>
            <w:vAlign w:val="center"/>
          </w:tcPr>
          <w:p w14:paraId="0BE966D1" w14:textId="32A1F2B9" w:rsidR="00457160" w:rsidRPr="00DE60F7" w:rsidRDefault="00457160" w:rsidP="0045716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3508" w:type="dxa"/>
            <w:vAlign w:val="center"/>
          </w:tcPr>
          <w:p w14:paraId="09E97F26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Group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spółka z ograniczoną odpowiedzialnością spółka komandytowa</w:t>
            </w:r>
          </w:p>
          <w:p w14:paraId="5DBF8369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Pod Borem 18</w:t>
            </w:r>
          </w:p>
          <w:p w14:paraId="7923A9B0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41-808 Zabrze</w:t>
            </w:r>
          </w:p>
          <w:p w14:paraId="141A1427" w14:textId="3A3AAE3B" w:rsidR="005A1CE5" w:rsidRPr="00DE60F7" w:rsidRDefault="005A1CE5" w:rsidP="0045716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648-19-97-718</w:t>
            </w:r>
          </w:p>
        </w:tc>
        <w:tc>
          <w:tcPr>
            <w:tcW w:w="5496" w:type="dxa"/>
            <w:vAlign w:val="center"/>
          </w:tcPr>
          <w:p w14:paraId="63E9492B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07A8E1C6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100 161,00 zł.</w:t>
            </w:r>
          </w:p>
          <w:p w14:paraId="79B6A772" w14:textId="48E210A9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 . 108 173,88 zł., </w:t>
            </w:r>
          </w:p>
          <w:p w14:paraId="6F42BA52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6DF2CA02" w14:textId="4C30ED15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 150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241,50 zł.</w:t>
            </w:r>
          </w:p>
          <w:p w14:paraId="4783E6CC" w14:textId="0C041C98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 162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260,82 zł.,</w:t>
            </w:r>
          </w:p>
        </w:tc>
        <w:tc>
          <w:tcPr>
            <w:tcW w:w="1855" w:type="dxa"/>
          </w:tcPr>
          <w:p w14:paraId="2F72952E" w14:textId="7777777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2A39F6A7" w14:textId="221B8267" w:rsidR="00457160" w:rsidRPr="00DE60F7" w:rsidRDefault="00457160" w:rsidP="00457160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</w:tbl>
    <w:p w14:paraId="7E01ACF3" w14:textId="150CDDB2" w:rsidR="00044059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3"/>
        <w:gridCol w:w="3431"/>
        <w:gridCol w:w="5046"/>
        <w:gridCol w:w="1919"/>
      </w:tblGrid>
      <w:tr w:rsidR="00C1552E" w:rsidRPr="00DE60F7" w14:paraId="6A2CF0D4" w14:textId="659FFA1C" w:rsidTr="00C1552E">
        <w:trPr>
          <w:trHeight w:val="815"/>
        </w:trPr>
        <w:tc>
          <w:tcPr>
            <w:tcW w:w="1223" w:type="dxa"/>
            <w:vAlign w:val="center"/>
          </w:tcPr>
          <w:p w14:paraId="257AF2CD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31" w:type="dxa"/>
            <w:vAlign w:val="center"/>
          </w:tcPr>
          <w:p w14:paraId="78C16C80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046" w:type="dxa"/>
            <w:vAlign w:val="center"/>
          </w:tcPr>
          <w:p w14:paraId="2F6C5606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1919" w:type="dxa"/>
          </w:tcPr>
          <w:p w14:paraId="19716687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454AE7AD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371DB" w:rsidRPr="00DE60F7" w14:paraId="6869CCB9" w14:textId="77777777" w:rsidTr="00C1552E">
        <w:trPr>
          <w:trHeight w:val="815"/>
        </w:trPr>
        <w:tc>
          <w:tcPr>
            <w:tcW w:w="1223" w:type="dxa"/>
            <w:vAlign w:val="center"/>
          </w:tcPr>
          <w:p w14:paraId="7124C380" w14:textId="300F9543" w:rsidR="00C371DB" w:rsidRPr="00DE60F7" w:rsidRDefault="00C371DB" w:rsidP="00C371D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7.</w:t>
            </w:r>
          </w:p>
        </w:tc>
        <w:tc>
          <w:tcPr>
            <w:tcW w:w="3431" w:type="dxa"/>
            <w:vAlign w:val="center"/>
          </w:tcPr>
          <w:p w14:paraId="60DE06AD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CitoNet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- Kraków Sp. z o.o. (lider)</w:t>
            </w:r>
          </w:p>
          <w:p w14:paraId="40B304CC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. Gromadzka nr 52 30-719 Kraków</w:t>
            </w:r>
          </w:p>
          <w:p w14:paraId="2ECBD9CE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679-210-80-34</w:t>
            </w:r>
          </w:p>
          <w:p w14:paraId="5D6F898D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Toruńskie Zakłady Materiałów Opatrunkowych S.A.  (członek)</w:t>
            </w:r>
          </w:p>
          <w:p w14:paraId="1AFCDEA3" w14:textId="77777777" w:rsidR="00C371DB" w:rsidRPr="00DE60F7" w:rsidRDefault="00C371DB" w:rsidP="00C371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Żółkiewskiego 20/ 87-100 Toruń</w:t>
            </w:r>
          </w:p>
          <w:p w14:paraId="2A6D0BEC" w14:textId="71F5C2B7" w:rsidR="00C371DB" w:rsidRPr="00DE60F7" w:rsidRDefault="00C371DB" w:rsidP="003642D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5046" w:type="dxa"/>
            <w:vAlign w:val="center"/>
          </w:tcPr>
          <w:p w14:paraId="6B25A9DD" w14:textId="77777777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Wartość zamówienia podstawowego:</w:t>
            </w:r>
          </w:p>
          <w:p w14:paraId="1EF281FE" w14:textId="6B7D7AD3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netto 63 140,65. zł.</w:t>
            </w:r>
          </w:p>
          <w:p w14:paraId="530FAF45" w14:textId="2531F88E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 xml:space="preserve">brutto  68 191,90 zł., </w:t>
            </w:r>
          </w:p>
          <w:p w14:paraId="1BC3C75B" w14:textId="77777777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MAKSYMALNA WARTOŚĆ (WRAZ Z OPCJĄ).</w:t>
            </w:r>
          </w:p>
          <w:p w14:paraId="40C3A701" w14:textId="229B3760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netto  94 710,98 zł.</w:t>
            </w:r>
          </w:p>
          <w:p w14:paraId="346F317B" w14:textId="7D0F8F7E" w:rsidR="00C371DB" w:rsidRPr="00DE60F7" w:rsidRDefault="00C371DB" w:rsidP="00C371DB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brutto  102 287,85 zł</w:t>
            </w:r>
          </w:p>
        </w:tc>
        <w:tc>
          <w:tcPr>
            <w:tcW w:w="1919" w:type="dxa"/>
          </w:tcPr>
          <w:p w14:paraId="07882D62" w14:textId="77777777" w:rsidR="00C371DB" w:rsidRPr="00DE60F7" w:rsidRDefault="00C371DB" w:rsidP="00C371D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9B10A43" w14:textId="77777777" w:rsidR="00C371DB" w:rsidRPr="00DE60F7" w:rsidRDefault="00C371DB" w:rsidP="00C371D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92D431C" w14:textId="77777777" w:rsidR="00C371DB" w:rsidRPr="00DE60F7" w:rsidRDefault="00C371DB" w:rsidP="00C371D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28C9FFDF" w14:textId="599C15AD" w:rsidR="00C371DB" w:rsidRPr="00DE60F7" w:rsidRDefault="00C371DB" w:rsidP="00C371D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60 dni</w:t>
            </w:r>
          </w:p>
        </w:tc>
      </w:tr>
      <w:tr w:rsidR="001226A6" w:rsidRPr="00DE60F7" w14:paraId="3F1E4E7B" w14:textId="77777777" w:rsidTr="00C1552E">
        <w:trPr>
          <w:trHeight w:val="815"/>
        </w:trPr>
        <w:tc>
          <w:tcPr>
            <w:tcW w:w="1223" w:type="dxa"/>
            <w:vAlign w:val="center"/>
          </w:tcPr>
          <w:p w14:paraId="5719C548" w14:textId="549DDA3F" w:rsidR="001226A6" w:rsidRPr="00DE60F7" w:rsidRDefault="001226A6" w:rsidP="001226A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3431" w:type="dxa"/>
            <w:vAlign w:val="center"/>
          </w:tcPr>
          <w:p w14:paraId="46CA7695" w14:textId="77777777" w:rsidR="001226A6" w:rsidRPr="00DE60F7" w:rsidRDefault="001226A6" w:rsidP="001226A6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Group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spółka z ograniczoną odpowiedzialnością spółka komandytowa</w:t>
            </w:r>
          </w:p>
          <w:p w14:paraId="603407D8" w14:textId="77777777" w:rsidR="001226A6" w:rsidRPr="00DE60F7" w:rsidRDefault="001226A6" w:rsidP="001226A6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Pod Borem 18</w:t>
            </w:r>
          </w:p>
          <w:p w14:paraId="71610F3D" w14:textId="77777777" w:rsidR="001226A6" w:rsidRPr="00DE60F7" w:rsidRDefault="001226A6" w:rsidP="001226A6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41-808 Zabrze</w:t>
            </w:r>
          </w:p>
          <w:p w14:paraId="12B24D5A" w14:textId="58213727" w:rsidR="005A1CE5" w:rsidRPr="00DE60F7" w:rsidRDefault="005A1CE5" w:rsidP="001226A6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648-19-97-718</w:t>
            </w:r>
          </w:p>
        </w:tc>
        <w:tc>
          <w:tcPr>
            <w:tcW w:w="5046" w:type="dxa"/>
            <w:vAlign w:val="center"/>
          </w:tcPr>
          <w:p w14:paraId="1E85D4EE" w14:textId="77777777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Wartość zamówienia podstawowego:</w:t>
            </w:r>
          </w:p>
          <w:p w14:paraId="0F4664DD" w14:textId="77777777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netto 102 157,00zł.</w:t>
            </w:r>
          </w:p>
          <w:p w14:paraId="22B2A307" w14:textId="77777777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brutto 110 329,56. zł.,</w:t>
            </w:r>
          </w:p>
          <w:p w14:paraId="00411410" w14:textId="77777777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MAKSYMALNA WARTOŚĆ (WRAZ Z OPCJĄ).</w:t>
            </w:r>
          </w:p>
          <w:p w14:paraId="5BAB520C" w14:textId="77777777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netto . 153 235,50 zł.</w:t>
            </w:r>
          </w:p>
          <w:p w14:paraId="5D4E2247" w14:textId="7A9577C4" w:rsidR="001226A6" w:rsidRPr="00DE60F7" w:rsidRDefault="001226A6" w:rsidP="001226A6">
            <w:pPr>
              <w:pStyle w:val="Tekstpodstawowy"/>
              <w:jc w:val="left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 xml:space="preserve">brutto . 165 494,34 zł., </w:t>
            </w:r>
          </w:p>
        </w:tc>
        <w:tc>
          <w:tcPr>
            <w:tcW w:w="1919" w:type="dxa"/>
          </w:tcPr>
          <w:p w14:paraId="25491419" w14:textId="77777777" w:rsidR="001226A6" w:rsidRPr="00DE60F7" w:rsidRDefault="001226A6" w:rsidP="001226A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985DA8F" w14:textId="663C1ECE" w:rsidR="001226A6" w:rsidRPr="00DE60F7" w:rsidRDefault="001226A6" w:rsidP="001226A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60 dni</w:t>
            </w:r>
          </w:p>
        </w:tc>
      </w:tr>
    </w:tbl>
    <w:p w14:paraId="5E242CCE" w14:textId="77777777" w:rsidR="0013469D" w:rsidRPr="00DE60F7" w:rsidRDefault="0013469D" w:rsidP="00F34490">
      <w:pPr>
        <w:rPr>
          <w:rFonts w:ascii="Cambria" w:hAnsi="Cambria" w:cstheme="minorHAnsi"/>
          <w:b/>
          <w:sz w:val="22"/>
          <w:szCs w:val="22"/>
        </w:rPr>
      </w:pPr>
    </w:p>
    <w:p w14:paraId="6DA4FB34" w14:textId="77777777" w:rsidR="0013469D" w:rsidRPr="00DE60F7" w:rsidRDefault="0013469D" w:rsidP="00F34490">
      <w:pPr>
        <w:rPr>
          <w:rFonts w:ascii="Cambria" w:hAnsi="Cambria" w:cstheme="minorHAnsi"/>
          <w:b/>
          <w:sz w:val="22"/>
          <w:szCs w:val="22"/>
        </w:rPr>
      </w:pPr>
    </w:p>
    <w:p w14:paraId="2CC128B2" w14:textId="77777777" w:rsidR="0013469D" w:rsidRPr="00DE60F7" w:rsidRDefault="0013469D" w:rsidP="00F34490">
      <w:pPr>
        <w:rPr>
          <w:rFonts w:ascii="Cambria" w:hAnsi="Cambria" w:cstheme="minorHAnsi"/>
          <w:b/>
          <w:sz w:val="22"/>
          <w:szCs w:val="22"/>
        </w:rPr>
      </w:pPr>
    </w:p>
    <w:p w14:paraId="6C0C027B" w14:textId="77777777" w:rsidR="0013469D" w:rsidRPr="00DE60F7" w:rsidRDefault="0013469D" w:rsidP="00F34490">
      <w:pPr>
        <w:rPr>
          <w:rFonts w:ascii="Cambria" w:hAnsi="Cambria" w:cstheme="minorHAnsi"/>
          <w:b/>
          <w:sz w:val="22"/>
          <w:szCs w:val="22"/>
        </w:rPr>
      </w:pPr>
    </w:p>
    <w:p w14:paraId="12C88D4B" w14:textId="46BD7444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9"/>
        <w:gridCol w:w="3457"/>
        <w:gridCol w:w="5034"/>
        <w:gridCol w:w="2051"/>
      </w:tblGrid>
      <w:tr w:rsidR="00C1552E" w:rsidRPr="00DE60F7" w14:paraId="6E3B5C23" w14:textId="448DBD07" w:rsidTr="00C1552E">
        <w:trPr>
          <w:trHeight w:val="520"/>
        </w:trPr>
        <w:tc>
          <w:tcPr>
            <w:tcW w:w="1219" w:type="dxa"/>
            <w:vAlign w:val="center"/>
          </w:tcPr>
          <w:p w14:paraId="2DAFE525" w14:textId="77777777" w:rsidR="00C1552E" w:rsidRPr="00DE60F7" w:rsidRDefault="00C1552E" w:rsidP="0027345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57" w:type="dxa"/>
            <w:vAlign w:val="center"/>
          </w:tcPr>
          <w:p w14:paraId="4FF69468" w14:textId="77777777" w:rsidR="00C1552E" w:rsidRPr="00DE60F7" w:rsidRDefault="00C1552E" w:rsidP="0027345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034" w:type="dxa"/>
            <w:vAlign w:val="center"/>
          </w:tcPr>
          <w:p w14:paraId="41A83D10" w14:textId="77777777" w:rsidR="00C1552E" w:rsidRPr="00DE60F7" w:rsidRDefault="00C1552E" w:rsidP="00273457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051" w:type="dxa"/>
          </w:tcPr>
          <w:p w14:paraId="2E76FCBF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0C9986D8" w14:textId="77777777" w:rsidR="00C1552E" w:rsidRPr="00DE60F7" w:rsidRDefault="00C1552E" w:rsidP="00273457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3642D7" w:rsidRPr="00DE60F7" w14:paraId="24689839" w14:textId="78D6C303" w:rsidTr="00C1552E">
        <w:trPr>
          <w:trHeight w:val="854"/>
        </w:trPr>
        <w:tc>
          <w:tcPr>
            <w:tcW w:w="1219" w:type="dxa"/>
            <w:vAlign w:val="center"/>
          </w:tcPr>
          <w:p w14:paraId="764A95EF" w14:textId="78B9382A" w:rsidR="003642D7" w:rsidRPr="00DE60F7" w:rsidRDefault="003642D7" w:rsidP="003642D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7.</w:t>
            </w:r>
          </w:p>
        </w:tc>
        <w:tc>
          <w:tcPr>
            <w:tcW w:w="3457" w:type="dxa"/>
            <w:vAlign w:val="center"/>
          </w:tcPr>
          <w:p w14:paraId="74ACABB3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CitoNet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- Kraków Sp. z o.o. (lider)</w:t>
            </w:r>
          </w:p>
          <w:p w14:paraId="1F43E964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. Gromadzka nr 52 30-719 Kraków</w:t>
            </w:r>
          </w:p>
          <w:p w14:paraId="0B5D6272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679-210-80-34</w:t>
            </w:r>
          </w:p>
          <w:p w14:paraId="18965CF9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Toruńskie Zakłady Materiałów Opatrunkowych S.A.  (członek)</w:t>
            </w:r>
          </w:p>
          <w:p w14:paraId="5B7980B7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Żółkiewskiego 20/ 87-100 Toruń</w:t>
            </w:r>
          </w:p>
          <w:p w14:paraId="31ACBB2E" w14:textId="5F4BD88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5034" w:type="dxa"/>
            <w:vAlign w:val="center"/>
          </w:tcPr>
          <w:p w14:paraId="60B96FEE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5B28BC22" w14:textId="78EA4231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175 816,40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zł.</w:t>
            </w:r>
          </w:p>
          <w:p w14:paraId="60A5EAC7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189 881,71 zł.,</w:t>
            </w:r>
          </w:p>
          <w:p w14:paraId="570CE8B6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25486EB4" w14:textId="27F3AD05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263 724,60 zł.</w:t>
            </w:r>
          </w:p>
          <w:p w14:paraId="66CEBE54" w14:textId="558FE22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284 822,57 zł</w:t>
            </w:r>
          </w:p>
        </w:tc>
        <w:tc>
          <w:tcPr>
            <w:tcW w:w="2051" w:type="dxa"/>
          </w:tcPr>
          <w:p w14:paraId="62045348" w14:textId="30639DD9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60 dni</w:t>
            </w:r>
          </w:p>
        </w:tc>
      </w:tr>
    </w:tbl>
    <w:p w14:paraId="5F76D9FB" w14:textId="460168AF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3508"/>
        <w:gridCol w:w="5013"/>
        <w:gridCol w:w="2177"/>
      </w:tblGrid>
      <w:tr w:rsidR="00C1552E" w:rsidRPr="00DE60F7" w14:paraId="5E39045C" w14:textId="082F7C86" w:rsidTr="00C1552E">
        <w:trPr>
          <w:trHeight w:val="504"/>
        </w:trPr>
        <w:tc>
          <w:tcPr>
            <w:tcW w:w="1204" w:type="dxa"/>
            <w:vAlign w:val="center"/>
          </w:tcPr>
          <w:p w14:paraId="6D9550BE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508" w:type="dxa"/>
            <w:vAlign w:val="center"/>
          </w:tcPr>
          <w:p w14:paraId="14476BB5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013" w:type="dxa"/>
            <w:vAlign w:val="center"/>
          </w:tcPr>
          <w:p w14:paraId="12FBBAC6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177" w:type="dxa"/>
          </w:tcPr>
          <w:p w14:paraId="25CAEB9A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20C8CDF0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3642D7" w:rsidRPr="00DE60F7" w14:paraId="677D650A" w14:textId="52913EF0" w:rsidTr="00C1552E">
        <w:trPr>
          <w:trHeight w:val="964"/>
        </w:trPr>
        <w:tc>
          <w:tcPr>
            <w:tcW w:w="1204" w:type="dxa"/>
            <w:vAlign w:val="center"/>
          </w:tcPr>
          <w:p w14:paraId="0055A745" w14:textId="41D2C546" w:rsidR="003642D7" w:rsidRPr="00DE60F7" w:rsidRDefault="003642D7" w:rsidP="003642D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7.</w:t>
            </w:r>
          </w:p>
        </w:tc>
        <w:tc>
          <w:tcPr>
            <w:tcW w:w="3508" w:type="dxa"/>
            <w:vAlign w:val="center"/>
          </w:tcPr>
          <w:p w14:paraId="4DE6D742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CitoNet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- Kraków Sp. z o.o. (lider)</w:t>
            </w:r>
          </w:p>
          <w:p w14:paraId="2BDCEE19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. Gromadzka nr 52 30-719 Kraków</w:t>
            </w:r>
          </w:p>
          <w:p w14:paraId="55A6F6DE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679-210-80-34</w:t>
            </w:r>
          </w:p>
          <w:p w14:paraId="01598EED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Toruńskie Zakłady Materiałów Opatrunkowych S.A.  (członek)</w:t>
            </w:r>
          </w:p>
          <w:p w14:paraId="63CCB944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Żółkiewskiego 20/ 87-100 Toruń</w:t>
            </w:r>
          </w:p>
          <w:p w14:paraId="70FEA1E9" w14:textId="3FEC551F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5013" w:type="dxa"/>
            <w:vAlign w:val="center"/>
          </w:tcPr>
          <w:p w14:paraId="34799D72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3899EF43" w14:textId="30284186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149 071,50 zł.</w:t>
            </w:r>
          </w:p>
          <w:p w14:paraId="5C5A4AB5" w14:textId="71C510F3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 160 997,22 zł., </w:t>
            </w:r>
          </w:p>
          <w:p w14:paraId="0EF0D959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48CEEBC5" w14:textId="3F9FD542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223 607,25 zł.</w:t>
            </w:r>
          </w:p>
          <w:p w14:paraId="7396490D" w14:textId="5F3A080A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241 495,83 zł.,</w:t>
            </w:r>
          </w:p>
        </w:tc>
        <w:tc>
          <w:tcPr>
            <w:tcW w:w="2177" w:type="dxa"/>
          </w:tcPr>
          <w:p w14:paraId="27EEEF02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F307FAE" w14:textId="77777777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2928535B" w14:textId="2374A7BC" w:rsidR="003642D7" w:rsidRPr="00DE60F7" w:rsidRDefault="003642D7" w:rsidP="003642D7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</w:tbl>
    <w:p w14:paraId="6ACCC31A" w14:textId="77777777" w:rsidR="008C1951" w:rsidRPr="00DE60F7" w:rsidRDefault="008C1951" w:rsidP="00F34490">
      <w:pPr>
        <w:rPr>
          <w:rFonts w:ascii="Cambria" w:hAnsi="Cambria" w:cstheme="minorHAnsi"/>
          <w:b/>
          <w:sz w:val="22"/>
          <w:szCs w:val="22"/>
        </w:rPr>
      </w:pPr>
    </w:p>
    <w:p w14:paraId="34E548C3" w14:textId="3BA30793" w:rsidR="00F34490" w:rsidRPr="00DE60F7" w:rsidRDefault="00F34490" w:rsidP="00F34490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8"/>
        <w:gridCol w:w="3472"/>
        <w:gridCol w:w="5031"/>
        <w:gridCol w:w="2191"/>
      </w:tblGrid>
      <w:tr w:rsidR="00C1552E" w:rsidRPr="00DE60F7" w14:paraId="60527BF3" w14:textId="779B389D" w:rsidTr="00C1552E">
        <w:trPr>
          <w:trHeight w:val="577"/>
        </w:trPr>
        <w:tc>
          <w:tcPr>
            <w:tcW w:w="1208" w:type="dxa"/>
            <w:vAlign w:val="center"/>
          </w:tcPr>
          <w:p w14:paraId="5B2528EC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72" w:type="dxa"/>
            <w:vAlign w:val="center"/>
          </w:tcPr>
          <w:p w14:paraId="3B9FC3EB" w14:textId="77777777" w:rsidR="00C1552E" w:rsidRPr="00DE60F7" w:rsidRDefault="00C1552E" w:rsidP="005C059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031" w:type="dxa"/>
            <w:vAlign w:val="center"/>
          </w:tcPr>
          <w:p w14:paraId="7B2BF492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191" w:type="dxa"/>
          </w:tcPr>
          <w:p w14:paraId="74BD3FF8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18D7CD2F" w14:textId="77777777" w:rsidR="00C1552E" w:rsidRPr="00DE60F7" w:rsidRDefault="00C1552E" w:rsidP="005C0594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8C1951" w:rsidRPr="00DE60F7" w14:paraId="5B7306C3" w14:textId="29E73827" w:rsidTr="00C1552E">
        <w:trPr>
          <w:trHeight w:val="1276"/>
        </w:trPr>
        <w:tc>
          <w:tcPr>
            <w:tcW w:w="1208" w:type="dxa"/>
            <w:vAlign w:val="center"/>
          </w:tcPr>
          <w:p w14:paraId="5769FD4E" w14:textId="10EF0DA8" w:rsidR="008C1951" w:rsidRPr="00DE60F7" w:rsidRDefault="008C1951" w:rsidP="008C195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7.</w:t>
            </w:r>
          </w:p>
        </w:tc>
        <w:tc>
          <w:tcPr>
            <w:tcW w:w="3472" w:type="dxa"/>
            <w:vAlign w:val="center"/>
          </w:tcPr>
          <w:p w14:paraId="3DEB922A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CitoNet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- Kraków Sp. z o.o. (lider)</w:t>
            </w:r>
          </w:p>
          <w:p w14:paraId="11532E93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. Gromadzka nr 52 30-719 Kraków</w:t>
            </w:r>
          </w:p>
          <w:p w14:paraId="3F2E84A9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679-210-80-34</w:t>
            </w:r>
          </w:p>
          <w:p w14:paraId="76A41744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Toruńskie Zakłady Materiałów Opatrunkowych S.A.  (członek)</w:t>
            </w:r>
          </w:p>
          <w:p w14:paraId="101D7DAC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Żółkiewskiego 20/ 87-100 Toruń</w:t>
            </w:r>
          </w:p>
          <w:p w14:paraId="182785FC" w14:textId="566AED99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879-016-67-90</w:t>
            </w:r>
          </w:p>
        </w:tc>
        <w:tc>
          <w:tcPr>
            <w:tcW w:w="5031" w:type="dxa"/>
            <w:vAlign w:val="center"/>
          </w:tcPr>
          <w:p w14:paraId="595ED693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265AAFA7" w14:textId="6FC4ED4C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7 948,80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zł.</w:t>
            </w:r>
          </w:p>
          <w:p w14:paraId="057435CD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9 777,02 zł</w:t>
            </w:r>
          </w:p>
          <w:p w14:paraId="0334FFC8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23454B3D" w14:textId="59C5D4B4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11 923,20 zł.</w:t>
            </w:r>
          </w:p>
          <w:p w14:paraId="3F4BD68F" w14:textId="57D7E9C3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 14 665,54 zł</w:t>
            </w:r>
          </w:p>
        </w:tc>
        <w:tc>
          <w:tcPr>
            <w:tcW w:w="2191" w:type="dxa"/>
          </w:tcPr>
          <w:p w14:paraId="6E758214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47F46E8D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2661ECDD" w14:textId="6ADBC08D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8C1951" w:rsidRPr="00DE60F7" w14:paraId="1124F860" w14:textId="15C892B6" w:rsidTr="00C1552E">
        <w:trPr>
          <w:trHeight w:val="1276"/>
        </w:trPr>
        <w:tc>
          <w:tcPr>
            <w:tcW w:w="1208" w:type="dxa"/>
            <w:vAlign w:val="center"/>
          </w:tcPr>
          <w:p w14:paraId="5AA03AF0" w14:textId="771BA50D" w:rsidR="008C1951" w:rsidRPr="00DE60F7" w:rsidRDefault="008C1951" w:rsidP="008C195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72" w:type="dxa"/>
            <w:vAlign w:val="center"/>
          </w:tcPr>
          <w:p w14:paraId="0AC315A6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Abena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79222AE3" w14:textId="7A97D2EA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Nowa 15 Łozienica 72-100 Goleniów</w:t>
            </w:r>
          </w:p>
          <w:p w14:paraId="5001E307" w14:textId="2D834A21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955-212-87-19</w:t>
            </w:r>
          </w:p>
        </w:tc>
        <w:tc>
          <w:tcPr>
            <w:tcW w:w="5031" w:type="dxa"/>
            <w:vAlign w:val="center"/>
          </w:tcPr>
          <w:p w14:paraId="1206EBBA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2E8DF5CB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7 832,00 zł.</w:t>
            </w:r>
          </w:p>
          <w:p w14:paraId="66A2F323" w14:textId="1B7354F3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9 633,36 zł</w:t>
            </w:r>
          </w:p>
          <w:p w14:paraId="1456828C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55DAFFDD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11 748,00 zł.</w:t>
            </w:r>
          </w:p>
          <w:p w14:paraId="736F5536" w14:textId="24C45811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14 450,04 zł</w:t>
            </w:r>
          </w:p>
        </w:tc>
        <w:tc>
          <w:tcPr>
            <w:tcW w:w="2191" w:type="dxa"/>
          </w:tcPr>
          <w:p w14:paraId="2986453F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4AB0FAFA" w14:textId="1EAE114C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B820F2" w:rsidRPr="00DE60F7" w14:paraId="6BBBC7AF" w14:textId="02991EC4" w:rsidTr="00C1552E">
        <w:trPr>
          <w:trHeight w:val="1276"/>
        </w:trPr>
        <w:tc>
          <w:tcPr>
            <w:tcW w:w="1208" w:type="dxa"/>
            <w:vAlign w:val="center"/>
          </w:tcPr>
          <w:p w14:paraId="2FA03F84" w14:textId="0727362B" w:rsidR="00B820F2" w:rsidRPr="00DE60F7" w:rsidRDefault="00B820F2" w:rsidP="00B820F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3472" w:type="dxa"/>
            <w:vAlign w:val="center"/>
          </w:tcPr>
          <w:p w14:paraId="0655BADC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Group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spółka z ograniczoną odpowiedzialnością spółka komandytowa</w:t>
            </w:r>
          </w:p>
          <w:p w14:paraId="21EE35FB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Pod Borem 18</w:t>
            </w:r>
          </w:p>
          <w:p w14:paraId="30BD217A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41-808 Zabrze</w:t>
            </w:r>
          </w:p>
          <w:p w14:paraId="31B1889D" w14:textId="4F671232" w:rsidR="005A1CE5" w:rsidRPr="00DE60F7" w:rsidRDefault="005A1CE5" w:rsidP="00B820F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648-19-97-718</w:t>
            </w:r>
          </w:p>
        </w:tc>
        <w:tc>
          <w:tcPr>
            <w:tcW w:w="5031" w:type="dxa"/>
            <w:vAlign w:val="center"/>
          </w:tcPr>
          <w:p w14:paraId="169B7AC4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65C173F6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. 10 442,67 zł.</w:t>
            </w:r>
          </w:p>
          <w:p w14:paraId="48725CBF" w14:textId="4E283739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brutto . 12 844,48 zł., </w:t>
            </w:r>
          </w:p>
          <w:p w14:paraId="665CEDFE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1623049D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15 664,00 zł.</w:t>
            </w:r>
          </w:p>
          <w:p w14:paraId="02D2CAD4" w14:textId="11C1AD76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19 266,72 zł</w:t>
            </w:r>
          </w:p>
        </w:tc>
        <w:tc>
          <w:tcPr>
            <w:tcW w:w="2191" w:type="dxa"/>
          </w:tcPr>
          <w:p w14:paraId="34C25CFB" w14:textId="77777777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473E05CB" w14:textId="25D97DB4" w:rsidR="00B820F2" w:rsidRPr="00DE60F7" w:rsidRDefault="00B820F2" w:rsidP="00B820F2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</w:tbl>
    <w:p w14:paraId="3B8B34BA" w14:textId="78667514" w:rsidR="006C6B85" w:rsidRPr="00DE60F7" w:rsidRDefault="00F34490" w:rsidP="006C6B85">
      <w:pPr>
        <w:rPr>
          <w:rFonts w:ascii="Cambria" w:hAnsi="Cambria" w:cstheme="minorHAnsi"/>
          <w:b/>
          <w:sz w:val="22"/>
          <w:szCs w:val="22"/>
        </w:rPr>
      </w:pPr>
      <w:r w:rsidRPr="00DE60F7">
        <w:rPr>
          <w:rFonts w:ascii="Cambria" w:hAnsi="Cambria" w:cstheme="minorHAnsi"/>
          <w:b/>
          <w:sz w:val="22"/>
          <w:szCs w:val="22"/>
        </w:rPr>
        <w:t>Pakiet nr 10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1"/>
        <w:gridCol w:w="3674"/>
        <w:gridCol w:w="4927"/>
        <w:gridCol w:w="2100"/>
      </w:tblGrid>
      <w:tr w:rsidR="00C1552E" w:rsidRPr="00DE60F7" w14:paraId="4B04F2FB" w14:textId="2E44149D" w:rsidTr="00C1552E">
        <w:trPr>
          <w:trHeight w:val="574"/>
        </w:trPr>
        <w:tc>
          <w:tcPr>
            <w:tcW w:w="1201" w:type="dxa"/>
            <w:vAlign w:val="center"/>
          </w:tcPr>
          <w:p w14:paraId="66729624" w14:textId="77777777" w:rsidR="00C1552E" w:rsidRPr="00DE60F7" w:rsidRDefault="00C1552E" w:rsidP="004D62B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74" w:type="dxa"/>
            <w:vAlign w:val="center"/>
          </w:tcPr>
          <w:p w14:paraId="54F6C35C" w14:textId="77777777" w:rsidR="00C1552E" w:rsidRPr="00DE60F7" w:rsidRDefault="00C1552E" w:rsidP="004D62B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927" w:type="dxa"/>
            <w:vAlign w:val="center"/>
          </w:tcPr>
          <w:p w14:paraId="19B189EC" w14:textId="77777777" w:rsidR="00C1552E" w:rsidRPr="00DE60F7" w:rsidRDefault="00C1552E" w:rsidP="004D62BA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E60F7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100" w:type="dxa"/>
          </w:tcPr>
          <w:p w14:paraId="1B4C02CF" w14:textId="77777777" w:rsidR="00C1552E" w:rsidRPr="00DE60F7" w:rsidRDefault="00C1552E" w:rsidP="00C1552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04D7A16E" w14:textId="77777777" w:rsidR="00C1552E" w:rsidRPr="00DE60F7" w:rsidRDefault="00C1552E" w:rsidP="004D62BA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</w:p>
        </w:tc>
      </w:tr>
      <w:tr w:rsidR="00C1552E" w:rsidRPr="00DE60F7" w14:paraId="3479F87B" w14:textId="5F58BCFF" w:rsidTr="00C1552E">
        <w:trPr>
          <w:trHeight w:val="960"/>
        </w:trPr>
        <w:tc>
          <w:tcPr>
            <w:tcW w:w="1201" w:type="dxa"/>
            <w:vAlign w:val="center"/>
          </w:tcPr>
          <w:p w14:paraId="17EA75A1" w14:textId="73C725C8" w:rsidR="00C1552E" w:rsidRPr="00DE60F7" w:rsidRDefault="003A247C" w:rsidP="00F3140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4.</w:t>
            </w:r>
          </w:p>
        </w:tc>
        <w:tc>
          <w:tcPr>
            <w:tcW w:w="3674" w:type="dxa"/>
            <w:vAlign w:val="center"/>
          </w:tcPr>
          <w:p w14:paraId="1FACDA5C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Bialmed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Sp. z o. o.</w:t>
            </w:r>
          </w:p>
          <w:p w14:paraId="73CF3318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ul. Kazimierzowska 46/48/35 </w:t>
            </w:r>
          </w:p>
          <w:p w14:paraId="4541C081" w14:textId="0DB85630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02-546 Warszawa</w:t>
            </w:r>
          </w:p>
          <w:p w14:paraId="18AF714A" w14:textId="6EE820BE" w:rsidR="00C1552E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849-00-00-039</w:t>
            </w:r>
          </w:p>
        </w:tc>
        <w:tc>
          <w:tcPr>
            <w:tcW w:w="4927" w:type="dxa"/>
            <w:vAlign w:val="center"/>
          </w:tcPr>
          <w:p w14:paraId="69A3532E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39BB0E3D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44 700,00 zł.</w:t>
            </w:r>
          </w:p>
          <w:p w14:paraId="73B3EEBC" w14:textId="77777777" w:rsidR="00C1552E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48 276,00 zł.,</w:t>
            </w:r>
          </w:p>
          <w:p w14:paraId="632AEA7C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007292FC" w14:textId="77777777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67 050,00 zł.</w:t>
            </w:r>
          </w:p>
          <w:p w14:paraId="1D99E885" w14:textId="5489FA5B" w:rsidR="003A247C" w:rsidRPr="00DE60F7" w:rsidRDefault="003A247C" w:rsidP="003A247C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72 414,00 zł.,</w:t>
            </w:r>
          </w:p>
        </w:tc>
        <w:tc>
          <w:tcPr>
            <w:tcW w:w="2100" w:type="dxa"/>
          </w:tcPr>
          <w:p w14:paraId="01249BFA" w14:textId="77777777" w:rsidR="003A247C" w:rsidRPr="00DE60F7" w:rsidRDefault="003A247C" w:rsidP="00BC475A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DAC21F2" w14:textId="77777777" w:rsidR="003A247C" w:rsidRPr="00DE60F7" w:rsidRDefault="003A247C" w:rsidP="00BC475A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A5759C7" w14:textId="74806B95" w:rsidR="00C1552E" w:rsidRPr="00DE60F7" w:rsidRDefault="003A247C" w:rsidP="00BC475A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8C6CA1" w:rsidRPr="00DE60F7" w14:paraId="1BD95B0F" w14:textId="341C0AA6" w:rsidTr="00C1552E">
        <w:trPr>
          <w:trHeight w:val="1065"/>
        </w:trPr>
        <w:tc>
          <w:tcPr>
            <w:tcW w:w="1201" w:type="dxa"/>
            <w:vAlign w:val="center"/>
          </w:tcPr>
          <w:p w14:paraId="21D5620A" w14:textId="446C33B4" w:rsidR="008C6CA1" w:rsidRPr="00DE60F7" w:rsidRDefault="008C6CA1" w:rsidP="008C6C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5.</w:t>
            </w:r>
          </w:p>
        </w:tc>
        <w:tc>
          <w:tcPr>
            <w:tcW w:w="3674" w:type="dxa"/>
            <w:vAlign w:val="center"/>
          </w:tcPr>
          <w:p w14:paraId="06085417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Medicus Sp. z o.o.S.K.A.</w:t>
            </w:r>
          </w:p>
          <w:p w14:paraId="088EA5B7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Browarowa 21 43-100 Tychy</w:t>
            </w:r>
          </w:p>
          <w:p w14:paraId="121EE397" w14:textId="63780929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6462875090</w:t>
            </w:r>
          </w:p>
        </w:tc>
        <w:tc>
          <w:tcPr>
            <w:tcW w:w="4927" w:type="dxa"/>
            <w:vAlign w:val="center"/>
          </w:tcPr>
          <w:p w14:paraId="0D5C2FCA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77492D1E" w14:textId="510114E2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45 000,00 zł.</w:t>
            </w:r>
          </w:p>
          <w:p w14:paraId="3AD94AC5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48 600,00 zł.,</w:t>
            </w:r>
          </w:p>
          <w:p w14:paraId="23C92EFD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781C7314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67 500,00 zł.</w:t>
            </w:r>
          </w:p>
          <w:p w14:paraId="460DD60C" w14:textId="69D8146D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72 900,00 zł</w:t>
            </w:r>
          </w:p>
        </w:tc>
        <w:tc>
          <w:tcPr>
            <w:tcW w:w="2100" w:type="dxa"/>
          </w:tcPr>
          <w:p w14:paraId="5CEE5E5E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32D1569A" w14:textId="74751BC2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8C6CA1" w:rsidRPr="00DE60F7" w14:paraId="6C3B2857" w14:textId="23F412AF" w:rsidTr="00C1552E">
        <w:trPr>
          <w:trHeight w:val="1065"/>
        </w:trPr>
        <w:tc>
          <w:tcPr>
            <w:tcW w:w="1201" w:type="dxa"/>
            <w:vAlign w:val="center"/>
          </w:tcPr>
          <w:p w14:paraId="1799F96B" w14:textId="4C2CB08E" w:rsidR="008C6CA1" w:rsidRPr="00DE60F7" w:rsidRDefault="008C1951" w:rsidP="008C6C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9.</w:t>
            </w:r>
          </w:p>
        </w:tc>
        <w:tc>
          <w:tcPr>
            <w:tcW w:w="3674" w:type="dxa"/>
            <w:vAlign w:val="center"/>
          </w:tcPr>
          <w:p w14:paraId="6A753492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NEOMED POLSKA Sp. z o.o.</w:t>
            </w:r>
          </w:p>
          <w:p w14:paraId="2D6EA21A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Orężna 6a kod pocztowy, miasto 05-501 Piaseczno</w:t>
            </w:r>
          </w:p>
          <w:p w14:paraId="084D89DA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województwo mazowieckie</w:t>
            </w:r>
          </w:p>
          <w:p w14:paraId="21AE31D6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kraj Polska</w:t>
            </w:r>
          </w:p>
          <w:p w14:paraId="09022968" w14:textId="32BA96B7" w:rsidR="008C6CA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REGON 147 10 76 23 NIP 123 128 41 33</w:t>
            </w:r>
          </w:p>
        </w:tc>
        <w:tc>
          <w:tcPr>
            <w:tcW w:w="4927" w:type="dxa"/>
            <w:vAlign w:val="center"/>
          </w:tcPr>
          <w:p w14:paraId="132AE652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6FD29899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42 800,00 zł.</w:t>
            </w:r>
          </w:p>
          <w:p w14:paraId="3328A211" w14:textId="77777777" w:rsidR="008C6CA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46 224,00 zł.,</w:t>
            </w:r>
          </w:p>
          <w:p w14:paraId="0A47E837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03A4467F" w14:textId="7777777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64 200,00 zł.</w:t>
            </w:r>
          </w:p>
          <w:p w14:paraId="32FB42B7" w14:textId="0B5803B7" w:rsidR="008C1951" w:rsidRPr="00DE60F7" w:rsidRDefault="008C1951" w:rsidP="008C195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69 336,00 zł.</w:t>
            </w:r>
          </w:p>
        </w:tc>
        <w:tc>
          <w:tcPr>
            <w:tcW w:w="2100" w:type="dxa"/>
          </w:tcPr>
          <w:p w14:paraId="0EF7AC6D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336F4F8C" w14:textId="77777777" w:rsidR="008C1951" w:rsidRPr="00DE60F7" w:rsidRDefault="008C195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57D9B03" w14:textId="1136A6B0" w:rsidR="008C1951" w:rsidRPr="00DE60F7" w:rsidRDefault="008C195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60 dni</w:t>
            </w:r>
          </w:p>
        </w:tc>
      </w:tr>
      <w:tr w:rsidR="008C6CA1" w:rsidRPr="00DE60F7" w14:paraId="6EA6A8D5" w14:textId="1EB0C152" w:rsidTr="00C1552E">
        <w:trPr>
          <w:trHeight w:val="1065"/>
        </w:trPr>
        <w:tc>
          <w:tcPr>
            <w:tcW w:w="1201" w:type="dxa"/>
            <w:vAlign w:val="center"/>
          </w:tcPr>
          <w:p w14:paraId="5834F05F" w14:textId="2409037D" w:rsidR="008C6CA1" w:rsidRPr="00DE60F7" w:rsidRDefault="009F491F" w:rsidP="008C6C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3674" w:type="dxa"/>
            <w:vAlign w:val="center"/>
          </w:tcPr>
          <w:p w14:paraId="1283273C" w14:textId="77777777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Lubmedical</w:t>
            </w:r>
            <w:proofErr w:type="spellEnd"/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Sp. z o. o. Sp. k.</w:t>
            </w:r>
          </w:p>
          <w:p w14:paraId="4C84E6D6" w14:textId="08D7AAC1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Anny Walentynowicz 34 20-328 Lublin</w:t>
            </w:r>
          </w:p>
          <w:p w14:paraId="01F660E1" w14:textId="54BE6782" w:rsidR="008C6CA1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E60F7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9462561430</w:t>
            </w:r>
          </w:p>
        </w:tc>
        <w:tc>
          <w:tcPr>
            <w:tcW w:w="4927" w:type="dxa"/>
            <w:vAlign w:val="center"/>
          </w:tcPr>
          <w:p w14:paraId="2FC78505" w14:textId="77777777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Wartość zamówienia podstawowego:</w:t>
            </w:r>
          </w:p>
          <w:p w14:paraId="1446CCD6" w14:textId="77777777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42 187,50 zł.</w:t>
            </w:r>
          </w:p>
          <w:p w14:paraId="519784DD" w14:textId="77777777" w:rsidR="008C6CA1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42 187,50 zł</w:t>
            </w:r>
          </w:p>
          <w:p w14:paraId="1E1A18C2" w14:textId="77777777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MAKSYMALNA WARTOŚĆ (WRAZ Z OPCJĄ).</w:t>
            </w:r>
          </w:p>
          <w:p w14:paraId="6A3493E7" w14:textId="77777777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netto 63 281,25 zł.</w:t>
            </w:r>
          </w:p>
          <w:p w14:paraId="63EF4E95" w14:textId="6DABC76A" w:rsidR="009F491F" w:rsidRPr="00DE60F7" w:rsidRDefault="009F491F" w:rsidP="009F491F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>brutto 68 343,75 zł.,</w:t>
            </w:r>
          </w:p>
        </w:tc>
        <w:tc>
          <w:tcPr>
            <w:tcW w:w="2100" w:type="dxa"/>
          </w:tcPr>
          <w:p w14:paraId="22788DD6" w14:textId="77777777" w:rsidR="008C6CA1" w:rsidRPr="00DE60F7" w:rsidRDefault="008C6CA1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4AF6C7F" w14:textId="77777777" w:rsidR="009F491F" w:rsidRPr="00DE60F7" w:rsidRDefault="009F491F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DF52A99" w14:textId="750BE8D6" w:rsidR="009F491F" w:rsidRPr="00DE60F7" w:rsidRDefault="009F491F" w:rsidP="008C6CA1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DE60F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60 dni </w:t>
            </w:r>
          </w:p>
        </w:tc>
      </w:tr>
    </w:tbl>
    <w:p w14:paraId="3AF2895D" w14:textId="77777777" w:rsidR="009F491F" w:rsidRPr="00DE60F7" w:rsidRDefault="009F491F" w:rsidP="00124D3B">
      <w:pPr>
        <w:rPr>
          <w:rFonts w:ascii="Cambria" w:hAnsi="Cambria" w:cstheme="minorHAnsi"/>
          <w:b/>
          <w:sz w:val="22"/>
          <w:szCs w:val="22"/>
        </w:rPr>
      </w:pPr>
    </w:p>
    <w:sectPr w:rsidR="009F491F" w:rsidRPr="00DE60F7" w:rsidSect="005562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CDF3" w14:textId="77777777" w:rsidR="00556226" w:rsidRDefault="00556226" w:rsidP="00011729">
      <w:r>
        <w:separator/>
      </w:r>
    </w:p>
  </w:endnote>
  <w:endnote w:type="continuationSeparator" w:id="0">
    <w:p w14:paraId="4119F35D" w14:textId="77777777" w:rsidR="00556226" w:rsidRDefault="0055622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9DB3" w14:textId="77777777" w:rsidR="00556226" w:rsidRDefault="00556226" w:rsidP="00011729">
      <w:r>
        <w:separator/>
      </w:r>
    </w:p>
  </w:footnote>
  <w:footnote w:type="continuationSeparator" w:id="0">
    <w:p w14:paraId="5C9E72BC" w14:textId="77777777" w:rsidR="00556226" w:rsidRDefault="00556226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48E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23E75"/>
    <w:rsid w:val="00031A29"/>
    <w:rsid w:val="00033DE1"/>
    <w:rsid w:val="0004329B"/>
    <w:rsid w:val="00044059"/>
    <w:rsid w:val="00044121"/>
    <w:rsid w:val="00047E9E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1F85"/>
    <w:rsid w:val="000B48D4"/>
    <w:rsid w:val="000B573A"/>
    <w:rsid w:val="000B7846"/>
    <w:rsid w:val="000C5898"/>
    <w:rsid w:val="000E4B94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6A6"/>
    <w:rsid w:val="00122C06"/>
    <w:rsid w:val="00124D3B"/>
    <w:rsid w:val="00126550"/>
    <w:rsid w:val="001316C8"/>
    <w:rsid w:val="00132EF8"/>
    <w:rsid w:val="0013469D"/>
    <w:rsid w:val="0014105C"/>
    <w:rsid w:val="001551A5"/>
    <w:rsid w:val="0016365B"/>
    <w:rsid w:val="00167675"/>
    <w:rsid w:val="001A141D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62714"/>
    <w:rsid w:val="002634CC"/>
    <w:rsid w:val="0026547C"/>
    <w:rsid w:val="0027145C"/>
    <w:rsid w:val="002726B6"/>
    <w:rsid w:val="00272A30"/>
    <w:rsid w:val="00273AE3"/>
    <w:rsid w:val="00281026"/>
    <w:rsid w:val="002813F6"/>
    <w:rsid w:val="002821A0"/>
    <w:rsid w:val="00286100"/>
    <w:rsid w:val="002943B0"/>
    <w:rsid w:val="002A2557"/>
    <w:rsid w:val="002A4B58"/>
    <w:rsid w:val="002B342A"/>
    <w:rsid w:val="002B734F"/>
    <w:rsid w:val="002C3B11"/>
    <w:rsid w:val="002D1555"/>
    <w:rsid w:val="002D5F73"/>
    <w:rsid w:val="002D6A64"/>
    <w:rsid w:val="002D7046"/>
    <w:rsid w:val="002E6A00"/>
    <w:rsid w:val="002F0A7B"/>
    <w:rsid w:val="002F3B2A"/>
    <w:rsid w:val="00300864"/>
    <w:rsid w:val="00303A15"/>
    <w:rsid w:val="00304DAA"/>
    <w:rsid w:val="003064A4"/>
    <w:rsid w:val="00310862"/>
    <w:rsid w:val="0032108A"/>
    <w:rsid w:val="00321C21"/>
    <w:rsid w:val="00324DDD"/>
    <w:rsid w:val="00346AA7"/>
    <w:rsid w:val="003642D7"/>
    <w:rsid w:val="00365202"/>
    <w:rsid w:val="00366BBF"/>
    <w:rsid w:val="0037285C"/>
    <w:rsid w:val="003807B1"/>
    <w:rsid w:val="00390D6A"/>
    <w:rsid w:val="003A0298"/>
    <w:rsid w:val="003A247C"/>
    <w:rsid w:val="003A312A"/>
    <w:rsid w:val="003A5A24"/>
    <w:rsid w:val="003B1811"/>
    <w:rsid w:val="003B535D"/>
    <w:rsid w:val="003B54A5"/>
    <w:rsid w:val="003B659B"/>
    <w:rsid w:val="003C3907"/>
    <w:rsid w:val="003D062C"/>
    <w:rsid w:val="003D235B"/>
    <w:rsid w:val="003D236D"/>
    <w:rsid w:val="003D2B36"/>
    <w:rsid w:val="003D4D34"/>
    <w:rsid w:val="003E1DA0"/>
    <w:rsid w:val="003F1878"/>
    <w:rsid w:val="00405EB7"/>
    <w:rsid w:val="004156FB"/>
    <w:rsid w:val="004278EA"/>
    <w:rsid w:val="00441ED8"/>
    <w:rsid w:val="00445838"/>
    <w:rsid w:val="004466BC"/>
    <w:rsid w:val="00450A18"/>
    <w:rsid w:val="00456CD5"/>
    <w:rsid w:val="00457160"/>
    <w:rsid w:val="004602D5"/>
    <w:rsid w:val="00461497"/>
    <w:rsid w:val="004624DB"/>
    <w:rsid w:val="004631F5"/>
    <w:rsid w:val="004662B8"/>
    <w:rsid w:val="00474F26"/>
    <w:rsid w:val="0047634B"/>
    <w:rsid w:val="004803B6"/>
    <w:rsid w:val="004920F7"/>
    <w:rsid w:val="004A73E2"/>
    <w:rsid w:val="004B3742"/>
    <w:rsid w:val="004C2978"/>
    <w:rsid w:val="004C6ED2"/>
    <w:rsid w:val="004C70CC"/>
    <w:rsid w:val="004D5413"/>
    <w:rsid w:val="004F0865"/>
    <w:rsid w:val="004F4306"/>
    <w:rsid w:val="00501919"/>
    <w:rsid w:val="005048C0"/>
    <w:rsid w:val="00504F50"/>
    <w:rsid w:val="00507E1D"/>
    <w:rsid w:val="00510B3C"/>
    <w:rsid w:val="00511CBD"/>
    <w:rsid w:val="00521129"/>
    <w:rsid w:val="00522DCB"/>
    <w:rsid w:val="005230A7"/>
    <w:rsid w:val="00526BCB"/>
    <w:rsid w:val="00534B14"/>
    <w:rsid w:val="00543ECE"/>
    <w:rsid w:val="00550212"/>
    <w:rsid w:val="00556226"/>
    <w:rsid w:val="00564042"/>
    <w:rsid w:val="0056581F"/>
    <w:rsid w:val="005670A7"/>
    <w:rsid w:val="005751A7"/>
    <w:rsid w:val="00587F54"/>
    <w:rsid w:val="00595933"/>
    <w:rsid w:val="005A1CE5"/>
    <w:rsid w:val="005A35C8"/>
    <w:rsid w:val="005C3546"/>
    <w:rsid w:val="005C56C1"/>
    <w:rsid w:val="005D06C6"/>
    <w:rsid w:val="005D4EFD"/>
    <w:rsid w:val="005E1790"/>
    <w:rsid w:val="005E3988"/>
    <w:rsid w:val="005E6CE1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43E6A"/>
    <w:rsid w:val="006451E3"/>
    <w:rsid w:val="00671435"/>
    <w:rsid w:val="00671B3A"/>
    <w:rsid w:val="00680E41"/>
    <w:rsid w:val="00683517"/>
    <w:rsid w:val="0068719F"/>
    <w:rsid w:val="00695294"/>
    <w:rsid w:val="006A0468"/>
    <w:rsid w:val="006A3E83"/>
    <w:rsid w:val="006A6453"/>
    <w:rsid w:val="006B2C5A"/>
    <w:rsid w:val="006C03E9"/>
    <w:rsid w:val="006C643A"/>
    <w:rsid w:val="006C6B85"/>
    <w:rsid w:val="006D46DA"/>
    <w:rsid w:val="006D7701"/>
    <w:rsid w:val="006E2F41"/>
    <w:rsid w:val="006E6DBB"/>
    <w:rsid w:val="007015DB"/>
    <w:rsid w:val="00710AB2"/>
    <w:rsid w:val="00711194"/>
    <w:rsid w:val="00713CC1"/>
    <w:rsid w:val="00717E3E"/>
    <w:rsid w:val="00717E5A"/>
    <w:rsid w:val="00721C25"/>
    <w:rsid w:val="00724B5C"/>
    <w:rsid w:val="00725ECF"/>
    <w:rsid w:val="0073648B"/>
    <w:rsid w:val="00740645"/>
    <w:rsid w:val="007442EE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C0E24"/>
    <w:rsid w:val="007C0E26"/>
    <w:rsid w:val="007C43B8"/>
    <w:rsid w:val="007D2F16"/>
    <w:rsid w:val="007D4EC2"/>
    <w:rsid w:val="007E00F0"/>
    <w:rsid w:val="007E54A1"/>
    <w:rsid w:val="007E73B8"/>
    <w:rsid w:val="007F1AA5"/>
    <w:rsid w:val="007F1C8F"/>
    <w:rsid w:val="007F5322"/>
    <w:rsid w:val="007F5DE7"/>
    <w:rsid w:val="00800B2C"/>
    <w:rsid w:val="00801A6F"/>
    <w:rsid w:val="008074E1"/>
    <w:rsid w:val="0082104C"/>
    <w:rsid w:val="0082586B"/>
    <w:rsid w:val="00826CE5"/>
    <w:rsid w:val="008300CE"/>
    <w:rsid w:val="00830E7E"/>
    <w:rsid w:val="0083627B"/>
    <w:rsid w:val="008448F4"/>
    <w:rsid w:val="0085135C"/>
    <w:rsid w:val="00852A6F"/>
    <w:rsid w:val="00861987"/>
    <w:rsid w:val="008703BF"/>
    <w:rsid w:val="00872ADC"/>
    <w:rsid w:val="0087418B"/>
    <w:rsid w:val="008813E4"/>
    <w:rsid w:val="00896F83"/>
    <w:rsid w:val="008A10C2"/>
    <w:rsid w:val="008A725B"/>
    <w:rsid w:val="008C1951"/>
    <w:rsid w:val="008C6CA1"/>
    <w:rsid w:val="008D2A0A"/>
    <w:rsid w:val="008E4465"/>
    <w:rsid w:val="008E6FDE"/>
    <w:rsid w:val="0090077F"/>
    <w:rsid w:val="00913835"/>
    <w:rsid w:val="00913B51"/>
    <w:rsid w:val="00915D9A"/>
    <w:rsid w:val="0091708C"/>
    <w:rsid w:val="00953FC3"/>
    <w:rsid w:val="009671E9"/>
    <w:rsid w:val="00975758"/>
    <w:rsid w:val="00975C8E"/>
    <w:rsid w:val="009761D5"/>
    <w:rsid w:val="00976450"/>
    <w:rsid w:val="009777A3"/>
    <w:rsid w:val="00985CD9"/>
    <w:rsid w:val="009903F6"/>
    <w:rsid w:val="009A0D02"/>
    <w:rsid w:val="009A1093"/>
    <w:rsid w:val="009A41D3"/>
    <w:rsid w:val="009B59DF"/>
    <w:rsid w:val="009C7677"/>
    <w:rsid w:val="009D4F0D"/>
    <w:rsid w:val="009E02EC"/>
    <w:rsid w:val="009E10AC"/>
    <w:rsid w:val="009E3223"/>
    <w:rsid w:val="009E5C90"/>
    <w:rsid w:val="009E6351"/>
    <w:rsid w:val="009F491F"/>
    <w:rsid w:val="00A05C68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3E3F"/>
    <w:rsid w:val="00A96500"/>
    <w:rsid w:val="00AB2FE0"/>
    <w:rsid w:val="00AB422D"/>
    <w:rsid w:val="00AB4E0C"/>
    <w:rsid w:val="00AC530A"/>
    <w:rsid w:val="00AC7A43"/>
    <w:rsid w:val="00AC7AEE"/>
    <w:rsid w:val="00AD383D"/>
    <w:rsid w:val="00AD4D28"/>
    <w:rsid w:val="00AE0E1E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56680"/>
    <w:rsid w:val="00B56EAD"/>
    <w:rsid w:val="00B67C01"/>
    <w:rsid w:val="00B747F1"/>
    <w:rsid w:val="00B802F6"/>
    <w:rsid w:val="00B80F0D"/>
    <w:rsid w:val="00B820F2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C475A"/>
    <w:rsid w:val="00BD5BF5"/>
    <w:rsid w:val="00BF0817"/>
    <w:rsid w:val="00C004E9"/>
    <w:rsid w:val="00C1552E"/>
    <w:rsid w:val="00C15B8F"/>
    <w:rsid w:val="00C17643"/>
    <w:rsid w:val="00C25957"/>
    <w:rsid w:val="00C33F34"/>
    <w:rsid w:val="00C371DB"/>
    <w:rsid w:val="00C37B6D"/>
    <w:rsid w:val="00C4143F"/>
    <w:rsid w:val="00C45C59"/>
    <w:rsid w:val="00C5089A"/>
    <w:rsid w:val="00C52D69"/>
    <w:rsid w:val="00C61854"/>
    <w:rsid w:val="00C654BD"/>
    <w:rsid w:val="00C84488"/>
    <w:rsid w:val="00C85FF6"/>
    <w:rsid w:val="00C8647C"/>
    <w:rsid w:val="00C909EB"/>
    <w:rsid w:val="00CA5B8F"/>
    <w:rsid w:val="00CB3E69"/>
    <w:rsid w:val="00CB5CCF"/>
    <w:rsid w:val="00CB6053"/>
    <w:rsid w:val="00CC66FD"/>
    <w:rsid w:val="00CC7323"/>
    <w:rsid w:val="00CD0365"/>
    <w:rsid w:val="00CD456A"/>
    <w:rsid w:val="00CD531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76668"/>
    <w:rsid w:val="00D814D5"/>
    <w:rsid w:val="00D8182A"/>
    <w:rsid w:val="00D87FD6"/>
    <w:rsid w:val="00D9334F"/>
    <w:rsid w:val="00D9512E"/>
    <w:rsid w:val="00D96CC9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60F7"/>
    <w:rsid w:val="00DE7DEB"/>
    <w:rsid w:val="00DF77D1"/>
    <w:rsid w:val="00E06D0A"/>
    <w:rsid w:val="00E10972"/>
    <w:rsid w:val="00E26069"/>
    <w:rsid w:val="00E26517"/>
    <w:rsid w:val="00E325E5"/>
    <w:rsid w:val="00E4149C"/>
    <w:rsid w:val="00E43DAC"/>
    <w:rsid w:val="00E5441F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25797"/>
    <w:rsid w:val="00F31405"/>
    <w:rsid w:val="00F328AA"/>
    <w:rsid w:val="00F34490"/>
    <w:rsid w:val="00F365F7"/>
    <w:rsid w:val="00F54950"/>
    <w:rsid w:val="00F603C1"/>
    <w:rsid w:val="00F70CC3"/>
    <w:rsid w:val="00F7258E"/>
    <w:rsid w:val="00F824E3"/>
    <w:rsid w:val="00F834A5"/>
    <w:rsid w:val="00F85307"/>
    <w:rsid w:val="00F930C9"/>
    <w:rsid w:val="00FA53A8"/>
    <w:rsid w:val="00FC018F"/>
    <w:rsid w:val="00FC31B6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19</cp:revision>
  <cp:lastPrinted>2024-11-13T11:30:00Z</cp:lastPrinted>
  <dcterms:created xsi:type="dcterms:W3CDTF">2025-05-13T07:37:00Z</dcterms:created>
  <dcterms:modified xsi:type="dcterms:W3CDTF">2025-05-13T08:30:00Z</dcterms:modified>
</cp:coreProperties>
</file>