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F5478AA" w:rsidR="00E9664C" w:rsidRPr="00970C85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0C8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Załącznik nr </w:t>
      </w:r>
      <w:r w:rsidR="00A26FEC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6 </w:t>
      </w:r>
      <w:r w:rsidRPr="00970C8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do SWZ</w:t>
      </w:r>
    </w:p>
    <w:p w14:paraId="06F562EB" w14:textId="1E74566A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</w:t>
      </w:r>
      <w:r w:rsidR="00970C85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</w:t>
      </w:r>
    </w:p>
    <w:p w14:paraId="0EE092DD" w14:textId="02094EFC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970C85"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>(miejscowość i data)</w:t>
      </w:r>
    </w:p>
    <w:p w14:paraId="586ED2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23164DC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674DC66" w14:textId="5199F529" w:rsidR="00EB07C2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3568B418" w:rsidR="00E9664C" w:rsidRPr="00970C85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  </w:t>
      </w:r>
      <w:r w:rsidRPr="00970C85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38648C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1AD332E4" w:rsidR="00E9664C" w:rsidRPr="0038648C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W ZAKRESIE CZĘŚCI NR</w:t>
      </w:r>
      <w:r w:rsidR="00A26FE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1</w:t>
      </w:r>
    </w:p>
    <w:p w14:paraId="310FBCA0" w14:textId="77777777" w:rsidR="00E9664C" w:rsidRPr="0038648C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38648C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38648C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2A5067A9" w14:textId="14A9CFEA" w:rsidR="00EB07C2" w:rsidRPr="0038648C" w:rsidRDefault="00E9664C" w:rsidP="00B2142F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  <w:r w:rsidR="00EB07C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</w:p>
    <w:p w14:paraId="51E38841" w14:textId="77777777" w:rsidR="00E9664C" w:rsidRPr="0038648C" w:rsidRDefault="00E9664C" w:rsidP="00E9664C">
      <w:pPr>
        <w:suppressAutoHyphens/>
        <w:spacing w:after="0"/>
        <w:rPr>
          <w:rFonts w:ascii="Arial" w:eastAsia="Times New Roman" w:hAnsi="Arial" w:cs="Arial"/>
          <w:sz w:val="10"/>
          <w:szCs w:val="10"/>
          <w:lang w:eastAsia="ar-SA"/>
        </w:rPr>
      </w:pPr>
    </w:p>
    <w:p w14:paraId="6926113C" w14:textId="175F6B5B" w:rsidR="00A26FEC" w:rsidRPr="00CB64D4" w:rsidRDefault="00E9664C" w:rsidP="00E9664C">
      <w:pPr>
        <w:spacing w:after="0"/>
        <w:jc w:val="both"/>
        <w:rPr>
          <w:rFonts w:ascii="Arial" w:hAnsi="Arial" w:cs="Arial"/>
          <w:b/>
        </w:rPr>
      </w:pPr>
      <w:r w:rsidRPr="00CB64D4"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 w:rsidRPr="00CB64D4">
        <w:rPr>
          <w:rFonts w:ascii="Arial" w:eastAsia="Times New Roman" w:hAnsi="Arial" w:cs="Arial"/>
          <w:b/>
          <w:lang w:eastAsia="ar-SA"/>
        </w:rPr>
        <w:t xml:space="preserve"> </w:t>
      </w:r>
      <w:r w:rsidRPr="00CB64D4">
        <w:rPr>
          <w:rFonts w:ascii="Arial" w:eastAsia="Times New Roman" w:hAnsi="Arial" w:cs="Arial"/>
          <w:b/>
          <w:lang w:eastAsia="ar-SA"/>
        </w:rPr>
        <w:br/>
      </w:r>
      <w:r w:rsidRPr="00CB64D4"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bookmarkStart w:id="0" w:name="_Hlk189633834"/>
      <w:r w:rsidR="00A26FEC" w:rsidRPr="00CB64D4">
        <w:rPr>
          <w:rFonts w:ascii="Arial" w:hAnsi="Arial" w:cs="Arial"/>
          <w:b/>
        </w:rPr>
        <w:t xml:space="preserve">Dostawa środków czystości; dostawa past i proszków czyszczących  oraz przedmiotów i środków higieny osobistej; dostawa środków                    i materiałów do utrzymania czystości i drobnego sprzętu gospodarczego; dostawa </w:t>
      </w:r>
      <w:r w:rsidR="00A26FEC" w:rsidRPr="00CB64D4">
        <w:rPr>
          <w:rFonts w:ascii="Arial" w:hAnsi="Arial" w:cs="Arial"/>
          <w:b/>
          <w:lang w:eastAsia="ar-SA"/>
        </w:rPr>
        <w:t xml:space="preserve">środków czyszczących i polerujących, </w:t>
      </w:r>
      <w:r w:rsidR="00A26FEC" w:rsidRPr="00CB64D4">
        <w:rPr>
          <w:rFonts w:ascii="Arial" w:hAnsi="Arial" w:cs="Arial"/>
          <w:b/>
        </w:rPr>
        <w:t>w zakresie 4 (czterech) części. Nr sprawy ZP/PN/5/2025.</w:t>
      </w:r>
      <w:bookmarkEnd w:id="0"/>
    </w:p>
    <w:p w14:paraId="0A43E868" w14:textId="77777777" w:rsidR="00E9664C" w:rsidRPr="00CB64D4" w:rsidRDefault="00E9664C" w:rsidP="00E9664C">
      <w:pPr>
        <w:spacing w:after="0"/>
        <w:jc w:val="both"/>
        <w:rPr>
          <w:rFonts w:ascii="Arial" w:hAnsi="Arial" w:cs="Arial"/>
          <w:b/>
          <w:color w:val="FF0000"/>
        </w:rPr>
      </w:pPr>
    </w:p>
    <w:p w14:paraId="6A3781D2" w14:textId="70A4BF40" w:rsidR="00E9664C" w:rsidRPr="00CB64D4" w:rsidRDefault="00E9664C" w:rsidP="00EB07C2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</w:rPr>
      </w:pPr>
      <w:r w:rsidRPr="00CB64D4">
        <w:rPr>
          <w:rFonts w:ascii="Arial" w:eastAsia="Times New Roman" w:hAnsi="Arial" w:cs="Arial"/>
          <w:b/>
          <w:lang w:eastAsia="pl-PL"/>
        </w:rPr>
        <w:t>Oferujemy</w:t>
      </w:r>
      <w:r w:rsidRPr="00CB64D4">
        <w:rPr>
          <w:rFonts w:ascii="Arial" w:eastAsia="Times New Roman" w:hAnsi="Arial" w:cs="Arial"/>
          <w:lang w:eastAsia="pl-PL"/>
        </w:rPr>
        <w:t xml:space="preserve"> </w:t>
      </w:r>
      <w:r w:rsidRPr="00CB64D4">
        <w:rPr>
          <w:rFonts w:ascii="Arial" w:hAnsi="Arial" w:cs="Arial"/>
        </w:rPr>
        <w:t xml:space="preserve">wykonanie przedmiotu zamówienia w zakresie </w:t>
      </w:r>
      <w:r w:rsidR="00EB07C2" w:rsidRPr="00CB64D4">
        <w:rPr>
          <w:rFonts w:ascii="Arial" w:hAnsi="Arial" w:cs="Arial"/>
          <w:b/>
        </w:rPr>
        <w:t>CZĘŚCI NR 1 - dostawa środków czystości wraz z rozładunkiem  do magazynu  32 Wojskowego Oddziału Gospodarczego w Zamościu</w:t>
      </w:r>
      <w:r w:rsidR="00EB07C2" w:rsidRPr="00CB64D4">
        <w:rPr>
          <w:rFonts w:ascii="Arial" w:hAnsi="Arial" w:cs="Arial"/>
          <w:b/>
          <w:i/>
        </w:rPr>
        <w:t>; (służba żywnościowa)</w:t>
      </w:r>
      <w:r w:rsidR="00EB1BA7" w:rsidRPr="00CB64D4">
        <w:rPr>
          <w:rFonts w:ascii="Arial" w:eastAsia="Calibri" w:hAnsi="Arial" w:cs="Arial"/>
          <w:b/>
          <w:bCs/>
        </w:rPr>
        <w:t>,</w:t>
      </w:r>
      <w:r w:rsidR="00B04D5F" w:rsidRPr="00CB64D4">
        <w:rPr>
          <w:rFonts w:ascii="Arial" w:eastAsia="Calibri" w:hAnsi="Arial" w:cs="Arial"/>
          <w:b/>
          <w:bCs/>
        </w:rPr>
        <w:t xml:space="preserve"> </w:t>
      </w:r>
      <w:r w:rsidR="00EB1BA7" w:rsidRPr="00CB64D4">
        <w:rPr>
          <w:rFonts w:ascii="Arial" w:eastAsia="Calibri" w:hAnsi="Arial" w:cs="Arial"/>
          <w:b/>
          <w:bCs/>
        </w:rPr>
        <w:t xml:space="preserve"> </w:t>
      </w:r>
      <w:r w:rsidRPr="00CB64D4">
        <w:rPr>
          <w:rFonts w:ascii="Arial" w:hAnsi="Arial" w:cs="Arial"/>
        </w:rPr>
        <w:t xml:space="preserve">zgodnie </w:t>
      </w:r>
      <w:r w:rsidR="00C05C4F">
        <w:rPr>
          <w:rFonts w:ascii="Arial" w:hAnsi="Arial" w:cs="Arial"/>
        </w:rPr>
        <w:t xml:space="preserve">                            </w:t>
      </w:r>
      <w:r w:rsidRPr="00CB64D4">
        <w:rPr>
          <w:rFonts w:ascii="Arial" w:hAnsi="Arial" w:cs="Arial"/>
        </w:rPr>
        <w:t xml:space="preserve">z wymaganiami określonymi </w:t>
      </w:r>
      <w:r w:rsidR="0038648C" w:rsidRPr="00CB64D4">
        <w:rPr>
          <w:rFonts w:ascii="Arial" w:hAnsi="Arial" w:cs="Arial"/>
        </w:rPr>
        <w:t xml:space="preserve"> </w:t>
      </w:r>
      <w:r w:rsidRPr="00CB64D4">
        <w:rPr>
          <w:rFonts w:ascii="Arial" w:hAnsi="Arial" w:cs="Arial"/>
        </w:rPr>
        <w:t xml:space="preserve">w Specyfikacji Warunków Zamówienia (SWZ) oraz  Szczegółowym opisem przedmiotu zamówienia. </w:t>
      </w:r>
    </w:p>
    <w:p w14:paraId="6E7C3D49" w14:textId="77777777" w:rsidR="00E9664C" w:rsidRPr="00CB64D4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2F481E38" w14:textId="77777777" w:rsidR="00E9664C" w:rsidRPr="00CB64D4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lang w:eastAsia="ar-SA"/>
        </w:rPr>
      </w:pPr>
      <w:r w:rsidRPr="00CB64D4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7CBC1831" w14:textId="77777777" w:rsidR="00E9664C" w:rsidRPr="00CB64D4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A26FEC" w:rsidRPr="00CB64D4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4A6B969F" w:rsidR="00E9664C" w:rsidRPr="00CB64D4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u w:val="single"/>
                <w:lang w:eastAsia="ar-SA"/>
              </w:rPr>
            </w:pPr>
            <w:r w:rsidRPr="00CB64D4">
              <w:rPr>
                <w:rFonts w:ascii="Arial" w:eastAsia="Times New Roman" w:hAnsi="Arial" w:cs="Arial"/>
                <w:b/>
                <w:lang w:eastAsia="ar-SA"/>
              </w:rPr>
              <w:t xml:space="preserve">Cena ogółem NETTO </w:t>
            </w:r>
            <w:r w:rsidRPr="00CB64D4">
              <w:rPr>
                <w:rFonts w:ascii="Arial" w:eastAsia="Times New Roman" w:hAnsi="Arial" w:cs="Arial"/>
                <w:lang w:eastAsia="pl-PL"/>
              </w:rPr>
              <w:t xml:space="preserve">(zakres podstawowy) </w:t>
            </w:r>
            <w:r w:rsidRPr="00CB64D4">
              <w:rPr>
                <w:rFonts w:ascii="Arial" w:eastAsia="Times New Roman" w:hAnsi="Arial" w:cs="Arial"/>
                <w:b/>
                <w:lang w:eastAsia="ar-SA"/>
              </w:rPr>
              <w:t xml:space="preserve">……….……….......zł </w:t>
            </w:r>
            <w:r w:rsidRPr="00CB64D4">
              <w:rPr>
                <w:rFonts w:ascii="Arial" w:eastAsia="Times New Roman" w:hAnsi="Arial" w:cs="Arial"/>
                <w:u w:val="single"/>
                <w:lang w:eastAsia="ar-SA"/>
              </w:rPr>
              <w:t xml:space="preserve">(kol. </w:t>
            </w:r>
            <w:r w:rsidR="00B2142F">
              <w:rPr>
                <w:rFonts w:ascii="Arial" w:eastAsia="Times New Roman" w:hAnsi="Arial" w:cs="Arial"/>
                <w:u w:val="single"/>
                <w:lang w:eastAsia="ar-SA"/>
              </w:rPr>
              <w:t>7</w:t>
            </w:r>
            <w:r w:rsidRPr="00CB64D4">
              <w:rPr>
                <w:rFonts w:ascii="Arial" w:eastAsia="Times New Roman" w:hAnsi="Arial" w:cs="Arial"/>
                <w:u w:val="single"/>
                <w:lang w:eastAsia="ar-SA"/>
              </w:rPr>
              <w:t xml:space="preserve"> form. cen.)</w:t>
            </w:r>
          </w:p>
          <w:p w14:paraId="2A527A6C" w14:textId="77777777" w:rsidR="00E9664C" w:rsidRPr="00CB64D4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392F47D1" w14:textId="77777777" w:rsidR="00E9664C" w:rsidRPr="00CB64D4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CB64D4">
              <w:rPr>
                <w:rFonts w:ascii="Arial" w:eastAsia="Times New Roman" w:hAnsi="Arial" w:cs="Arial"/>
                <w:b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CB64D4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4FBCC7E4" w14:textId="77777777" w:rsidR="00E9664C" w:rsidRPr="00CB64D4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CB64D4">
              <w:rPr>
                <w:rFonts w:ascii="Arial" w:eastAsia="Times New Roman" w:hAnsi="Arial" w:cs="Arial"/>
                <w:b/>
                <w:lang w:eastAsia="ar-SA"/>
              </w:rPr>
              <w:t>w tym podatek VAT ….. %</w:t>
            </w:r>
          </w:p>
          <w:p w14:paraId="184D56DD" w14:textId="77777777" w:rsidR="00E9664C" w:rsidRPr="00CB64D4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6A0A1860" w14:textId="458CFC10" w:rsidR="00E9664C" w:rsidRPr="00CB64D4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u w:val="single"/>
                <w:lang w:eastAsia="ar-SA"/>
              </w:rPr>
            </w:pPr>
            <w:r w:rsidRPr="00CB64D4">
              <w:rPr>
                <w:rFonts w:ascii="Arial" w:eastAsia="Times New Roman" w:hAnsi="Arial" w:cs="Arial"/>
                <w:b/>
                <w:lang w:eastAsia="ar-SA"/>
              </w:rPr>
              <w:t xml:space="preserve">Cena ogółem BRUTTO </w:t>
            </w:r>
            <w:r w:rsidRPr="00CB64D4">
              <w:rPr>
                <w:rFonts w:ascii="Arial" w:eastAsia="Times New Roman" w:hAnsi="Arial" w:cs="Arial"/>
                <w:lang w:eastAsia="pl-PL"/>
              </w:rPr>
              <w:t>(zakres podstawowy</w:t>
            </w:r>
            <w:r w:rsidR="00FC4566">
              <w:rPr>
                <w:rFonts w:ascii="Arial" w:eastAsia="Times New Roman" w:hAnsi="Arial" w:cs="Arial"/>
                <w:lang w:eastAsia="pl-PL"/>
              </w:rPr>
              <w:t>)</w:t>
            </w:r>
            <w:r w:rsidRPr="00CB64D4">
              <w:rPr>
                <w:rFonts w:ascii="Arial" w:eastAsia="Times New Roman" w:hAnsi="Arial" w:cs="Arial"/>
                <w:b/>
                <w:lang w:eastAsia="ar-SA"/>
              </w:rPr>
              <w:t xml:space="preserve">……….…………….zł </w:t>
            </w:r>
            <w:r w:rsidRPr="00CB64D4">
              <w:rPr>
                <w:rFonts w:ascii="Arial" w:eastAsia="Times New Roman" w:hAnsi="Arial" w:cs="Arial"/>
                <w:i/>
                <w:u w:val="single"/>
                <w:lang w:eastAsia="ar-SA"/>
              </w:rPr>
              <w:t xml:space="preserve">(kol. </w:t>
            </w:r>
            <w:r w:rsidR="00B2142F">
              <w:rPr>
                <w:rFonts w:ascii="Arial" w:eastAsia="Times New Roman" w:hAnsi="Arial" w:cs="Arial"/>
                <w:i/>
                <w:u w:val="single"/>
                <w:lang w:eastAsia="ar-SA"/>
              </w:rPr>
              <w:t>9</w:t>
            </w:r>
            <w:r w:rsidRPr="00CB64D4">
              <w:rPr>
                <w:rFonts w:ascii="Arial" w:eastAsia="Times New Roman" w:hAnsi="Arial" w:cs="Arial"/>
                <w:i/>
                <w:u w:val="single"/>
                <w:lang w:eastAsia="ar-SA"/>
              </w:rPr>
              <w:t xml:space="preserve"> form. cen.)</w:t>
            </w:r>
          </w:p>
          <w:p w14:paraId="20560EA4" w14:textId="77777777" w:rsidR="00E9664C" w:rsidRPr="00CB64D4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CB64D4">
              <w:rPr>
                <w:rFonts w:ascii="Arial" w:eastAsia="Times New Roman" w:hAnsi="Arial" w:cs="Arial"/>
                <w:b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Pr="00CB64D4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A26FEC" w:rsidRPr="00CB64D4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CB64D4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2BB9CEC6" w14:textId="38D9AE91" w:rsidR="00E9664C" w:rsidRPr="00CB64D4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lang w:eastAsia="ar-SA"/>
              </w:rPr>
            </w:pPr>
            <w:r w:rsidRPr="00CB64D4">
              <w:rPr>
                <w:rFonts w:ascii="Arial" w:eastAsia="Times New Roman" w:hAnsi="Arial" w:cs="Arial"/>
                <w:b/>
                <w:lang w:eastAsia="ar-SA"/>
              </w:rPr>
              <w:t>Cena ogółem NETTO (zakres prawa opcji)……………….zł (</w:t>
            </w:r>
            <w:r w:rsidRPr="00CB64D4">
              <w:rPr>
                <w:rFonts w:ascii="Arial" w:eastAsia="Times New Roman" w:hAnsi="Arial" w:cs="Arial"/>
                <w:i/>
                <w:lang w:eastAsia="ar-SA"/>
              </w:rPr>
              <w:t>kol. 1</w:t>
            </w:r>
            <w:r w:rsidR="00B2142F">
              <w:rPr>
                <w:rFonts w:ascii="Arial" w:eastAsia="Times New Roman" w:hAnsi="Arial" w:cs="Arial"/>
                <w:i/>
                <w:lang w:eastAsia="ar-SA"/>
              </w:rPr>
              <w:t>1</w:t>
            </w:r>
            <w:r w:rsidRPr="00CB64D4">
              <w:rPr>
                <w:rFonts w:ascii="Arial" w:eastAsia="Times New Roman" w:hAnsi="Arial" w:cs="Arial"/>
                <w:i/>
                <w:lang w:eastAsia="ar-SA"/>
              </w:rPr>
              <w:t xml:space="preserve"> form. cen.)</w:t>
            </w:r>
          </w:p>
          <w:p w14:paraId="123E540E" w14:textId="77777777" w:rsidR="00E9664C" w:rsidRPr="00CB64D4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CB64D4">
              <w:rPr>
                <w:rFonts w:ascii="Arial" w:eastAsia="Times New Roman" w:hAnsi="Arial" w:cs="Arial"/>
                <w:b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CB64D4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CB64D4">
              <w:rPr>
                <w:rFonts w:ascii="Arial" w:eastAsia="Times New Roman" w:hAnsi="Arial" w:cs="Arial"/>
                <w:b/>
                <w:lang w:eastAsia="ar-SA"/>
              </w:rPr>
              <w:t>w tym podatek VAT ………. %</w:t>
            </w:r>
          </w:p>
          <w:p w14:paraId="253170D0" w14:textId="77777777" w:rsidR="00E9664C" w:rsidRPr="00CB64D4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74C1A9B6" w14:textId="1A3BBF98" w:rsidR="00E9664C" w:rsidRPr="00CB64D4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lang w:eastAsia="ar-SA"/>
              </w:rPr>
            </w:pPr>
            <w:r w:rsidRPr="00CB64D4">
              <w:rPr>
                <w:rFonts w:ascii="Arial" w:eastAsia="Times New Roman" w:hAnsi="Arial" w:cs="Arial"/>
                <w:b/>
                <w:lang w:eastAsia="ar-SA"/>
              </w:rPr>
              <w:t>Cena ogółem BRUTTO (zakres</w:t>
            </w:r>
            <w:r w:rsidR="007924A1" w:rsidRPr="00CB64D4">
              <w:rPr>
                <w:rFonts w:ascii="Arial" w:eastAsia="Times New Roman" w:hAnsi="Arial" w:cs="Arial"/>
                <w:b/>
                <w:lang w:eastAsia="ar-SA"/>
              </w:rPr>
              <w:t xml:space="preserve"> </w:t>
            </w:r>
            <w:r w:rsidRPr="00CB64D4">
              <w:rPr>
                <w:rFonts w:ascii="Arial" w:eastAsia="Times New Roman" w:hAnsi="Arial" w:cs="Arial"/>
                <w:b/>
                <w:lang w:eastAsia="ar-SA"/>
              </w:rPr>
              <w:t>prawa opcji)…………............zł (</w:t>
            </w:r>
            <w:r w:rsidRPr="00CB64D4">
              <w:rPr>
                <w:rFonts w:ascii="Arial" w:eastAsia="Times New Roman" w:hAnsi="Arial" w:cs="Arial"/>
                <w:i/>
                <w:lang w:eastAsia="ar-SA"/>
              </w:rPr>
              <w:t>kol. 1</w:t>
            </w:r>
            <w:r w:rsidR="00B2142F">
              <w:rPr>
                <w:rFonts w:ascii="Arial" w:eastAsia="Times New Roman" w:hAnsi="Arial" w:cs="Arial"/>
                <w:i/>
                <w:lang w:eastAsia="ar-SA"/>
              </w:rPr>
              <w:t>2</w:t>
            </w:r>
            <w:r w:rsidRPr="00CB64D4">
              <w:rPr>
                <w:rFonts w:ascii="Arial" w:eastAsia="Times New Roman" w:hAnsi="Arial" w:cs="Arial"/>
                <w:i/>
                <w:lang w:eastAsia="ar-SA"/>
              </w:rPr>
              <w:t xml:space="preserve"> form. cen.)</w:t>
            </w:r>
          </w:p>
          <w:p w14:paraId="44989644" w14:textId="77777777" w:rsidR="00E9664C" w:rsidRPr="00CB64D4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CB64D4">
              <w:rPr>
                <w:rFonts w:ascii="Arial" w:eastAsia="Times New Roman" w:hAnsi="Arial" w:cs="Arial"/>
                <w:b/>
                <w:lang w:eastAsia="ar-SA"/>
              </w:rPr>
              <w:t>(słownie:.………………………………….……….……….……………..…00/100 złotych),</w:t>
            </w:r>
            <w:r w:rsidRPr="00CB64D4">
              <w:rPr>
                <w:rFonts w:ascii="Arial" w:eastAsia="Times New Roman" w:hAnsi="Arial" w:cs="Arial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CB64D4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D5F6F02" w14:textId="77777777" w:rsidR="00E9664C" w:rsidRPr="00CB64D4" w:rsidRDefault="00E9664C" w:rsidP="00E9664C">
      <w:pPr>
        <w:spacing w:after="0" w:line="360" w:lineRule="auto"/>
        <w:jc w:val="both"/>
        <w:rPr>
          <w:rFonts w:ascii="Arial" w:hAnsi="Arial" w:cs="Arial"/>
          <w:b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A26FEC" w:rsidRPr="00CB64D4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CB64D4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</w:rPr>
            </w:pPr>
            <w:r w:rsidRPr="00CB64D4">
              <w:rPr>
                <w:rFonts w:ascii="Arial" w:hAnsi="Arial" w:cs="Arial"/>
                <w:b/>
                <w:u w:val="single"/>
              </w:rPr>
              <w:t>MAKSYMALNA WARTOŚĆ UMOWY UWZGLĘDNIAJĄCA PRAWO OPCJI:</w:t>
            </w:r>
            <w:r w:rsidRPr="00CB64D4">
              <w:rPr>
                <w:rFonts w:ascii="Arial" w:hAnsi="Arial" w:cs="Arial"/>
                <w:b/>
              </w:rPr>
              <w:t xml:space="preserve"> </w:t>
            </w:r>
          </w:p>
          <w:p w14:paraId="3A8DFDAA" w14:textId="14476A07" w:rsidR="00E9664C" w:rsidRPr="00CB64D4" w:rsidRDefault="00E9664C" w:rsidP="00B2142F">
            <w:pPr>
              <w:spacing w:after="0" w:line="360" w:lineRule="auto"/>
              <w:ind w:left="57"/>
              <w:jc w:val="both"/>
              <w:rPr>
                <w:rFonts w:ascii="Arial" w:hAnsi="Arial" w:cs="Arial"/>
              </w:rPr>
            </w:pPr>
            <w:r w:rsidRPr="00CB64D4">
              <w:rPr>
                <w:rFonts w:ascii="Arial" w:hAnsi="Arial" w:cs="Arial"/>
              </w:rPr>
              <w:t xml:space="preserve">(UWAGA: w celu obliczenia maksymalnej wartości umowy uwzględniającej prawo opcji należy zsumować wartości ogółem brutto z kolumny nr </w:t>
            </w:r>
            <w:r w:rsidR="00B2142F">
              <w:rPr>
                <w:rFonts w:ascii="Arial" w:hAnsi="Arial" w:cs="Arial"/>
              </w:rPr>
              <w:t>9</w:t>
            </w:r>
            <w:r w:rsidRPr="00CB64D4">
              <w:rPr>
                <w:rFonts w:ascii="Arial" w:hAnsi="Arial" w:cs="Arial"/>
              </w:rPr>
              <w:t xml:space="preserve"> i kolumny nr 1</w:t>
            </w:r>
            <w:r w:rsidR="00B2142F">
              <w:rPr>
                <w:rFonts w:ascii="Arial" w:hAnsi="Arial" w:cs="Arial"/>
              </w:rPr>
              <w:t>2</w:t>
            </w:r>
            <w:r w:rsidRPr="00CB64D4">
              <w:rPr>
                <w:rFonts w:ascii="Arial" w:hAnsi="Arial" w:cs="Arial"/>
              </w:rPr>
              <w:t xml:space="preserve"> Formularza cenowego) </w:t>
            </w:r>
          </w:p>
          <w:p w14:paraId="74493A0C" w14:textId="77777777" w:rsidR="00E9664C" w:rsidRPr="00CB64D4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</w:rPr>
            </w:pPr>
            <w:r w:rsidRPr="00CB64D4">
              <w:rPr>
                <w:rFonts w:ascii="Arial" w:hAnsi="Arial" w:cs="Arial"/>
                <w:b/>
              </w:rPr>
              <w:t>Wartość ogółem BRUTTO</w:t>
            </w:r>
            <w:r w:rsidRPr="00CB64D4">
              <w:rPr>
                <w:rFonts w:ascii="Arial" w:hAnsi="Arial" w:cs="Arial"/>
              </w:rPr>
              <w:t xml:space="preserve">:  </w:t>
            </w:r>
            <w:r w:rsidRPr="00CB64D4">
              <w:rPr>
                <w:rFonts w:ascii="Arial" w:hAnsi="Arial" w:cs="Arial"/>
                <w:b/>
              </w:rPr>
              <w:t xml:space="preserve">…………………..  </w:t>
            </w:r>
            <w:r w:rsidRPr="00CB64D4">
              <w:rPr>
                <w:rFonts w:ascii="Arial" w:hAnsi="Arial" w:cs="Arial"/>
              </w:rPr>
              <w:t>zł</w:t>
            </w:r>
          </w:p>
          <w:p w14:paraId="3844CFA7" w14:textId="77777777" w:rsidR="00E9664C" w:rsidRPr="00CB64D4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u w:val="single"/>
              </w:rPr>
            </w:pPr>
            <w:r w:rsidRPr="00CB64D4">
              <w:rPr>
                <w:rFonts w:ascii="Arial" w:eastAsia="Times New Roman" w:hAnsi="Arial" w:cs="Arial"/>
                <w:b/>
                <w:lang w:eastAsia="ar-SA"/>
              </w:rPr>
              <w:t>(słownie:.………………………………….……….……….……………..…00/100 złotych),</w:t>
            </w:r>
            <w:r w:rsidRPr="00CB64D4">
              <w:rPr>
                <w:rFonts w:ascii="Arial" w:eastAsia="Times New Roman" w:hAnsi="Arial" w:cs="Arial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CB64D4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DC3BC10" w14:textId="77777777" w:rsidR="00E9664C" w:rsidRPr="00CB64D4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CB64D4">
        <w:rPr>
          <w:rFonts w:ascii="Arial" w:eastAsia="Times New Roman" w:hAnsi="Arial" w:cs="Arial"/>
          <w:b/>
          <w:lang w:eastAsia="ar-SA"/>
        </w:rPr>
        <w:t>zgodnie z:</w:t>
      </w:r>
      <w:r w:rsidRPr="00CB64D4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1D9105D" w14:textId="77777777" w:rsidR="00E9664C" w:rsidRPr="00CB64D4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6F558FA8" w14:textId="09AC7B87" w:rsidR="00E9664C" w:rsidRPr="00CB64D4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</w:rPr>
      </w:pPr>
      <w:r w:rsidRPr="00CB64D4"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 w:rsidRPr="00CB64D4">
        <w:rPr>
          <w:rFonts w:ascii="Arial" w:eastAsia="Times New Roman" w:hAnsi="Arial" w:cs="Arial"/>
          <w:lang w:eastAsia="ar-SA"/>
        </w:rPr>
        <w:t xml:space="preserve"> </w:t>
      </w:r>
      <w:r w:rsidRPr="00CB64D4"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 w:rsidRPr="00CB64D4">
        <w:rPr>
          <w:rFonts w:ascii="Arial" w:eastAsia="Calibri" w:hAnsi="Arial" w:cs="Arial"/>
          <w:lang w:eastAsia="pl-PL"/>
        </w:rPr>
        <w:t>koszty dostaw i rozładunku w magazy</w:t>
      </w:r>
      <w:r w:rsidR="007924A1" w:rsidRPr="00CB64D4">
        <w:rPr>
          <w:rFonts w:ascii="Arial" w:eastAsia="Calibri" w:hAnsi="Arial" w:cs="Arial"/>
          <w:lang w:eastAsia="pl-PL"/>
        </w:rPr>
        <w:t>nie</w:t>
      </w:r>
      <w:r w:rsidRPr="00CB64D4">
        <w:rPr>
          <w:rFonts w:ascii="Arial" w:eastAsia="Calibri" w:hAnsi="Arial" w:cs="Arial"/>
          <w:lang w:eastAsia="pl-PL"/>
        </w:rPr>
        <w:t xml:space="preserve"> Zamawiającego - koszty opakowań bezzwrotnych towaru stanowiącego przedmiot zamówienia oraz  podatek VAT według przepisów obowiązujących na dzień składania ofert.</w:t>
      </w:r>
    </w:p>
    <w:p w14:paraId="407511FF" w14:textId="77777777" w:rsidR="00E9664C" w:rsidRPr="00CB64D4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6640481D" w14:textId="77777777" w:rsidR="00E9664C" w:rsidRPr="00CB64D4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lang w:eastAsia="ar-SA"/>
        </w:rPr>
      </w:pPr>
      <w:r w:rsidRPr="00CB64D4"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CB64D4">
        <w:rPr>
          <w:rFonts w:ascii="Arial" w:hAnsi="Arial" w:cs="Arial"/>
          <w:lang w:eastAsia="ar-SA"/>
        </w:rPr>
        <w:t>.</w:t>
      </w:r>
    </w:p>
    <w:p w14:paraId="4B1B70A1" w14:textId="77777777" w:rsidR="00E9664C" w:rsidRPr="00CB64D4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76BCA022" w14:textId="0B963E36" w:rsidR="00E9664C" w:rsidRPr="00CB64D4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lang w:eastAsia="ar-SA"/>
        </w:rPr>
      </w:pPr>
      <w:r w:rsidRPr="00CB64D4">
        <w:rPr>
          <w:rFonts w:ascii="Arial" w:hAnsi="Arial" w:cs="Arial"/>
          <w:b/>
          <w:lang w:eastAsia="ar-SA"/>
        </w:rPr>
        <w:t>Zobowiązujemy się do wykonania przedmiotu umowy</w:t>
      </w:r>
      <w:r w:rsidRPr="00CB64D4">
        <w:rPr>
          <w:rFonts w:ascii="Arial" w:hAnsi="Arial" w:cs="Arial"/>
          <w:lang w:eastAsia="ar-SA"/>
        </w:rPr>
        <w:t xml:space="preserve"> </w:t>
      </w:r>
      <w:r w:rsidRPr="00CB64D4">
        <w:rPr>
          <w:rFonts w:ascii="Arial" w:hAnsi="Arial" w:cs="Arial"/>
          <w:b/>
          <w:lang w:eastAsia="ar-SA"/>
        </w:rPr>
        <w:t xml:space="preserve">w terminie: </w:t>
      </w:r>
    </w:p>
    <w:p w14:paraId="5D9B6058" w14:textId="093C7728" w:rsidR="00EB07C2" w:rsidRPr="00CB64D4" w:rsidRDefault="00EB07C2" w:rsidP="00EB07C2">
      <w:pPr>
        <w:pStyle w:val="Bezodstpw"/>
        <w:rPr>
          <w:rFonts w:ascii="Arial" w:hAnsi="Arial" w:cs="Arial"/>
          <w:b/>
        </w:rPr>
      </w:pPr>
      <w:r w:rsidRPr="00CB64D4">
        <w:rPr>
          <w:rFonts w:ascii="Arial" w:hAnsi="Arial" w:cs="Arial"/>
          <w:b/>
          <w:lang w:eastAsia="ar-SA"/>
        </w:rPr>
        <w:t xml:space="preserve">     </w:t>
      </w:r>
      <w:r w:rsidRPr="00CB64D4">
        <w:rPr>
          <w:rFonts w:ascii="Arial" w:hAnsi="Arial" w:cs="Arial"/>
          <w:b/>
        </w:rPr>
        <w:t>Zakres podstawowy</w:t>
      </w:r>
    </w:p>
    <w:p w14:paraId="2CCC09BB" w14:textId="77777777" w:rsidR="00EB07C2" w:rsidRPr="00CB64D4" w:rsidRDefault="00EB07C2" w:rsidP="00EB07C2">
      <w:pPr>
        <w:pStyle w:val="Akapitzlist"/>
        <w:numPr>
          <w:ilvl w:val="0"/>
          <w:numId w:val="18"/>
        </w:numPr>
        <w:rPr>
          <w:rFonts w:ascii="Arial" w:hAnsi="Arial" w:cs="Arial"/>
          <w:b/>
        </w:rPr>
      </w:pPr>
      <w:r w:rsidRPr="00CB64D4">
        <w:rPr>
          <w:rFonts w:ascii="Arial" w:hAnsi="Arial" w:cs="Arial"/>
          <w:b/>
        </w:rPr>
        <w:t>rozpoczęcie: od dnia podpisania umowy</w:t>
      </w:r>
    </w:p>
    <w:p w14:paraId="40AC5D0A" w14:textId="77777777" w:rsidR="00EB07C2" w:rsidRPr="00CB64D4" w:rsidRDefault="00EB07C2" w:rsidP="00EB07C2">
      <w:pPr>
        <w:pStyle w:val="Akapitzlist"/>
        <w:numPr>
          <w:ilvl w:val="0"/>
          <w:numId w:val="18"/>
        </w:numPr>
        <w:rPr>
          <w:rFonts w:ascii="Arial" w:hAnsi="Arial" w:cs="Arial"/>
          <w:b/>
        </w:rPr>
      </w:pPr>
      <w:r w:rsidRPr="00CB64D4">
        <w:rPr>
          <w:rFonts w:ascii="Arial" w:hAnsi="Arial" w:cs="Arial"/>
          <w:b/>
        </w:rPr>
        <w:t>zakończenie: do 14 dni kalendarzowych od dnia podpisania umowy</w:t>
      </w:r>
    </w:p>
    <w:p w14:paraId="6B6CFB05" w14:textId="1FBD6A86" w:rsidR="00EB07C2" w:rsidRPr="00CB64D4" w:rsidRDefault="00EB07C2" w:rsidP="00EB07C2">
      <w:pPr>
        <w:spacing w:after="0"/>
        <w:ind w:left="360"/>
        <w:rPr>
          <w:rFonts w:ascii="Arial" w:hAnsi="Arial" w:cs="Arial"/>
          <w:b/>
        </w:rPr>
      </w:pPr>
      <w:r w:rsidRPr="00CB64D4">
        <w:rPr>
          <w:rFonts w:ascii="Arial" w:hAnsi="Arial" w:cs="Arial"/>
          <w:b/>
        </w:rPr>
        <w:t>Zakres prawa opcji</w:t>
      </w:r>
    </w:p>
    <w:p w14:paraId="4EE6DCE3" w14:textId="39FDE1AA" w:rsidR="00EB07C2" w:rsidRPr="00CB64D4" w:rsidRDefault="00EB07C2" w:rsidP="00EB07C2">
      <w:pPr>
        <w:pStyle w:val="Akapitzlist"/>
        <w:numPr>
          <w:ilvl w:val="0"/>
          <w:numId w:val="18"/>
        </w:numPr>
        <w:spacing w:after="0"/>
        <w:rPr>
          <w:rFonts w:ascii="Arial" w:hAnsi="Arial" w:cs="Arial"/>
          <w:b/>
        </w:rPr>
      </w:pPr>
      <w:r w:rsidRPr="00CB64D4">
        <w:rPr>
          <w:rFonts w:ascii="Arial" w:hAnsi="Arial" w:cs="Arial"/>
          <w:b/>
        </w:rPr>
        <w:t>rozpoczęcie od dnia podpisania umowy</w:t>
      </w:r>
    </w:p>
    <w:p w14:paraId="09B4C3DD" w14:textId="390B9D98" w:rsidR="00EB07C2" w:rsidRPr="00CB64D4" w:rsidRDefault="00EB07C2" w:rsidP="00EB07C2">
      <w:pPr>
        <w:pStyle w:val="Akapitzlist"/>
        <w:numPr>
          <w:ilvl w:val="0"/>
          <w:numId w:val="18"/>
        </w:numPr>
        <w:spacing w:after="0"/>
        <w:rPr>
          <w:rFonts w:ascii="Arial" w:hAnsi="Arial" w:cs="Arial"/>
          <w:b/>
          <w:u w:val="single"/>
        </w:rPr>
      </w:pPr>
      <w:r w:rsidRPr="00CB64D4">
        <w:rPr>
          <w:rFonts w:ascii="Arial" w:hAnsi="Arial" w:cs="Arial"/>
          <w:b/>
        </w:rPr>
        <w:t>zakończenie do 31 grudnia 2025 r.</w:t>
      </w:r>
    </w:p>
    <w:p w14:paraId="0DA9A8DD" w14:textId="77777777" w:rsidR="007924A1" w:rsidRPr="00CB64D4" w:rsidRDefault="007924A1" w:rsidP="007924A1">
      <w:pPr>
        <w:pStyle w:val="Akapitzlist"/>
        <w:spacing w:after="0"/>
        <w:rPr>
          <w:rFonts w:ascii="Arial" w:hAnsi="Arial" w:cs="Arial"/>
          <w:u w:val="single"/>
        </w:rPr>
      </w:pPr>
    </w:p>
    <w:p w14:paraId="70706287" w14:textId="428D36BA" w:rsidR="00EB07C2" w:rsidRPr="00CB64D4" w:rsidRDefault="00E9664C" w:rsidP="00EB07C2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</w:rPr>
      </w:pPr>
      <w:r w:rsidRPr="00CB64D4">
        <w:rPr>
          <w:rFonts w:ascii="Arial" w:hAnsi="Arial" w:cs="Arial"/>
          <w:b/>
        </w:rPr>
        <w:t xml:space="preserve">WYKONAWCA PRZEDSTAWIA DO OFERTY: </w:t>
      </w:r>
    </w:p>
    <w:p w14:paraId="3E7951A4" w14:textId="77777777" w:rsidR="00EB07C2" w:rsidRPr="00CB64D4" w:rsidRDefault="00EB07C2" w:rsidP="00EB07C2">
      <w:pPr>
        <w:pStyle w:val="Akapitzlist"/>
        <w:spacing w:after="0"/>
        <w:ind w:left="284"/>
        <w:jc w:val="both"/>
        <w:rPr>
          <w:rFonts w:ascii="Arial" w:hAnsi="Arial" w:cs="Arial"/>
          <w:b/>
        </w:rPr>
      </w:pPr>
    </w:p>
    <w:p w14:paraId="3FC9FA1E" w14:textId="77777777" w:rsidR="00EB07C2" w:rsidRPr="00CB64D4" w:rsidRDefault="00EB07C2" w:rsidP="00EB07C2">
      <w:pPr>
        <w:pStyle w:val="Akapitzlist"/>
        <w:spacing w:after="0"/>
        <w:ind w:left="284"/>
        <w:jc w:val="both"/>
        <w:rPr>
          <w:rFonts w:ascii="Arial" w:eastAsia="SimSun" w:hAnsi="Arial" w:cs="Arial"/>
          <w:b/>
          <w:u w:val="single"/>
          <w:lang w:eastAsia="zh-CN"/>
        </w:rPr>
      </w:pPr>
      <w:r w:rsidRPr="00CB64D4">
        <w:rPr>
          <w:rFonts w:ascii="Arial" w:eastAsia="SimSun" w:hAnsi="Arial" w:cs="Arial"/>
          <w:b/>
          <w:u w:val="single"/>
          <w:lang w:eastAsia="zh-CN"/>
        </w:rPr>
        <w:t>W ZAKRESIE CZĘŚCI NR 1:</w:t>
      </w:r>
    </w:p>
    <w:p w14:paraId="546CD909" w14:textId="6A80A716" w:rsidR="00EB07C2" w:rsidRPr="00CB64D4" w:rsidRDefault="00EB07C2" w:rsidP="00EB07C2">
      <w:pPr>
        <w:pStyle w:val="Akapitzlist"/>
        <w:spacing w:after="0"/>
        <w:ind w:left="284"/>
        <w:jc w:val="both"/>
        <w:rPr>
          <w:rFonts w:ascii="Arial" w:hAnsi="Arial" w:cs="Arial"/>
          <w:b/>
        </w:rPr>
      </w:pPr>
      <w:r w:rsidRPr="00CB64D4">
        <w:rPr>
          <w:rFonts w:ascii="Arial" w:hAnsi="Arial" w:cs="Arial"/>
        </w:rPr>
        <w:t xml:space="preserve">Zgodnie z Rozporządzeniem Parlamentu Europejskiego i Rady (WE) nr 1272/2008                     z dnia 16 grudnia 2008 r. w sprawie klasyfikacji, oznakowania i pakowania substancji                i mieszanin: </w:t>
      </w:r>
      <w:r w:rsidRPr="00CB64D4">
        <w:rPr>
          <w:rFonts w:ascii="Arial" w:eastAsia="SimSun" w:hAnsi="Arial" w:cs="Arial"/>
          <w:b/>
          <w:lang w:eastAsia="zh-CN"/>
        </w:rPr>
        <w:t>Wykonawca</w:t>
      </w:r>
      <w:r w:rsidRPr="00CB64D4">
        <w:rPr>
          <w:rFonts w:ascii="Arial" w:hAnsi="Arial" w:cs="Arial"/>
          <w:b/>
        </w:rPr>
        <w:t xml:space="preserve"> zobowiązany jest, dostarczyć karty charakterystyk dla produktów będących substancjami lub mieszaninami. Dotyczy poz. z opisu przedmiotu zamówienia nr:  1, 11, 12, 13, 16, 17, 18, 19, 20, 21, 23, 24, 35, 36, 47, 48, 51. </w:t>
      </w:r>
    </w:p>
    <w:p w14:paraId="067B4A9E" w14:textId="77777777" w:rsidR="00EB1BA7" w:rsidRPr="00CB64D4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4585B5DF" w14:textId="77777777" w:rsidR="00E9664C" w:rsidRPr="00CB64D4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</w:rPr>
      </w:pPr>
      <w:r w:rsidRPr="00CB64D4">
        <w:rPr>
          <w:rFonts w:ascii="Arial" w:hAnsi="Arial" w:cs="Arial"/>
        </w:rPr>
        <w:t>Oświadczam, że:</w:t>
      </w:r>
    </w:p>
    <w:p w14:paraId="359F17D6" w14:textId="77777777" w:rsidR="00E9664C" w:rsidRPr="00CB64D4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CB64D4">
        <w:rPr>
          <w:rFonts w:ascii="Arial" w:hAnsi="Arial" w:cs="Arial"/>
        </w:rPr>
        <w:t>wykonam zamówienie własnymi siłami*</w:t>
      </w:r>
    </w:p>
    <w:p w14:paraId="33622ED4" w14:textId="0F7E50E5" w:rsidR="00E9664C" w:rsidRPr="00CB64D4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CB64D4">
        <w:rPr>
          <w:rFonts w:ascii="Arial" w:hAnsi="Arial" w:cs="Arial"/>
        </w:rPr>
        <w:t>zamierzam powierzyć podwykonawcom wykonanie następujących części zamówienia*</w:t>
      </w:r>
    </w:p>
    <w:p w14:paraId="7BF20C32" w14:textId="77777777" w:rsidR="00447FC2" w:rsidRPr="00CB64D4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A26FEC" w:rsidRPr="00CB64D4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CB64D4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CB64D4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CB64D4">
              <w:rPr>
                <w:rFonts w:ascii="Arial" w:hAnsi="Arial" w:cs="Arial"/>
                <w:b/>
              </w:rPr>
              <w:t>NIP podwykonawcy</w:t>
            </w:r>
          </w:p>
        </w:tc>
      </w:tr>
      <w:tr w:rsidR="00A26FEC" w:rsidRPr="00CB64D4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04A60ED" w14:textId="77777777" w:rsidR="00E9664C" w:rsidRPr="00CB64D4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 w:rsidRPr="00CB64D4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A26FEC" w:rsidRPr="00CB64D4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CB64D4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 w:rsidRPr="00CB64D4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CB64D4" w:rsidRDefault="00E9664C" w:rsidP="0022751F">
            <w:pPr>
              <w:pStyle w:val="Bezodstpw1"/>
              <w:jc w:val="center"/>
              <w:rPr>
                <w:rFonts w:ascii="Arial" w:hAnsi="Arial" w:cs="Arial"/>
              </w:rPr>
            </w:pPr>
            <w:r w:rsidRPr="00CB64D4">
              <w:rPr>
                <w:rFonts w:ascii="Arial" w:hAnsi="Arial" w:cs="Arial"/>
                <w:b/>
              </w:rPr>
              <w:t>Wyszczególnienie</w:t>
            </w:r>
          </w:p>
        </w:tc>
      </w:tr>
      <w:tr w:rsidR="00A26FEC" w:rsidRPr="00CB64D4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CB64D4" w:rsidRDefault="00E9664C" w:rsidP="0022751F">
            <w:pPr>
              <w:pStyle w:val="Bezodstpw1"/>
              <w:jc w:val="both"/>
              <w:rPr>
                <w:rFonts w:ascii="Arial" w:hAnsi="Arial" w:cs="Arial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CB64D4" w:rsidRDefault="00E9664C" w:rsidP="0022751F">
            <w:pPr>
              <w:pStyle w:val="Bezodstpw1"/>
              <w:jc w:val="both"/>
              <w:rPr>
                <w:rFonts w:ascii="Arial" w:hAnsi="Arial" w:cs="Arial"/>
              </w:rPr>
            </w:pPr>
          </w:p>
        </w:tc>
      </w:tr>
    </w:tbl>
    <w:p w14:paraId="649DF0C7" w14:textId="77777777" w:rsidR="00E9664C" w:rsidRPr="00CB64D4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 w:rsidRPr="00CB64D4"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CB64D4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</w:rPr>
      </w:pPr>
      <w:r w:rsidRPr="00CB64D4">
        <w:rPr>
          <w:rFonts w:ascii="Arial" w:hAnsi="Arial" w:cs="Arial"/>
        </w:rPr>
        <w:t>Informuję, że wybór przedmiotowej oferty</w:t>
      </w:r>
      <w:r w:rsidRPr="00CB64D4">
        <w:rPr>
          <w:rFonts w:ascii="Arial" w:hAnsi="Arial" w:cs="Arial"/>
          <w:b/>
        </w:rPr>
        <w:t xml:space="preserve"> będzie*/nie będzie* </w:t>
      </w:r>
      <w:r w:rsidRPr="00CB64D4">
        <w:rPr>
          <w:rFonts w:ascii="Arial" w:hAnsi="Arial" w:cs="Arial"/>
        </w:rPr>
        <w:t>prowadzić do</w:t>
      </w:r>
    </w:p>
    <w:p w14:paraId="7B06821B" w14:textId="77777777" w:rsidR="00E9664C" w:rsidRPr="00CB64D4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 w:rsidRPr="00CB64D4">
        <w:rPr>
          <w:rFonts w:ascii="Arial" w:hAnsi="Arial" w:cs="Arial"/>
        </w:rPr>
        <w:tab/>
        <w:t>powstania u Zamawiającego obowiązku podatkowego.</w:t>
      </w:r>
    </w:p>
    <w:p w14:paraId="43BA30BB" w14:textId="77777777" w:rsidR="00E9664C" w:rsidRPr="00CB64D4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 w:rsidRPr="00CB64D4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A26FEC" w:rsidRPr="00CB64D4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CB64D4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CB64D4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CB64D4">
              <w:rPr>
                <w:rFonts w:ascii="Arial" w:hAnsi="Arial" w:cs="Arial"/>
              </w:rPr>
              <w:t>Wartość bez kwoty podatku</w:t>
            </w:r>
          </w:p>
        </w:tc>
      </w:tr>
      <w:tr w:rsidR="00A26FEC" w:rsidRPr="00CB64D4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CB64D4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E9664C" w:rsidRPr="00CB64D4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CB64D4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556D608E" w14:textId="77777777" w:rsidR="00E9664C" w:rsidRPr="00CB64D4" w:rsidRDefault="00E9664C" w:rsidP="00E9664C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601E03D2" w14:textId="77777777" w:rsidR="00E9664C" w:rsidRPr="00CB64D4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lang w:eastAsia="pl-PL"/>
        </w:rPr>
      </w:pPr>
      <w:r w:rsidRPr="00CB64D4">
        <w:rPr>
          <w:rFonts w:ascii="Arial" w:eastAsia="Times New Roman" w:hAnsi="Arial" w:cs="Arial"/>
          <w:b/>
          <w:lang w:eastAsia="pl-PL"/>
        </w:rPr>
        <w:t>Okres i warunki gwarancji:</w:t>
      </w:r>
    </w:p>
    <w:p w14:paraId="7A858021" w14:textId="2EDAD0FF" w:rsidR="00E9664C" w:rsidRPr="00CB64D4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</w:rPr>
      </w:pPr>
      <w:r w:rsidRPr="00CB64D4">
        <w:rPr>
          <w:rFonts w:ascii="Arial" w:hAnsi="Arial" w:cs="Arial"/>
        </w:rPr>
        <w:t>Wykonawca udziela gwarancji jakości na przedmiot Umowy na okres</w:t>
      </w:r>
      <w:r w:rsidR="00EB07C2" w:rsidRPr="00CB64D4">
        <w:rPr>
          <w:rFonts w:ascii="Arial" w:hAnsi="Arial" w:cs="Arial"/>
        </w:rPr>
        <w:t xml:space="preserve"> </w:t>
      </w:r>
      <w:r w:rsidR="00EB07C2" w:rsidRPr="00CB64D4">
        <w:rPr>
          <w:rFonts w:ascii="Arial" w:hAnsi="Arial" w:cs="Arial"/>
          <w:b/>
        </w:rPr>
        <w:t xml:space="preserve">6 miesięcy </w:t>
      </w:r>
    </w:p>
    <w:p w14:paraId="6E9160F4" w14:textId="77777777" w:rsidR="00E9664C" w:rsidRPr="00CB64D4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1BA41F71" w14:textId="6F47925E" w:rsidR="00E9664C" w:rsidRPr="00CB64D4" w:rsidRDefault="00E9664C" w:rsidP="00EB07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CB64D4">
        <w:rPr>
          <w:rFonts w:ascii="Arial" w:eastAsia="Times New Roman" w:hAnsi="Arial" w:cs="Arial"/>
          <w:b/>
          <w:lang w:eastAsia="pl-PL"/>
        </w:rPr>
        <w:t>Warunki płatności</w:t>
      </w:r>
      <w:r w:rsidRPr="00CB64D4">
        <w:rPr>
          <w:rFonts w:ascii="Arial" w:eastAsia="Times New Roman" w:hAnsi="Arial" w:cs="Arial"/>
          <w:lang w:eastAsia="pl-PL"/>
        </w:rPr>
        <w:t xml:space="preserve"> – </w:t>
      </w:r>
      <w:r w:rsidRPr="00CB64D4">
        <w:rPr>
          <w:rFonts w:ascii="Arial" w:eastAsia="Times New Roman" w:hAnsi="Arial" w:cs="Arial"/>
          <w:b/>
          <w:lang w:eastAsia="pl-PL"/>
        </w:rPr>
        <w:t>przelew w terminie 30 dni</w:t>
      </w:r>
      <w:r w:rsidRPr="00CB64D4">
        <w:rPr>
          <w:rFonts w:ascii="Arial" w:eastAsia="Times New Roman" w:hAnsi="Arial" w:cs="Arial"/>
          <w:lang w:eastAsia="pl-PL"/>
        </w:rPr>
        <w:t xml:space="preserve"> od daty dostarczenia Zamawiającemu prawidłowo wystawionej faktury VAT</w:t>
      </w:r>
      <w:r w:rsidR="001F046E" w:rsidRPr="00CB64D4">
        <w:rPr>
          <w:rFonts w:ascii="Arial" w:eastAsia="Times New Roman" w:hAnsi="Arial" w:cs="Arial"/>
          <w:lang w:eastAsia="pl-PL"/>
        </w:rPr>
        <w:t xml:space="preserve">. </w:t>
      </w:r>
    </w:p>
    <w:p w14:paraId="27C71078" w14:textId="77777777" w:rsidR="001F046E" w:rsidRPr="00CB64D4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0256F9B0" w14:textId="77777777" w:rsidR="00E9664C" w:rsidRPr="00CB64D4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CB64D4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CB64D4">
        <w:rPr>
          <w:rFonts w:ascii="Arial" w:eastAsia="Times New Roman" w:hAnsi="Arial" w:cs="Arial"/>
          <w:lang w:eastAsia="ar-SA"/>
        </w:rPr>
        <w:t xml:space="preserve">, </w:t>
      </w:r>
      <w:r w:rsidRPr="00CB64D4">
        <w:rPr>
          <w:rFonts w:ascii="Arial" w:eastAsia="Times New Roman" w:hAnsi="Arial" w:cs="Arial"/>
          <w:b/>
          <w:lang w:eastAsia="ar-SA"/>
        </w:rPr>
        <w:t>w tym ze wzorem Umowy</w:t>
      </w:r>
      <w:r w:rsidRPr="00CB64D4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CB64D4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639B377" w14:textId="77777777" w:rsidR="00E9664C" w:rsidRPr="00CB64D4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XVI SWZ.</w:t>
      </w:r>
    </w:p>
    <w:p w14:paraId="295432B6" w14:textId="77777777" w:rsidR="001F046E" w:rsidRPr="00CB64D4" w:rsidRDefault="001F046E" w:rsidP="007924A1">
      <w:pPr>
        <w:rPr>
          <w:rFonts w:ascii="Arial" w:eastAsia="Times New Roman" w:hAnsi="Arial" w:cs="Arial"/>
          <w:lang w:eastAsia="ar-SA"/>
        </w:rPr>
      </w:pPr>
    </w:p>
    <w:p w14:paraId="1673C979" w14:textId="311D6DE8" w:rsidR="00E9664C" w:rsidRPr="00CB64D4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Oświadczamy, że jesteśmy (rodzaj Wykonawcy)</w:t>
      </w:r>
      <w:r w:rsidR="00CF7667" w:rsidRPr="00CB64D4">
        <w:rPr>
          <w:rStyle w:val="Odwoanieprzypisudolnego"/>
          <w:rFonts w:ascii="Arial" w:eastAsia="Times New Roman" w:hAnsi="Arial" w:cs="Arial"/>
          <w:b/>
          <w:lang w:eastAsia="ar-SA"/>
        </w:rPr>
        <w:footnoteReference w:id="1"/>
      </w:r>
    </w:p>
    <w:p w14:paraId="7304E140" w14:textId="77777777" w:rsidR="00E9664C" w:rsidRPr="00CB64D4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mikroprzedsiębiorstwo;</w:t>
      </w:r>
    </w:p>
    <w:p w14:paraId="1D423A3B" w14:textId="77777777" w:rsidR="00E9664C" w:rsidRPr="00CB64D4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małe przedsiębiorstwo;</w:t>
      </w:r>
    </w:p>
    <w:p w14:paraId="35E6441E" w14:textId="77777777" w:rsidR="001F046E" w:rsidRPr="00CB64D4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średnie przedsiębiorstwo;</w:t>
      </w:r>
    </w:p>
    <w:p w14:paraId="498C9A17" w14:textId="1120E462" w:rsidR="00E9664C" w:rsidRPr="00CB64D4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jednoosobowa działalność gospodarcza;</w:t>
      </w:r>
    </w:p>
    <w:p w14:paraId="320044CA" w14:textId="77777777" w:rsidR="00E9664C" w:rsidRPr="00CB64D4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14:paraId="368D026F" w14:textId="648BDB5B" w:rsidR="00CF7667" w:rsidRPr="00CB64D4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inny rodzaj;</w:t>
      </w:r>
    </w:p>
    <w:p w14:paraId="3E346B0A" w14:textId="77777777" w:rsidR="00CF7667" w:rsidRPr="00CB64D4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3E37146C" w14:textId="77777777" w:rsidR="00E9664C" w:rsidRPr="00CB64D4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CB64D4">
        <w:rPr>
          <w:rFonts w:ascii="Arial" w:eastAsia="Times New Roman" w:hAnsi="Arial" w:cs="Arial"/>
          <w:b/>
          <w:lang w:eastAsia="ar-SA"/>
        </w:rPr>
        <w:lastRenderedPageBreak/>
        <w:t xml:space="preserve">W przypadku wyboru naszej oferty, zobowiązujemy się do zawarcia umowy </w:t>
      </w:r>
      <w:r w:rsidRPr="00CB64D4">
        <w:rPr>
          <w:rFonts w:ascii="Arial" w:eastAsia="Times New Roman" w:hAnsi="Arial" w:cs="Arial"/>
          <w:b/>
          <w:lang w:eastAsia="ar-SA"/>
        </w:rPr>
        <w:br/>
      </w:r>
      <w:r w:rsidRPr="00CB64D4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CB64D4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2173BFD" w14:textId="77777777" w:rsidR="00E9664C" w:rsidRPr="00CB64D4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0FF02E1B" w14:textId="77777777" w:rsidR="00234BEC" w:rsidRPr="00CB64D4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CB64D4"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CB64D4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16028CD2" w14:textId="77777777" w:rsidR="00234BEC" w:rsidRPr="00CB64D4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2B1FFF0C" w14:textId="6A90442C" w:rsidR="00234BEC" w:rsidRPr="00CB64D4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(wskazać miejsce)</w:t>
      </w:r>
    </w:p>
    <w:p w14:paraId="0588308D" w14:textId="77777777" w:rsidR="00234BEC" w:rsidRPr="00CB64D4" w:rsidRDefault="00234BEC" w:rsidP="00234BEC">
      <w:pPr>
        <w:pStyle w:val="Akapitzlist"/>
        <w:rPr>
          <w:rFonts w:ascii="Arial" w:hAnsi="Arial" w:cs="Arial"/>
        </w:rPr>
      </w:pPr>
    </w:p>
    <w:p w14:paraId="30654110" w14:textId="13FB4F5B" w:rsidR="00E9664C" w:rsidRPr="00CB64D4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CB64D4">
        <w:rPr>
          <w:rFonts w:ascii="Arial" w:hAnsi="Arial" w:cs="Arial"/>
        </w:rPr>
        <w:t>Oświadczam, że wypełniłem obowiązki informacyjne przewidziane w art. 13 lub art. 14 RODO</w:t>
      </w:r>
      <w:r w:rsidRPr="00CB64D4">
        <w:rPr>
          <w:rFonts w:ascii="Arial" w:hAnsi="Arial" w:cs="Arial"/>
          <w:vertAlign w:val="superscript"/>
        </w:rPr>
        <w:t>**</w:t>
      </w:r>
      <w:r w:rsidRPr="00CB64D4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377DC8B9" w14:textId="77777777" w:rsidR="00E9664C" w:rsidRPr="00CB64D4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F8A26BD" w14:textId="77777777" w:rsidR="00E9664C" w:rsidRPr="00CB64D4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1FD1015" w14:textId="77777777" w:rsidR="00E9664C" w:rsidRPr="00CB64D4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45EAD01" w14:textId="77777777" w:rsidR="00E9664C" w:rsidRPr="00CB64D4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3F1FBBC2" w14:textId="77777777" w:rsidR="00E9664C" w:rsidRPr="00CB64D4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0E4EBAC" w14:textId="7450E6D8" w:rsidR="00E9664C" w:rsidRDefault="00E9664C" w:rsidP="00E9664C">
      <w:pPr>
        <w:suppressAutoHyphens/>
        <w:spacing w:after="0"/>
        <w:rPr>
          <w:rFonts w:ascii="Arial" w:eastAsia="Times New Roman" w:hAnsi="Arial" w:cs="Arial"/>
          <w:b/>
          <w:color w:val="FF0000"/>
          <w:sz w:val="18"/>
          <w:szCs w:val="18"/>
          <w:lang w:eastAsia="ar-SA"/>
        </w:rPr>
      </w:pPr>
    </w:p>
    <w:p w14:paraId="5EB4F510" w14:textId="5F2A45BF" w:rsidR="007924A1" w:rsidRDefault="007924A1" w:rsidP="00E9664C">
      <w:pPr>
        <w:suppressAutoHyphens/>
        <w:spacing w:after="0"/>
        <w:rPr>
          <w:rFonts w:ascii="Arial" w:eastAsia="Times New Roman" w:hAnsi="Arial" w:cs="Arial"/>
          <w:b/>
          <w:color w:val="FF0000"/>
          <w:sz w:val="18"/>
          <w:szCs w:val="18"/>
          <w:lang w:eastAsia="ar-SA"/>
        </w:rPr>
      </w:pPr>
    </w:p>
    <w:p w14:paraId="73C28F8B" w14:textId="77777777" w:rsidR="007924A1" w:rsidRPr="00EB07C2" w:rsidRDefault="007924A1" w:rsidP="00E9664C">
      <w:pPr>
        <w:suppressAutoHyphens/>
        <w:spacing w:after="0"/>
        <w:rPr>
          <w:rFonts w:ascii="Arial" w:eastAsia="Times New Roman" w:hAnsi="Arial" w:cs="Arial"/>
          <w:b/>
          <w:color w:val="FF0000"/>
          <w:sz w:val="18"/>
          <w:szCs w:val="18"/>
          <w:lang w:eastAsia="ar-SA"/>
        </w:rPr>
      </w:pPr>
    </w:p>
    <w:p w14:paraId="5931F9ED" w14:textId="77777777" w:rsidR="00E9664C" w:rsidRPr="00EB07C2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8"/>
          <w:szCs w:val="18"/>
        </w:rPr>
      </w:pPr>
      <w:r w:rsidRPr="00EB07C2">
        <w:rPr>
          <w:rFonts w:ascii="Arial" w:hAnsi="Arial" w:cs="Arial"/>
          <w:iCs/>
          <w:sz w:val="18"/>
          <w:szCs w:val="18"/>
        </w:rPr>
        <w:t xml:space="preserve">** </w:t>
      </w:r>
      <w:r w:rsidRPr="00EB07C2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</w:t>
      </w:r>
      <w:r w:rsidRPr="00EB07C2">
        <w:rPr>
          <w:rFonts w:ascii="Arial" w:hAnsi="Arial"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EB07C2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8"/>
          <w:szCs w:val="18"/>
        </w:rPr>
      </w:pPr>
      <w:r w:rsidRPr="00EB07C2">
        <w:rPr>
          <w:rFonts w:ascii="Arial" w:hAnsi="Arial" w:cs="Arial"/>
          <w:iCs/>
          <w:sz w:val="18"/>
          <w:szCs w:val="18"/>
        </w:rPr>
        <w:t xml:space="preserve">*** </w:t>
      </w:r>
      <w:r w:rsidRPr="00EB07C2">
        <w:rPr>
          <w:rFonts w:ascii="Arial" w:hAnsi="Arial" w:cs="Arial"/>
          <w:color w:val="000000"/>
          <w:sz w:val="18"/>
          <w:szCs w:val="18"/>
        </w:rPr>
        <w:t xml:space="preserve">W przypadku gdy wykonawca </w:t>
      </w:r>
      <w:r w:rsidRPr="00EB07C2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31B821EC" w14:textId="77777777" w:rsidR="00A26FEC" w:rsidRDefault="00A26FEC" w:rsidP="00E9664C">
      <w:pPr>
        <w:spacing w:after="0"/>
        <w:jc w:val="both"/>
        <w:rPr>
          <w:rFonts w:ascii="Arial" w:hAnsi="Arial" w:cs="Arial"/>
          <w:color w:val="FF0000"/>
        </w:rPr>
      </w:pPr>
    </w:p>
    <w:p w14:paraId="5713E178" w14:textId="1C95966A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</w:rPr>
      </w:pPr>
      <w:r w:rsidRPr="00970C85">
        <w:rPr>
          <w:rFonts w:ascii="Arial" w:hAnsi="Arial" w:cs="Arial"/>
          <w:color w:val="FF0000"/>
        </w:rPr>
        <w:t>DOKUMENT WINIEN BYĆ ZŁOŻONY W FORMIE ELEKTRONICZNEJ OPATRZONY KWALIFIKOWANYM PODPISEM ELEKTRONICZNYM.</w:t>
      </w:r>
    </w:p>
    <w:p w14:paraId="40626493" w14:textId="326D44BA" w:rsidR="00E9664C" w:rsidRPr="007924A1" w:rsidRDefault="00E9664C" w:rsidP="007924A1">
      <w:pPr>
        <w:spacing w:after="0"/>
        <w:jc w:val="both"/>
        <w:rPr>
          <w:rFonts w:ascii="Arial" w:eastAsia="Calibri" w:hAnsi="Arial" w:cs="Arial"/>
          <w:b/>
          <w:color w:val="FF0000"/>
        </w:rPr>
      </w:pPr>
      <w:r w:rsidRPr="00970C85">
        <w:rPr>
          <w:rFonts w:ascii="Arial" w:eastAsia="Calibri" w:hAnsi="Arial" w:cs="Arial"/>
          <w:b/>
          <w:color w:val="FF0000"/>
        </w:rPr>
        <w:t xml:space="preserve"> </w:t>
      </w: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77777777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 w:rsidSect="00970C85">
          <w:footerReference w:type="default" r:id="rId9"/>
          <w:pgSz w:w="11906" w:h="16838"/>
          <w:pgMar w:top="1418" w:right="1418" w:bottom="1418" w:left="1985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bookmarkStart w:id="1" w:name="_Hlk144972306"/>
    </w:p>
    <w:bookmarkEnd w:id="1"/>
    <w:p w14:paraId="69B900FF" w14:textId="24697730" w:rsidR="001F046E" w:rsidRPr="00324B92" w:rsidRDefault="00B2142F" w:rsidP="001F046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lastRenderedPageBreak/>
        <w:t xml:space="preserve">  </w:t>
      </w:r>
      <w:r w:rsidR="001F046E" w:rsidRPr="00324B92">
        <w:rPr>
          <w:rFonts w:ascii="Arial" w:eastAsia="Times New Roman" w:hAnsi="Arial" w:cs="Arial"/>
          <w:i/>
          <w:lang w:eastAsia="pl-PL"/>
        </w:rPr>
        <w:t>……………………………………                                                                                                                                                   Zał. nr 1 do oferty</w:t>
      </w:r>
    </w:p>
    <w:p w14:paraId="676B6741" w14:textId="6298DACF" w:rsidR="00CB64D4" w:rsidRDefault="001F046E" w:rsidP="00CB64D4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</w:t>
      </w:r>
      <w:r w:rsidR="00CB64D4">
        <w:rPr>
          <w:rFonts w:ascii="Arial" w:eastAsia="Times New Roman" w:hAnsi="Arial" w:cs="Arial"/>
          <w:lang w:eastAsia="pl-PL"/>
        </w:rPr>
        <w:t>)</w:t>
      </w:r>
    </w:p>
    <w:p w14:paraId="1D0F2592" w14:textId="77777777" w:rsidR="00B2142F" w:rsidRDefault="00B2142F" w:rsidP="00CB64D4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</w:p>
    <w:p w14:paraId="00E998E8" w14:textId="7D43BD9F" w:rsidR="00324B92" w:rsidRPr="00E940A1" w:rsidRDefault="001F046E" w:rsidP="00E940A1">
      <w:pPr>
        <w:spacing w:after="0"/>
        <w:jc w:val="both"/>
        <w:rPr>
          <w:rFonts w:ascii="Arial" w:hAnsi="Arial" w:cs="Arial"/>
          <w:b/>
        </w:rPr>
      </w:pPr>
      <w:r w:rsidRPr="00CB64D4">
        <w:rPr>
          <w:rFonts w:ascii="Arial" w:eastAsia="Times New Roman" w:hAnsi="Arial" w:cs="Arial"/>
          <w:b/>
          <w:u w:val="single"/>
          <w:lang w:eastAsia="pl-PL"/>
        </w:rPr>
        <w:t>FORMULARZ CENOWY-</w:t>
      </w:r>
      <w:r w:rsidR="00CB64D4" w:rsidRPr="00CB64D4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CB64D4" w:rsidRPr="00CB64D4">
        <w:rPr>
          <w:rFonts w:ascii="Arial" w:hAnsi="Arial" w:cs="Arial"/>
          <w:b/>
          <w:u w:val="single"/>
        </w:rPr>
        <w:t>CZĘŚCI NR 1 - dostawa środków czystości wraz z rozładunkiem  do magazynu  32 Wojskowego Oddziału Gospodarczego w Zamościu</w:t>
      </w:r>
      <w:r w:rsidR="00CB64D4" w:rsidRPr="00CB64D4">
        <w:rPr>
          <w:rFonts w:ascii="Arial" w:hAnsi="Arial" w:cs="Arial"/>
          <w:b/>
          <w:i/>
          <w:u w:val="single"/>
        </w:rPr>
        <w:t>; (służba żywnościowa)</w:t>
      </w:r>
      <w:r w:rsidR="00E940A1">
        <w:rPr>
          <w:rFonts w:ascii="Arial" w:hAnsi="Arial" w:cs="Arial"/>
          <w:b/>
          <w:i/>
          <w:u w:val="single"/>
        </w:rPr>
        <w:t>.</w:t>
      </w:r>
      <w:r w:rsidR="00E940A1" w:rsidRPr="00E940A1">
        <w:rPr>
          <w:rFonts w:ascii="Arial" w:hAnsi="Arial" w:cs="Arial"/>
          <w:b/>
          <w:i/>
        </w:rPr>
        <w:t xml:space="preserve">   </w:t>
      </w:r>
    </w:p>
    <w:p w14:paraId="1D5BE403" w14:textId="77777777" w:rsidR="00324B92" w:rsidRPr="00324B92" w:rsidRDefault="00324B92" w:rsidP="00B2142F">
      <w:pPr>
        <w:spacing w:after="0" w:line="240" w:lineRule="auto"/>
        <w:rPr>
          <w:rFonts w:ascii="Arial" w:eastAsia="Times New Roman" w:hAnsi="Arial" w:cs="Arial"/>
          <w:sz w:val="10"/>
          <w:szCs w:val="10"/>
          <w:lang w:eastAsia="pl-PL"/>
        </w:rPr>
      </w:pPr>
    </w:p>
    <w:tbl>
      <w:tblPr>
        <w:tblStyle w:val="Tabela-Siatka"/>
        <w:tblW w:w="13745" w:type="dxa"/>
        <w:tblLayout w:type="fixed"/>
        <w:tblLook w:val="04A0" w:firstRow="1" w:lastRow="0" w:firstColumn="1" w:lastColumn="0" w:noHBand="0" w:noVBand="1"/>
      </w:tblPr>
      <w:tblGrid>
        <w:gridCol w:w="463"/>
        <w:gridCol w:w="2044"/>
        <w:gridCol w:w="499"/>
        <w:gridCol w:w="817"/>
        <w:gridCol w:w="2050"/>
        <w:gridCol w:w="926"/>
        <w:gridCol w:w="1418"/>
        <w:gridCol w:w="992"/>
        <w:gridCol w:w="1276"/>
        <w:gridCol w:w="992"/>
        <w:gridCol w:w="1134"/>
        <w:gridCol w:w="1134"/>
      </w:tblGrid>
      <w:tr w:rsidR="00324B92" w:rsidRPr="009654DF" w14:paraId="0E9FD72E" w14:textId="77777777" w:rsidTr="00324B92">
        <w:trPr>
          <w:trHeight w:val="994"/>
        </w:trPr>
        <w:tc>
          <w:tcPr>
            <w:tcW w:w="463" w:type="dxa"/>
            <w:shd w:val="clear" w:color="auto" w:fill="92D050"/>
            <w:vAlign w:val="center"/>
          </w:tcPr>
          <w:p w14:paraId="6A720BF5" w14:textId="77777777" w:rsidR="00CB64D4" w:rsidRPr="009654DF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9654DF">
              <w:rPr>
                <w:rFonts w:ascii="Arial" w:hAnsi="Arial" w:cs="Arial"/>
                <w:b/>
                <w:sz w:val="16"/>
                <w:szCs w:val="18"/>
              </w:rPr>
              <w:t>Lp.</w:t>
            </w:r>
          </w:p>
        </w:tc>
        <w:tc>
          <w:tcPr>
            <w:tcW w:w="2044" w:type="dxa"/>
            <w:shd w:val="clear" w:color="auto" w:fill="92D050"/>
            <w:vAlign w:val="center"/>
          </w:tcPr>
          <w:p w14:paraId="3441A13A" w14:textId="77777777" w:rsidR="00CB64D4" w:rsidRPr="009654DF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9654DF">
              <w:rPr>
                <w:rFonts w:ascii="Arial" w:hAnsi="Arial" w:cs="Arial"/>
                <w:b/>
                <w:sz w:val="16"/>
                <w:szCs w:val="18"/>
              </w:rPr>
              <w:t>Asortyment</w:t>
            </w:r>
          </w:p>
        </w:tc>
        <w:tc>
          <w:tcPr>
            <w:tcW w:w="499" w:type="dxa"/>
            <w:shd w:val="clear" w:color="auto" w:fill="92D050"/>
            <w:vAlign w:val="center"/>
          </w:tcPr>
          <w:p w14:paraId="54D30523" w14:textId="77777777" w:rsidR="00CB64D4" w:rsidRPr="009654DF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9654DF">
              <w:rPr>
                <w:rFonts w:ascii="Arial" w:hAnsi="Arial" w:cs="Arial"/>
                <w:b/>
                <w:sz w:val="16"/>
                <w:szCs w:val="18"/>
              </w:rPr>
              <w:t>Jm</w:t>
            </w:r>
          </w:p>
        </w:tc>
        <w:tc>
          <w:tcPr>
            <w:tcW w:w="817" w:type="dxa"/>
            <w:shd w:val="clear" w:color="auto" w:fill="92D050"/>
            <w:vAlign w:val="center"/>
          </w:tcPr>
          <w:p w14:paraId="5835BE3B" w14:textId="77777777" w:rsidR="00B2142F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9654DF">
              <w:rPr>
                <w:rFonts w:ascii="Arial" w:hAnsi="Arial" w:cs="Arial"/>
                <w:b/>
                <w:sz w:val="16"/>
                <w:szCs w:val="18"/>
              </w:rPr>
              <w:t xml:space="preserve">Ilość </w:t>
            </w:r>
          </w:p>
          <w:p w14:paraId="3E78EC1A" w14:textId="4E8B7C8B" w:rsidR="00CB64D4" w:rsidRPr="009654DF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9654DF">
              <w:rPr>
                <w:rFonts w:ascii="Arial" w:hAnsi="Arial" w:cs="Arial"/>
                <w:b/>
                <w:sz w:val="16"/>
                <w:szCs w:val="18"/>
              </w:rPr>
              <w:t>[zakres podstawowy] na 2025r</w:t>
            </w:r>
          </w:p>
        </w:tc>
        <w:tc>
          <w:tcPr>
            <w:tcW w:w="2050" w:type="dxa"/>
            <w:shd w:val="clear" w:color="auto" w:fill="92D050"/>
          </w:tcPr>
          <w:p w14:paraId="2039A5A8" w14:textId="77777777" w:rsidR="00324B92" w:rsidRDefault="00324B92" w:rsidP="005C2E04">
            <w:pPr>
              <w:spacing w:after="0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0E3ED984" w14:textId="77777777" w:rsidR="00324B92" w:rsidRDefault="00324B92" w:rsidP="005C2E04">
            <w:pPr>
              <w:spacing w:after="0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651FC97A" w14:textId="5E94D1BB" w:rsidR="004B78A9" w:rsidRDefault="00CB64D4" w:rsidP="005C2E04">
            <w:pPr>
              <w:spacing w:after="0"/>
              <w:rPr>
                <w:rFonts w:ascii="Arial" w:hAnsi="Arial" w:cs="Arial"/>
                <w:b/>
                <w:sz w:val="16"/>
                <w:szCs w:val="18"/>
              </w:rPr>
            </w:pPr>
            <w:r w:rsidRPr="00B2142F">
              <w:rPr>
                <w:rFonts w:ascii="Arial" w:hAnsi="Arial" w:cs="Arial"/>
                <w:b/>
                <w:sz w:val="16"/>
                <w:szCs w:val="18"/>
              </w:rPr>
              <w:t xml:space="preserve">Asortyment oferowany przez Wykonawcę </w:t>
            </w:r>
          </w:p>
          <w:p w14:paraId="400679DC" w14:textId="41E76523" w:rsidR="00CB64D4" w:rsidRPr="00B2142F" w:rsidRDefault="00CB64D4" w:rsidP="005C2E04">
            <w:pPr>
              <w:spacing w:after="0"/>
              <w:rPr>
                <w:rFonts w:ascii="Arial" w:hAnsi="Arial" w:cs="Arial"/>
                <w:b/>
                <w:sz w:val="16"/>
                <w:szCs w:val="18"/>
              </w:rPr>
            </w:pPr>
            <w:r w:rsidRPr="00B2142F">
              <w:rPr>
                <w:rFonts w:ascii="Arial" w:hAnsi="Arial" w:cs="Arial"/>
                <w:b/>
                <w:sz w:val="16"/>
                <w:szCs w:val="18"/>
              </w:rPr>
              <w:br/>
              <w:t>(Nazwa, parametry produktu)</w:t>
            </w:r>
          </w:p>
        </w:tc>
        <w:tc>
          <w:tcPr>
            <w:tcW w:w="926" w:type="dxa"/>
            <w:shd w:val="clear" w:color="auto" w:fill="92D050"/>
            <w:vAlign w:val="center"/>
          </w:tcPr>
          <w:p w14:paraId="537DD3A6" w14:textId="77777777" w:rsidR="00CB64D4" w:rsidRPr="009654DF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9654DF">
              <w:rPr>
                <w:rFonts w:ascii="Arial" w:hAnsi="Arial" w:cs="Arial"/>
                <w:b/>
                <w:sz w:val="16"/>
                <w:szCs w:val="18"/>
              </w:rPr>
              <w:t>Cena jednostkowa NETTO w PLN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641E3045" w14:textId="124F1914" w:rsidR="00324B92" w:rsidRDefault="00CB64D4" w:rsidP="005C2E04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654DF">
              <w:rPr>
                <w:rFonts w:ascii="Arial" w:hAnsi="Arial" w:cs="Arial"/>
                <w:b/>
                <w:sz w:val="16"/>
                <w:szCs w:val="18"/>
              </w:rPr>
              <w:t xml:space="preserve">Wartość NETTO </w:t>
            </w:r>
            <w:r w:rsidR="00324B92">
              <w:rPr>
                <w:rFonts w:ascii="Arial" w:hAnsi="Arial" w:cs="Arial"/>
                <w:b/>
                <w:sz w:val="16"/>
                <w:szCs w:val="18"/>
              </w:rPr>
              <w:t xml:space="preserve">             </w:t>
            </w:r>
            <w:r w:rsidRPr="009654DF">
              <w:rPr>
                <w:rFonts w:ascii="Arial" w:hAnsi="Arial" w:cs="Arial"/>
                <w:b/>
                <w:sz w:val="16"/>
                <w:szCs w:val="18"/>
              </w:rPr>
              <w:t xml:space="preserve">w </w:t>
            </w:r>
            <w:r w:rsidR="00324B92">
              <w:rPr>
                <w:rFonts w:ascii="Arial" w:hAnsi="Arial" w:cs="Arial"/>
                <w:b/>
                <w:sz w:val="16"/>
                <w:szCs w:val="18"/>
              </w:rPr>
              <w:t xml:space="preserve">   </w:t>
            </w:r>
            <w:r w:rsidRPr="009654DF">
              <w:rPr>
                <w:rFonts w:ascii="Arial" w:hAnsi="Arial" w:cs="Arial"/>
                <w:b/>
                <w:sz w:val="16"/>
                <w:szCs w:val="18"/>
              </w:rPr>
              <w:t>PLN</w:t>
            </w:r>
            <w:r w:rsidRPr="009654DF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  <w:p w14:paraId="731D06CC" w14:textId="7BD98DB4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654DF">
              <w:rPr>
                <w:rFonts w:ascii="Arial" w:hAnsi="Arial" w:cs="Arial"/>
                <w:sz w:val="16"/>
                <w:szCs w:val="18"/>
              </w:rPr>
              <w:t>(ilość x cena jednostkowa netto)</w:t>
            </w: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  <w:p w14:paraId="1D2D6245" w14:textId="207650EC" w:rsidR="00CB64D4" w:rsidRPr="009654DF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(zakres podstawowy)</w:t>
            </w:r>
          </w:p>
        </w:tc>
        <w:tc>
          <w:tcPr>
            <w:tcW w:w="992" w:type="dxa"/>
            <w:shd w:val="clear" w:color="auto" w:fill="92D050"/>
            <w:vAlign w:val="center"/>
          </w:tcPr>
          <w:p w14:paraId="06A2E351" w14:textId="77777777" w:rsidR="00324B92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9654DF">
              <w:rPr>
                <w:rFonts w:ascii="Arial" w:hAnsi="Arial" w:cs="Arial"/>
                <w:b/>
                <w:sz w:val="16"/>
                <w:szCs w:val="18"/>
              </w:rPr>
              <w:t xml:space="preserve">Stawka VAT </w:t>
            </w:r>
          </w:p>
          <w:p w14:paraId="711FB82C" w14:textId="5113FB77" w:rsidR="00CB64D4" w:rsidRPr="009654DF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9654DF">
              <w:rPr>
                <w:rFonts w:ascii="Arial" w:hAnsi="Arial" w:cs="Arial"/>
                <w:b/>
                <w:sz w:val="16"/>
                <w:szCs w:val="18"/>
              </w:rPr>
              <w:t>w %</w:t>
            </w:r>
          </w:p>
        </w:tc>
        <w:tc>
          <w:tcPr>
            <w:tcW w:w="1276" w:type="dxa"/>
            <w:shd w:val="clear" w:color="auto" w:fill="92D050"/>
            <w:vAlign w:val="center"/>
          </w:tcPr>
          <w:p w14:paraId="4561704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654DF">
              <w:rPr>
                <w:rFonts w:ascii="Arial" w:hAnsi="Arial" w:cs="Arial"/>
                <w:b/>
                <w:sz w:val="16"/>
                <w:szCs w:val="18"/>
              </w:rPr>
              <w:t xml:space="preserve">Wartość BRUTTO w PLN </w:t>
            </w:r>
            <w:r w:rsidRPr="009654DF">
              <w:rPr>
                <w:rFonts w:ascii="Arial" w:hAnsi="Arial" w:cs="Arial"/>
                <w:sz w:val="16"/>
                <w:szCs w:val="18"/>
              </w:rPr>
              <w:t>(wartość NETTO x VAT)</w:t>
            </w:r>
          </w:p>
          <w:p w14:paraId="68E95848" w14:textId="461DB241" w:rsidR="00CB64D4" w:rsidRPr="009654DF" w:rsidRDefault="00CB64D4" w:rsidP="005C2E04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(zakres podstawowy)</w:t>
            </w:r>
          </w:p>
        </w:tc>
        <w:tc>
          <w:tcPr>
            <w:tcW w:w="992" w:type="dxa"/>
            <w:shd w:val="clear" w:color="auto" w:fill="92D050"/>
            <w:vAlign w:val="center"/>
          </w:tcPr>
          <w:p w14:paraId="5AECBC5D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2142F">
              <w:rPr>
                <w:rFonts w:ascii="Arial" w:hAnsi="Arial" w:cs="Arial"/>
                <w:b/>
                <w:sz w:val="16"/>
              </w:rPr>
              <w:t>Zakres prawa opcji na 2025</w:t>
            </w:r>
            <w:r w:rsidRPr="00715A64">
              <w:rPr>
                <w:rFonts w:ascii="Arial" w:hAnsi="Arial" w:cs="Arial"/>
                <w:b/>
                <w:sz w:val="16"/>
              </w:rPr>
              <w:t xml:space="preserve"> r.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16241D8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654DF">
              <w:rPr>
                <w:rFonts w:ascii="Arial" w:hAnsi="Arial" w:cs="Arial"/>
                <w:b/>
                <w:sz w:val="16"/>
                <w:szCs w:val="18"/>
              </w:rPr>
              <w:t xml:space="preserve">Wartość NETTO opcji </w:t>
            </w:r>
            <w:r w:rsidRPr="009654DF">
              <w:rPr>
                <w:rFonts w:ascii="Arial" w:hAnsi="Arial" w:cs="Arial"/>
                <w:sz w:val="16"/>
                <w:szCs w:val="18"/>
              </w:rPr>
              <w:t>(ilość opcji x cena jednostkowa netto)</w:t>
            </w:r>
          </w:p>
          <w:p w14:paraId="47031F71" w14:textId="553D46C4" w:rsidR="00CB64D4" w:rsidRP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B64D4">
              <w:rPr>
                <w:rFonts w:ascii="Arial" w:hAnsi="Arial" w:cs="Arial"/>
                <w:b/>
                <w:sz w:val="16"/>
                <w:szCs w:val="18"/>
              </w:rPr>
              <w:t>(zakres prawa opcji)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1CA4B9B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654DF">
              <w:rPr>
                <w:rFonts w:ascii="Arial" w:hAnsi="Arial" w:cs="Arial"/>
                <w:b/>
                <w:sz w:val="16"/>
                <w:szCs w:val="18"/>
              </w:rPr>
              <w:t xml:space="preserve">Wartość BRUTTO opcji w PLN </w:t>
            </w:r>
            <w:r w:rsidRPr="009654DF">
              <w:rPr>
                <w:rFonts w:ascii="Arial" w:hAnsi="Arial" w:cs="Arial"/>
                <w:sz w:val="16"/>
                <w:szCs w:val="18"/>
              </w:rPr>
              <w:t>(wartość NETTO opcji x VAT)</w:t>
            </w:r>
          </w:p>
          <w:p w14:paraId="5DD9FBDB" w14:textId="7675455E" w:rsidR="00CB64D4" w:rsidRPr="009654DF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B64D4">
              <w:rPr>
                <w:rFonts w:ascii="Arial" w:hAnsi="Arial" w:cs="Arial"/>
                <w:b/>
                <w:sz w:val="16"/>
                <w:szCs w:val="18"/>
              </w:rPr>
              <w:t>(zakres prawa opcji)</w:t>
            </w:r>
          </w:p>
        </w:tc>
      </w:tr>
      <w:tr w:rsidR="00324B92" w:rsidRPr="00171196" w14:paraId="20B7C2C7" w14:textId="77777777" w:rsidTr="00324B92">
        <w:trPr>
          <w:trHeight w:val="567"/>
        </w:trPr>
        <w:tc>
          <w:tcPr>
            <w:tcW w:w="463" w:type="dxa"/>
            <w:shd w:val="clear" w:color="auto" w:fill="92D050"/>
            <w:vAlign w:val="center"/>
          </w:tcPr>
          <w:p w14:paraId="250EB24A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1196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3FDA8BA9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1196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3E2CB6E0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1196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817" w:type="dxa"/>
            <w:shd w:val="clear" w:color="auto" w:fill="92D050"/>
            <w:vAlign w:val="center"/>
          </w:tcPr>
          <w:p w14:paraId="5470791B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1196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050" w:type="dxa"/>
            <w:shd w:val="clear" w:color="auto" w:fill="92D050"/>
            <w:vAlign w:val="center"/>
          </w:tcPr>
          <w:p w14:paraId="79E2D074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26" w:type="dxa"/>
            <w:shd w:val="clear" w:color="auto" w:fill="92D050"/>
            <w:vAlign w:val="center"/>
          </w:tcPr>
          <w:p w14:paraId="0D63F59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92D050"/>
            <w:vAlign w:val="center"/>
          </w:tcPr>
          <w:p w14:paraId="4ED0863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92D050"/>
            <w:vAlign w:val="center"/>
          </w:tcPr>
          <w:p w14:paraId="30BA550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92D050"/>
            <w:vAlign w:val="center"/>
          </w:tcPr>
          <w:p w14:paraId="775C03D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92D050"/>
            <w:vAlign w:val="center"/>
          </w:tcPr>
          <w:p w14:paraId="200B5DD1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D032E"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6F1ADC3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747DFF4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324B92" w:rsidRPr="009A57AC" w14:paraId="2EB6FEF3" w14:textId="77777777" w:rsidTr="00324B92">
        <w:trPr>
          <w:trHeight w:val="3118"/>
        </w:trPr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14:paraId="44B820BD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CCC155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1196">
              <w:rPr>
                <w:rFonts w:ascii="Arial" w:hAnsi="Arial" w:cs="Arial"/>
                <w:b/>
                <w:sz w:val="20"/>
                <w:szCs w:val="20"/>
              </w:rPr>
              <w:t>Antybakteryjne mydło do rąk 5L</w:t>
            </w:r>
          </w:p>
          <w:p w14:paraId="5821CF71" w14:textId="77777777" w:rsidR="00CB64D4" w:rsidRPr="000C6E1E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E1E">
              <w:rPr>
                <w:rFonts w:ascii="Arial" w:hAnsi="Arial" w:cs="Arial"/>
                <w:sz w:val="20"/>
                <w:szCs w:val="20"/>
              </w:rPr>
              <w:t>Mydło w płynie do rąk o pH 5-9 o zwiększonej zawartości substanc</w:t>
            </w:r>
            <w:r>
              <w:rPr>
                <w:rFonts w:ascii="Arial" w:hAnsi="Arial" w:cs="Arial"/>
                <w:sz w:val="20"/>
                <w:szCs w:val="20"/>
              </w:rPr>
              <w:t>ji o działaniu antybakteryjnym</w:t>
            </w:r>
            <w:r w:rsidRPr="000C6E1E">
              <w:rPr>
                <w:rFonts w:ascii="Arial" w:hAnsi="Arial" w:cs="Arial"/>
                <w:sz w:val="20"/>
                <w:szCs w:val="20"/>
              </w:rPr>
              <w:t>, łagodne dla skóry rąk. Stosowane w gastronomii i przemyśle spożywczym.</w:t>
            </w:r>
          </w:p>
          <w:p w14:paraId="241FFBAB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E1E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0C6E1E">
              <w:rPr>
                <w:rFonts w:ascii="Arial" w:hAnsi="Arial" w:cs="Arial"/>
                <w:sz w:val="20"/>
                <w:szCs w:val="20"/>
              </w:rPr>
              <w:t>: 5 L.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68BE2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68316937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4A9E5698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376CE97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845A22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26A417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15DDB1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AA633D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1134" w:type="dxa"/>
            <w:vAlign w:val="center"/>
          </w:tcPr>
          <w:p w14:paraId="5BADCDE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C0562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1A291413" w14:textId="77777777" w:rsidTr="00324B92">
        <w:trPr>
          <w:trHeight w:val="2608"/>
        </w:trPr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14:paraId="3D5F7AC2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F52D16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1196">
              <w:rPr>
                <w:rFonts w:ascii="Arial" w:hAnsi="Arial" w:cs="Arial"/>
                <w:b/>
                <w:sz w:val="20"/>
                <w:szCs w:val="20"/>
              </w:rPr>
              <w:t>Czepek kucharski jednorazowy A’100</w:t>
            </w:r>
          </w:p>
          <w:p w14:paraId="62CF58D7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Czepek z włókniny polipropylenowej płaski z gumką wokół brzegu. Grubość min. 1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</w:t>
            </w:r>
            <w:r w:rsidRPr="005524B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g/m</w:t>
            </w:r>
            <w:r w:rsidRPr="005524BC">
              <w:rPr>
                <w:rFonts w:ascii="Arial" w:hAnsi="Arial" w:cs="Arial"/>
                <w:sz w:val="20"/>
                <w:szCs w:val="20"/>
                <w:shd w:val="clear" w:color="auto" w:fill="FFFFFF"/>
                <w:vertAlign w:val="superscript"/>
              </w:rPr>
              <w:t>2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, kolor biały, przeznaczony do osłony głowy. </w:t>
            </w:r>
          </w:p>
          <w:p w14:paraId="4790249E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zbiorcze winno zawierać 100 sztuk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D9AC8B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D46F5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2050" w:type="dxa"/>
            <w:tcBorders>
              <w:top w:val="single" w:sz="4" w:space="0" w:color="auto"/>
            </w:tcBorders>
          </w:tcPr>
          <w:p w14:paraId="64580596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1FDB2A8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5FA56A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FDA281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F3FFC4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4BD088D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42FDF93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44F883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3C6B4031" w14:textId="77777777" w:rsidTr="00324B92">
        <w:trPr>
          <w:trHeight w:val="2551"/>
        </w:trPr>
        <w:tc>
          <w:tcPr>
            <w:tcW w:w="463" w:type="dxa"/>
            <w:vAlign w:val="center"/>
          </w:tcPr>
          <w:p w14:paraId="34F3E6EF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EF23FD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1196">
              <w:rPr>
                <w:rFonts w:ascii="Arial" w:hAnsi="Arial" w:cs="Arial"/>
                <w:b/>
                <w:sz w:val="20"/>
                <w:szCs w:val="20"/>
              </w:rPr>
              <w:t>Druciak metalowy A'3</w:t>
            </w:r>
          </w:p>
          <w:p w14:paraId="7044471F" w14:textId="77777777" w:rsidR="00CB64D4" w:rsidRPr="005524BC" w:rsidRDefault="00CB64D4" w:rsidP="005C2E04">
            <w:pPr>
              <w:shd w:val="clear" w:color="auto" w:fill="FFFFFF" w:themeFill="background1"/>
              <w:spacing w:after="0" w:line="210" w:lineRule="atLeast"/>
              <w:ind w:left="15" w:righ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Druciak spiralny tradycyjny wykonany ze stali nierdzewnej, przeznaczony do szorowania powierzch</w:t>
            </w:r>
            <w:r>
              <w:rPr>
                <w:rFonts w:ascii="Arial" w:hAnsi="Arial" w:cs="Arial"/>
                <w:sz w:val="20"/>
                <w:szCs w:val="20"/>
              </w:rPr>
              <w:t>ni mających kontakt z żywnością</w:t>
            </w:r>
            <w:r w:rsidRPr="005524B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6696288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zbiorcze winno zawierać 3 sztuki.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F5AF09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8A584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</w:tcPr>
          <w:p w14:paraId="25028A1A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6D78D66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FC6B1F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4A55A1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67F1C7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57507AE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1134" w:type="dxa"/>
            <w:vAlign w:val="center"/>
          </w:tcPr>
          <w:p w14:paraId="25B48C5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A79598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3424ACD6" w14:textId="77777777" w:rsidTr="00324B92">
        <w:trPr>
          <w:trHeight w:val="2268"/>
        </w:trPr>
        <w:tc>
          <w:tcPr>
            <w:tcW w:w="463" w:type="dxa"/>
            <w:vAlign w:val="center"/>
          </w:tcPr>
          <w:p w14:paraId="798A7695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F429B7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1196">
              <w:rPr>
                <w:rFonts w:ascii="Arial" w:hAnsi="Arial" w:cs="Arial"/>
                <w:b/>
                <w:sz w:val="20"/>
                <w:szCs w:val="20"/>
              </w:rPr>
              <w:t>Fartuch foliowy jednorazowy</w:t>
            </w:r>
          </w:p>
          <w:p w14:paraId="64F1276C" w14:textId="77777777" w:rsidR="00CB64D4" w:rsidRPr="005524BC" w:rsidRDefault="00CB64D4" w:rsidP="005C2E04">
            <w:pPr>
              <w:shd w:val="clear" w:color="auto" w:fill="FFFFFF" w:themeFill="background1"/>
              <w:spacing w:after="0" w:line="210" w:lineRule="atLeast"/>
              <w:ind w:left="15" w:righ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Fartuch przedni foliowy,</w:t>
            </w:r>
            <w:r>
              <w:rPr>
                <w:rFonts w:ascii="Arial" w:hAnsi="Arial" w:cs="Arial"/>
                <w:sz w:val="20"/>
                <w:szCs w:val="20"/>
              </w:rPr>
              <w:t xml:space="preserve"> wykonany z polietylenu, biały</w:t>
            </w:r>
            <w:r w:rsidRPr="005524B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lekki, wymiary: min. 132/74 cm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2824130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0B97F2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0D9A9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F6537F">
              <w:rPr>
                <w:rFonts w:ascii="Arial" w:hAnsi="Arial" w:cs="Arial"/>
                <w:b/>
              </w:rPr>
              <w:t>000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7C3AEB74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7B67B0C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3F5DB5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9EDA8F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D77392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1D8AD49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2000</w:t>
            </w:r>
          </w:p>
        </w:tc>
        <w:tc>
          <w:tcPr>
            <w:tcW w:w="1134" w:type="dxa"/>
            <w:vAlign w:val="center"/>
          </w:tcPr>
          <w:p w14:paraId="207CD01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F47E4E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598C0088" w14:textId="77777777" w:rsidTr="00324B92">
        <w:trPr>
          <w:trHeight w:val="2268"/>
        </w:trPr>
        <w:tc>
          <w:tcPr>
            <w:tcW w:w="463" w:type="dxa"/>
            <w:vAlign w:val="center"/>
          </w:tcPr>
          <w:p w14:paraId="7E075598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6BAFD6" w14:textId="77777777" w:rsidR="00CB64D4" w:rsidRPr="002F6F8D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6F8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Fartuch flizelinowy </w:t>
            </w:r>
          </w:p>
          <w:p w14:paraId="6544D48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Fartuch flizelinowy, jednorazowy, wykonany z lekkiej włókniny polipropylenowej, wiązany z tyłu, posiada mankiety ściągane na gumkę</w:t>
            </w:r>
          </w:p>
          <w:p w14:paraId="10459C42" w14:textId="69470983" w:rsidR="00324B92" w:rsidRPr="00171196" w:rsidRDefault="00324B92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838A9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F29D6F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  <w:tcBorders>
              <w:top w:val="single" w:sz="4" w:space="0" w:color="auto"/>
            </w:tcBorders>
          </w:tcPr>
          <w:p w14:paraId="4B8E96B2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38380FA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9BDE74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5DF4D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087C85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1D3CFE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1134" w:type="dxa"/>
            <w:vAlign w:val="center"/>
          </w:tcPr>
          <w:p w14:paraId="00B9CD7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30D1FD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3EF824F6" w14:textId="77777777" w:rsidTr="00324B92">
        <w:trPr>
          <w:trHeight w:val="1975"/>
        </w:trPr>
        <w:tc>
          <w:tcPr>
            <w:tcW w:w="463" w:type="dxa"/>
            <w:vAlign w:val="center"/>
          </w:tcPr>
          <w:p w14:paraId="6AFD3D0B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1BAE75" w14:textId="77777777" w:rsidR="00CB64D4" w:rsidRPr="002F6F8D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6F8D">
              <w:rPr>
                <w:rFonts w:ascii="Arial" w:hAnsi="Arial" w:cs="Arial"/>
                <w:b/>
                <w:color w:val="000000"/>
                <w:sz w:val="20"/>
                <w:szCs w:val="20"/>
              </w:rPr>
              <w:t>Filtr do ekspresu DeLonghi SER3017</w:t>
            </w:r>
          </w:p>
          <w:p w14:paraId="110081DE" w14:textId="77777777" w:rsidR="00CB64D4" w:rsidRPr="009D10EB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10EB">
              <w:rPr>
                <w:rFonts w:ascii="Arial" w:hAnsi="Arial" w:cs="Arial"/>
                <w:sz w:val="20"/>
                <w:szCs w:val="20"/>
              </w:rPr>
              <w:t xml:space="preserve">Wkład filtrujący, redukuje substancje zanieczyszczające takie jak ołów, miedź. Udoskonala smak wody, redukuje osadzanie się kamienia, redukuje chlor i inne substancje mające </w:t>
            </w:r>
            <w:r w:rsidRPr="009D10EB">
              <w:rPr>
                <w:rFonts w:ascii="Arial" w:hAnsi="Arial" w:cs="Arial"/>
                <w:sz w:val="20"/>
                <w:szCs w:val="20"/>
              </w:rPr>
              <w:lastRenderedPageBreak/>
              <w:t>wpływ na smak. Filtr do ekspresu DeLonghi SER3017</w:t>
            </w:r>
            <w:r w:rsidRPr="009D10E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D10EB">
              <w:rPr>
                <w:rFonts w:ascii="Arial" w:hAnsi="Arial" w:cs="Arial"/>
                <w:sz w:val="20"/>
                <w:szCs w:val="20"/>
              </w:rPr>
              <w:t>lub równoważny.</w:t>
            </w:r>
          </w:p>
          <w:p w14:paraId="5B82E070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0EB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9D10EB">
              <w:rPr>
                <w:rFonts w:ascii="Arial" w:hAnsi="Arial" w:cs="Arial"/>
                <w:sz w:val="20"/>
                <w:szCs w:val="20"/>
              </w:rPr>
              <w:t xml:space="preserve"> 1 sztuka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E90AC5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F87C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</w:tcPr>
          <w:p w14:paraId="719FB3D7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16C3369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A131A7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9EA797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342428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FFE8098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34" w:type="dxa"/>
            <w:vAlign w:val="center"/>
          </w:tcPr>
          <w:p w14:paraId="21981B5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35E97F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320FF4E4" w14:textId="77777777" w:rsidTr="00324B92">
        <w:trPr>
          <w:trHeight w:val="2551"/>
        </w:trPr>
        <w:tc>
          <w:tcPr>
            <w:tcW w:w="463" w:type="dxa"/>
            <w:vAlign w:val="center"/>
          </w:tcPr>
          <w:p w14:paraId="50AEC97B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C7464E6" w14:textId="77777777" w:rsidR="00CB64D4" w:rsidRPr="002F6F8D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6F8D">
              <w:rPr>
                <w:rFonts w:ascii="Arial" w:hAnsi="Arial" w:cs="Arial"/>
                <w:b/>
                <w:color w:val="000000"/>
                <w:sz w:val="20"/>
                <w:szCs w:val="20"/>
              </w:rPr>
              <w:t>Filtr do ekspresu Krups F08801</w:t>
            </w:r>
          </w:p>
          <w:p w14:paraId="784FB700" w14:textId="77777777" w:rsidR="00CB64D4" w:rsidRPr="009D10EB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10EB">
              <w:rPr>
                <w:rFonts w:ascii="Arial" w:hAnsi="Arial" w:cs="Arial"/>
                <w:sz w:val="20"/>
                <w:szCs w:val="20"/>
              </w:rPr>
              <w:t xml:space="preserve">Wkład filtrujący, redukuje substancje zanieczyszczające takie jak ołów, miedź. Udoskonala smak wody, redukuje osadzanie się kamienia, redukuje chlor i inne substancje mające wpływ na smak. Filtr do ekspresu </w:t>
            </w:r>
            <w:r>
              <w:rPr>
                <w:rFonts w:ascii="Arial" w:hAnsi="Arial" w:cs="Arial"/>
                <w:sz w:val="20"/>
                <w:szCs w:val="20"/>
              </w:rPr>
              <w:t>Krups F08801</w:t>
            </w:r>
          </w:p>
          <w:p w14:paraId="252C66F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0EB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9D10EB">
              <w:rPr>
                <w:rFonts w:ascii="Arial" w:hAnsi="Arial" w:cs="Arial"/>
                <w:sz w:val="20"/>
                <w:szCs w:val="20"/>
              </w:rPr>
              <w:t xml:space="preserve"> 1 sztuka</w:t>
            </w:r>
          </w:p>
          <w:p w14:paraId="7BCB78F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032E">
              <w:rPr>
                <w:rFonts w:ascii="Arial" w:hAnsi="Arial" w:cs="Arial"/>
                <w:sz w:val="18"/>
                <w:szCs w:val="20"/>
              </w:rPr>
              <w:t>(konieczność stosowania oryginalnych filtrów w ekspresie -  wskazanie producenta aby zachować gwarancję)</w:t>
            </w:r>
          </w:p>
          <w:p w14:paraId="33772E8E" w14:textId="1C9ADAE0" w:rsidR="00324B92" w:rsidRPr="00171196" w:rsidRDefault="00324B92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1DE17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216C3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455FFACD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0E255AA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A13536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27403C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7C2470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32ADD6A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6E7CDC2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716002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40D6C025" w14:textId="77777777" w:rsidTr="00324B92">
        <w:trPr>
          <w:trHeight w:val="3402"/>
        </w:trPr>
        <w:tc>
          <w:tcPr>
            <w:tcW w:w="463" w:type="dxa"/>
            <w:vAlign w:val="center"/>
          </w:tcPr>
          <w:p w14:paraId="29328ED2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9DC66A" w14:textId="77777777" w:rsidR="00CB64D4" w:rsidRPr="002F6F8D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6F8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Folia aluminiowa do żywności </w:t>
            </w:r>
          </w:p>
          <w:p w14:paraId="26D185DC" w14:textId="77777777" w:rsidR="00CB64D4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 xml:space="preserve">Folia spożywcza aluminiowa przeznaczona do kontaktu z żywnością. </w:t>
            </w:r>
          </w:p>
          <w:p w14:paraId="4F0908FC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Minimalne wymiary</w:t>
            </w:r>
            <w:r w:rsidRPr="005524BC">
              <w:rPr>
                <w:rFonts w:ascii="Arial" w:hAnsi="Arial" w:cs="Arial"/>
                <w:sz w:val="20"/>
                <w:szCs w:val="20"/>
              </w:rPr>
              <w:t>: szerokość 440 mm</w:t>
            </w:r>
            <w:r>
              <w:rPr>
                <w:rFonts w:ascii="Arial" w:hAnsi="Arial" w:cs="Arial"/>
                <w:sz w:val="20"/>
                <w:szCs w:val="20"/>
              </w:rPr>
              <w:t xml:space="preserve"> (+/-30mm)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, grubość </w:t>
            </w:r>
            <w:r>
              <w:rPr>
                <w:rFonts w:ascii="Arial" w:hAnsi="Arial" w:cs="Arial"/>
                <w:sz w:val="20"/>
                <w:szCs w:val="20"/>
              </w:rPr>
              <w:t>minimum 12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µm</w:t>
            </w:r>
            <w:r>
              <w:rPr>
                <w:rFonts w:ascii="Arial" w:hAnsi="Arial" w:cs="Arial"/>
                <w:sz w:val="20"/>
                <w:szCs w:val="20"/>
              </w:rPr>
              <w:t xml:space="preserve"> (+/-2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µm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524BC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1,4kg (+/-0,2kg)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DAD652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1 rolka</w:t>
            </w:r>
          </w:p>
          <w:p w14:paraId="28AA9100" w14:textId="47EBD73F" w:rsidR="00324B92" w:rsidRPr="00171196" w:rsidRDefault="00324B92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898498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rol.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07BA8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  <w:tcBorders>
              <w:top w:val="single" w:sz="4" w:space="0" w:color="auto"/>
            </w:tcBorders>
          </w:tcPr>
          <w:p w14:paraId="6D84BDF6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18786FB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F62A84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6DF969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AA1326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516F2C2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400</w:t>
            </w:r>
          </w:p>
        </w:tc>
        <w:tc>
          <w:tcPr>
            <w:tcW w:w="1134" w:type="dxa"/>
            <w:vAlign w:val="center"/>
          </w:tcPr>
          <w:p w14:paraId="5C6BBA7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BDC633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63EDA513" w14:textId="77777777" w:rsidTr="00324B92">
        <w:trPr>
          <w:trHeight w:val="3969"/>
        </w:trPr>
        <w:tc>
          <w:tcPr>
            <w:tcW w:w="463" w:type="dxa"/>
            <w:tcBorders>
              <w:right w:val="single" w:sz="4" w:space="0" w:color="auto"/>
            </w:tcBorders>
            <w:vAlign w:val="center"/>
          </w:tcPr>
          <w:p w14:paraId="099627C2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7FE88F" w14:textId="77777777" w:rsidR="00CB64D4" w:rsidRPr="002F6F8D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6F8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Folia stretch </w:t>
            </w:r>
          </w:p>
          <w:p w14:paraId="2609A0CD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Foli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stretch ręczna służąca do ręcznego owijania palet oraz ładunków znajdujących się na niej. Grubość folii – minimum 23 mikrony</w:t>
            </w:r>
            <w:r>
              <w:rPr>
                <w:rFonts w:ascii="Arial" w:hAnsi="Arial" w:cs="Arial"/>
                <w:sz w:val="20"/>
                <w:szCs w:val="20"/>
              </w:rPr>
              <w:t xml:space="preserve"> (+/- 3 mikrony)</w:t>
            </w:r>
            <w:r w:rsidRPr="005524BC">
              <w:rPr>
                <w:rFonts w:ascii="Arial" w:hAnsi="Arial" w:cs="Arial"/>
                <w:sz w:val="20"/>
                <w:szCs w:val="20"/>
              </w:rPr>
              <w:t>, Szerokość folii minimum – 50 cm</w:t>
            </w:r>
            <w:r>
              <w:rPr>
                <w:rFonts w:ascii="Arial" w:hAnsi="Arial" w:cs="Arial"/>
                <w:sz w:val="20"/>
                <w:szCs w:val="20"/>
              </w:rPr>
              <w:t xml:space="preserve"> (+/- 5cm)</w:t>
            </w:r>
            <w:r w:rsidRPr="005524BC">
              <w:rPr>
                <w:rFonts w:ascii="Arial" w:hAnsi="Arial" w:cs="Arial"/>
                <w:sz w:val="20"/>
                <w:szCs w:val="20"/>
              </w:rPr>
              <w:t>, waga brutto minimum 1,5 kg</w:t>
            </w:r>
            <w:r>
              <w:rPr>
                <w:rFonts w:ascii="Arial" w:hAnsi="Arial" w:cs="Arial"/>
                <w:sz w:val="20"/>
                <w:szCs w:val="20"/>
              </w:rPr>
              <w:t xml:space="preserve"> (+/- 0,2kg)</w:t>
            </w:r>
            <w:r w:rsidRPr="005524BC">
              <w:rPr>
                <w:rFonts w:ascii="Arial" w:hAnsi="Arial" w:cs="Arial"/>
                <w:sz w:val="20"/>
                <w:szCs w:val="20"/>
              </w:rPr>
              <w:t>. Kolor: czarny lub przeźroczysta.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6A8CB2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479A8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600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</w:tcPr>
          <w:p w14:paraId="74DBF892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35DBF16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1C7BEE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F455C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168B784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7F93070C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68258D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196DEC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08FA7D88" w14:textId="77777777" w:rsidTr="00324B92">
        <w:trPr>
          <w:trHeight w:val="2528"/>
        </w:trPr>
        <w:tc>
          <w:tcPr>
            <w:tcW w:w="463" w:type="dxa"/>
            <w:tcBorders>
              <w:right w:val="single" w:sz="4" w:space="0" w:color="auto"/>
            </w:tcBorders>
            <w:vAlign w:val="center"/>
          </w:tcPr>
          <w:p w14:paraId="2EE2C4DC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A70888" w14:textId="77777777" w:rsidR="00CB64D4" w:rsidRPr="002F6F8D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6F8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Folia pakowa spożywcza </w:t>
            </w:r>
          </w:p>
          <w:p w14:paraId="3EFF36BA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 xml:space="preserve">Folia spożywcza, przeznaczona do kontaktu z żywnością, przezroczysta, bezzapachowa.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Minimalne wymiary: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szerokość 4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5524BC">
              <w:rPr>
                <w:rFonts w:ascii="Arial" w:hAnsi="Arial" w:cs="Arial"/>
                <w:sz w:val="20"/>
                <w:szCs w:val="20"/>
              </w:rPr>
              <w:t>0 mm</w:t>
            </w:r>
            <w:r>
              <w:rPr>
                <w:rFonts w:ascii="Arial" w:hAnsi="Arial" w:cs="Arial"/>
                <w:sz w:val="20"/>
                <w:szCs w:val="20"/>
              </w:rPr>
              <w:t xml:space="preserve"> (+/- 20mm)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, grubość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12 </w:t>
            </w:r>
            <w:r w:rsidRPr="005524BC">
              <w:rPr>
                <w:rFonts w:ascii="Arial" w:hAnsi="Arial" w:cs="Arial"/>
                <w:sz w:val="20"/>
                <w:szCs w:val="20"/>
              </w:rPr>
              <w:t>µm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(+/- 2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µm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, długość </w:t>
            </w:r>
            <w:r>
              <w:rPr>
                <w:rFonts w:ascii="Arial" w:hAnsi="Arial" w:cs="Arial"/>
                <w:sz w:val="20"/>
                <w:szCs w:val="20"/>
              </w:rPr>
              <w:t>200</w:t>
            </w:r>
            <w:r w:rsidRPr="005524BC">
              <w:rPr>
                <w:rFonts w:ascii="Arial" w:hAnsi="Arial" w:cs="Arial"/>
                <w:sz w:val="20"/>
                <w:szCs w:val="20"/>
              </w:rPr>
              <w:t>mb</w:t>
            </w:r>
            <w:r>
              <w:rPr>
                <w:rFonts w:ascii="Arial" w:hAnsi="Arial" w:cs="Arial"/>
                <w:sz w:val="20"/>
                <w:szCs w:val="20"/>
              </w:rPr>
              <w:t xml:space="preserve"> (+/-20m)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FE357EF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1 rolka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B147EA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rol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0988D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500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</w:tcPr>
          <w:p w14:paraId="60892A12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091FCE0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242ED18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A229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727D7A7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52D09E0B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84BF26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49FFEB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4E40028C" w14:textId="77777777" w:rsidTr="00324B92">
        <w:trPr>
          <w:trHeight w:val="685"/>
        </w:trPr>
        <w:tc>
          <w:tcPr>
            <w:tcW w:w="463" w:type="dxa"/>
            <w:vAlign w:val="center"/>
          </w:tcPr>
          <w:p w14:paraId="0CAE8AD9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116267" w14:textId="77777777" w:rsidR="00CB64D4" w:rsidRPr="002F6F8D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6F8D">
              <w:rPr>
                <w:rFonts w:ascii="Arial" w:hAnsi="Arial" w:cs="Arial"/>
                <w:b/>
                <w:color w:val="000000"/>
                <w:sz w:val="20"/>
                <w:szCs w:val="20"/>
              </w:rPr>
              <w:t>Mleczko do szorowania</w:t>
            </w:r>
            <w:r w:rsidRPr="002F6F8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CA66EC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przeznaczony do czyszczenia zlewozmywaków, płyt grzewczych, armatury kuchennej i łazienkowej. Produkt o pojemności od 500ml do 800ml.</w:t>
            </w:r>
          </w:p>
          <w:p w14:paraId="78F8CC67" w14:textId="400D6347" w:rsidR="00324B92" w:rsidRPr="00171196" w:rsidRDefault="00324B92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C67417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08D1F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2050" w:type="dxa"/>
          </w:tcPr>
          <w:p w14:paraId="1E128DFE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48DE17C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B43D4B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445122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8D6448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F109BA8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80</w:t>
            </w:r>
          </w:p>
        </w:tc>
        <w:tc>
          <w:tcPr>
            <w:tcW w:w="1134" w:type="dxa"/>
            <w:vAlign w:val="center"/>
          </w:tcPr>
          <w:p w14:paraId="7B304BF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DFAEC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0F3EF500" w14:textId="77777777" w:rsidTr="00324B92">
        <w:trPr>
          <w:trHeight w:val="685"/>
        </w:trPr>
        <w:tc>
          <w:tcPr>
            <w:tcW w:w="463" w:type="dxa"/>
            <w:vAlign w:val="center"/>
          </w:tcPr>
          <w:p w14:paraId="08AE85EF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54E9D5" w14:textId="77777777" w:rsidR="00CB64D4" w:rsidRPr="002F6F8D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6F8D">
              <w:rPr>
                <w:rFonts w:ascii="Arial" w:hAnsi="Arial" w:cs="Arial"/>
                <w:b/>
                <w:color w:val="000000"/>
                <w:sz w:val="20"/>
                <w:szCs w:val="20"/>
              </w:rPr>
              <w:t>Odkamieniacz w płynie</w:t>
            </w:r>
            <w:r w:rsidRPr="002F6F8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69B5936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lastRenderedPageBreak/>
              <w:t xml:space="preserve">Preparat przeznaczony do odkamieniania ekspresów ciśnieniowych. Skuteczny środek do usuwania osadów wapiennych powstających w wyniku podgrzewania wody. Preparat w postaci płynnej. </w:t>
            </w:r>
          </w:p>
          <w:p w14:paraId="60BA355F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od 0,5l ml do 1l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9E65A9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AEF0AA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2050" w:type="dxa"/>
          </w:tcPr>
          <w:p w14:paraId="5F5395A7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24A1171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2FF84A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F90D67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2800D8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942219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7EED176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A7FA6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24766472" w14:textId="77777777" w:rsidTr="00324B92">
        <w:trPr>
          <w:trHeight w:val="567"/>
        </w:trPr>
        <w:tc>
          <w:tcPr>
            <w:tcW w:w="463" w:type="dxa"/>
            <w:vAlign w:val="center"/>
          </w:tcPr>
          <w:p w14:paraId="7D49CCD3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43B3F7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6F8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Proszek do czyszczenia 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Drobnoziarnisty, sypki proszek przeznaczony do usuwania przypalonego tłuszczu, kamienia z wody, osadu i innych zabrudzeń. Preparat winien zawierać środek ścierny oraz polerujący. </w:t>
            </w:r>
          </w:p>
          <w:p w14:paraId="275BC135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Pr="005524BC">
              <w:rPr>
                <w:rFonts w:ascii="Arial" w:hAnsi="Arial" w:cs="Arial"/>
                <w:sz w:val="20"/>
                <w:szCs w:val="20"/>
              </w:rPr>
              <w:t>500g</w:t>
            </w:r>
            <w:r>
              <w:rPr>
                <w:rFonts w:ascii="Arial" w:hAnsi="Arial" w:cs="Arial"/>
                <w:sz w:val="20"/>
                <w:szCs w:val="20"/>
              </w:rPr>
              <w:t xml:space="preserve"> do 1kg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0FC3C2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D5911E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</w:tcPr>
          <w:p w14:paraId="0D2CE2C0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0E0391B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9FA6C5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1AB19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61C27A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12B03AB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1A389F9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94E85F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1B1609D9" w14:textId="77777777" w:rsidTr="00324B92">
        <w:trPr>
          <w:trHeight w:val="3795"/>
        </w:trPr>
        <w:tc>
          <w:tcPr>
            <w:tcW w:w="463" w:type="dxa"/>
            <w:vAlign w:val="center"/>
          </w:tcPr>
          <w:p w14:paraId="6CF82BB9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14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B24EE6" w14:textId="77777777" w:rsidR="00CB64D4" w:rsidRPr="002F6F8D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6F8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Papier do pieczenia </w:t>
            </w:r>
          </w:p>
          <w:p w14:paraId="5E89763D" w14:textId="77777777" w:rsidR="00CB64D4" w:rsidRPr="00C563AA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3AA">
              <w:rPr>
                <w:rFonts w:ascii="Arial" w:hAnsi="Arial" w:cs="Arial"/>
                <w:sz w:val="20"/>
                <w:szCs w:val="20"/>
              </w:rPr>
              <w:t xml:space="preserve">Papier do pieczenia, przeznaczona do kontaktu z żywnością. </w:t>
            </w:r>
            <w:r w:rsidRPr="00C563AA">
              <w:rPr>
                <w:rFonts w:ascii="Arial" w:hAnsi="Arial" w:cs="Arial"/>
                <w:sz w:val="20"/>
                <w:szCs w:val="20"/>
                <w:u w:val="single"/>
              </w:rPr>
              <w:t>Minimalne wymiary</w:t>
            </w:r>
            <w:r w:rsidRPr="00C563AA">
              <w:rPr>
                <w:rFonts w:ascii="Arial" w:hAnsi="Arial" w:cs="Arial"/>
                <w:sz w:val="20"/>
                <w:szCs w:val="20"/>
              </w:rPr>
              <w:t xml:space="preserve">: szerokość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380 mm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(+/- 40mm), </w:t>
            </w:r>
            <w:r w:rsidRPr="00C563AA">
              <w:rPr>
                <w:rFonts w:ascii="Arial" w:hAnsi="Arial" w:cs="Arial"/>
                <w:sz w:val="20"/>
                <w:szCs w:val="20"/>
              </w:rPr>
              <w:t xml:space="preserve">długość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C563AA">
              <w:rPr>
                <w:rFonts w:ascii="Arial" w:hAnsi="Arial" w:cs="Arial"/>
                <w:sz w:val="20"/>
                <w:szCs w:val="20"/>
              </w:rPr>
              <w:t>0m</w:t>
            </w:r>
            <w:r>
              <w:rPr>
                <w:rFonts w:ascii="Arial" w:hAnsi="Arial" w:cs="Arial"/>
                <w:sz w:val="20"/>
                <w:szCs w:val="20"/>
              </w:rPr>
              <w:t xml:space="preserve">b </w:t>
            </w:r>
            <w:r>
              <w:rPr>
                <w:rFonts w:ascii="Arial" w:hAnsi="Arial" w:cs="Arial"/>
                <w:sz w:val="20"/>
                <w:szCs w:val="20"/>
              </w:rPr>
              <w:br/>
              <w:t>(+/-20mb)</w:t>
            </w:r>
            <w:r w:rsidRPr="00C563A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A89F433" w14:textId="77777777" w:rsidR="00CB64D4" w:rsidRPr="00C563AA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63AA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C563AA">
              <w:rPr>
                <w:rFonts w:ascii="Arial" w:hAnsi="Arial" w:cs="Arial"/>
                <w:sz w:val="20"/>
                <w:szCs w:val="20"/>
              </w:rPr>
              <w:t xml:space="preserve"> 1 rolka</w:t>
            </w:r>
          </w:p>
          <w:p w14:paraId="796A33E5" w14:textId="77777777" w:rsidR="00CB64D4" w:rsidRPr="00C563AA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55E38E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07B918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rol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4A6F5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</w:tcPr>
          <w:p w14:paraId="4D95EBA8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0B7E600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A36B7C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034E87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8C8012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E0941F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34" w:type="dxa"/>
            <w:vAlign w:val="center"/>
          </w:tcPr>
          <w:p w14:paraId="219F657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B0572E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42141EB8" w14:textId="77777777" w:rsidTr="00324B92">
        <w:trPr>
          <w:trHeight w:val="3520"/>
        </w:trPr>
        <w:tc>
          <w:tcPr>
            <w:tcW w:w="463" w:type="dxa"/>
            <w:vAlign w:val="center"/>
          </w:tcPr>
          <w:p w14:paraId="37847C1C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9A1370" w14:textId="77777777" w:rsidR="00CB64D4" w:rsidRPr="002F6F8D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F6F8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Papier pakowy </w:t>
            </w:r>
          </w:p>
          <w:p w14:paraId="61E8A4A6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Papier pakowy makulaturowy barwy brązowej o masie 5kg szerokości minimum 100cm długości minimum 60m gramaturze co najmniej 80g/m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0162FA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rol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3ECF2A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2050" w:type="dxa"/>
          </w:tcPr>
          <w:p w14:paraId="319E3688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1D9EC2B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E9FDE7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627214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63364C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AECA11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80</w:t>
            </w:r>
          </w:p>
        </w:tc>
        <w:tc>
          <w:tcPr>
            <w:tcW w:w="1134" w:type="dxa"/>
            <w:vAlign w:val="center"/>
          </w:tcPr>
          <w:p w14:paraId="788AAD7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B2E80E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7C7E2753" w14:textId="77777777" w:rsidTr="00324B92">
        <w:trPr>
          <w:trHeight w:val="3116"/>
        </w:trPr>
        <w:tc>
          <w:tcPr>
            <w:tcW w:w="463" w:type="dxa"/>
            <w:vAlign w:val="center"/>
          </w:tcPr>
          <w:p w14:paraId="18EB5BFA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16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344536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14A">
              <w:rPr>
                <w:rFonts w:ascii="Arial" w:hAnsi="Arial" w:cs="Arial"/>
                <w:b/>
                <w:sz w:val="20"/>
                <w:szCs w:val="20"/>
              </w:rPr>
              <w:t>Płyn do dezynfekcji powierzchni 5l</w:t>
            </w:r>
            <w:r w:rsidRPr="003A61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Środek przeznaczony do mycia wszelkich zmywalnych powierzchni takich jak szkło, marmur, emalie, plastik itp. o zwiększonej zawartości substancji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działaniu antybakteryjnym. </w:t>
            </w:r>
          </w:p>
          <w:p w14:paraId="0E0B769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5L</w:t>
            </w:r>
          </w:p>
          <w:p w14:paraId="284FF5B8" w14:textId="77F5069C" w:rsidR="00324B92" w:rsidRPr="00171196" w:rsidRDefault="00324B92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926A2A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F8A52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300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</w:tcPr>
          <w:p w14:paraId="736A6D6A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54F45EA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DDF790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336F1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D38B15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2F96D51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1134" w:type="dxa"/>
            <w:vAlign w:val="center"/>
          </w:tcPr>
          <w:p w14:paraId="25E3942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6B803F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4301EF3A" w14:textId="77777777" w:rsidTr="00324B92">
        <w:trPr>
          <w:trHeight w:val="3116"/>
        </w:trPr>
        <w:tc>
          <w:tcPr>
            <w:tcW w:w="463" w:type="dxa"/>
            <w:vAlign w:val="center"/>
          </w:tcPr>
          <w:p w14:paraId="0EB78541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7FC9E2" w14:textId="77777777" w:rsidR="00CB64D4" w:rsidRPr="003A614A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Preparat do usuwania kamienia i rdzy </w:t>
            </w:r>
          </w:p>
          <w:p w14:paraId="0E70B095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Preparat przeznaczony do usuwania zanieczyszczeń z rdzy i kamienia z urządzeń sanitarnych, wykorzystywany do czyszczenia kafelek, armatury, sprzętów. Opakowanie 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pojemności od 500ml do 1L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32F090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439324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2050" w:type="dxa"/>
          </w:tcPr>
          <w:p w14:paraId="187082DA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2F58B69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960C80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0E7AE7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31C161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895A6A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3B5E3BF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93074E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562A906B" w14:textId="77777777" w:rsidTr="00324B92">
        <w:trPr>
          <w:trHeight w:val="3116"/>
        </w:trPr>
        <w:tc>
          <w:tcPr>
            <w:tcW w:w="463" w:type="dxa"/>
            <w:vAlign w:val="center"/>
          </w:tcPr>
          <w:p w14:paraId="3C436314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3CDC66" w14:textId="77777777" w:rsidR="00CB64D4" w:rsidRPr="003A614A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Preparat do usuwania tłuszczu </w:t>
            </w:r>
          </w:p>
          <w:p w14:paraId="39DFD846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Preparat do usuwania tłustych z</w:t>
            </w:r>
            <w:r>
              <w:rPr>
                <w:rFonts w:ascii="Arial" w:hAnsi="Arial" w:cs="Arial"/>
                <w:sz w:val="20"/>
                <w:szCs w:val="20"/>
              </w:rPr>
              <w:t xml:space="preserve">abrudzeń z urządzeń kuchennych. </w:t>
            </w:r>
            <w:r w:rsidRPr="005524BC">
              <w:rPr>
                <w:rFonts w:ascii="Arial" w:hAnsi="Arial" w:cs="Arial"/>
                <w:sz w:val="20"/>
                <w:szCs w:val="20"/>
              </w:rPr>
              <w:t>Dopuszczony do stosowania w przemyśle spożywc</w:t>
            </w:r>
            <w:r>
              <w:rPr>
                <w:rFonts w:ascii="Arial" w:hAnsi="Arial" w:cs="Arial"/>
                <w:sz w:val="20"/>
                <w:szCs w:val="20"/>
              </w:rPr>
              <w:t>zym</w:t>
            </w:r>
            <w:r w:rsidRPr="005524BC">
              <w:rPr>
                <w:rFonts w:ascii="Arial" w:hAnsi="Arial" w:cs="Arial"/>
                <w:sz w:val="20"/>
                <w:szCs w:val="20"/>
              </w:rPr>
              <w:t>. Butelka ze spryskiwaczem.</w:t>
            </w:r>
          </w:p>
          <w:p w14:paraId="4D67F60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od 0,5l do </w:t>
            </w:r>
            <w:r w:rsidRPr="005524BC">
              <w:rPr>
                <w:rFonts w:ascii="Arial" w:hAnsi="Arial" w:cs="Arial"/>
                <w:sz w:val="20"/>
                <w:szCs w:val="20"/>
              </w:rPr>
              <w:t>1L</w:t>
            </w:r>
          </w:p>
          <w:p w14:paraId="5B78B724" w14:textId="68D1A305" w:rsidR="00324B92" w:rsidRPr="00171196" w:rsidRDefault="00324B92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16D3C5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F16D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</w:tcPr>
          <w:p w14:paraId="2228B9AB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0F678B2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51E2D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78D24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828157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4CCFD27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D032E"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134" w:type="dxa"/>
            <w:vAlign w:val="center"/>
          </w:tcPr>
          <w:p w14:paraId="7718A97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82A347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4B93EF2F" w14:textId="77777777" w:rsidTr="00324B92">
        <w:trPr>
          <w:trHeight w:val="3116"/>
        </w:trPr>
        <w:tc>
          <w:tcPr>
            <w:tcW w:w="463" w:type="dxa"/>
            <w:vAlign w:val="center"/>
          </w:tcPr>
          <w:p w14:paraId="39F329A5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19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917170" w14:textId="77777777" w:rsidR="00CB64D4" w:rsidRPr="003A614A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Płyn do stali nierdzewnej czyszcząco-konserwujący </w:t>
            </w:r>
          </w:p>
          <w:p w14:paraId="26B9AF01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Płyn do czyszczenia stali nierdzewnej, nadający się do pielęgnacji szafek, zmywarek, lad chłodniczych i innych urządzeń ze stali nierdzewnej. Nadający się do kontaktu z żywnością.</w:t>
            </w:r>
          </w:p>
          <w:p w14:paraId="3C7B809F" w14:textId="77777777" w:rsidR="00CB64D4" w:rsidRPr="00171196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od 0,5L do </w:t>
            </w:r>
            <w:r w:rsidRPr="005524BC">
              <w:rPr>
                <w:rFonts w:ascii="Arial" w:hAnsi="Arial" w:cs="Arial"/>
                <w:sz w:val="20"/>
                <w:szCs w:val="20"/>
              </w:rPr>
              <w:t>1L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223A2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1DEFD2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2050" w:type="dxa"/>
          </w:tcPr>
          <w:p w14:paraId="21860955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2E20C4A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A249B5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968820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950C7B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0B9A45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2729FF2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12ECDA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6E0EC093" w14:textId="77777777" w:rsidTr="00324B92">
        <w:trPr>
          <w:trHeight w:val="3116"/>
        </w:trPr>
        <w:tc>
          <w:tcPr>
            <w:tcW w:w="463" w:type="dxa"/>
            <w:vAlign w:val="center"/>
          </w:tcPr>
          <w:p w14:paraId="054BB96A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14DB18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Płyn do nabłyszczania w zmywarkach gastronomicznych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</w:t>
            </w: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Restoquality PRO N20</w:t>
            </w:r>
            <w:r w:rsidRPr="001711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Skoncentrowany płyn do nabłyszczania naczyń w zmywarkach gastronomicznych. Do stosowania w zakładach </w:t>
            </w:r>
            <w:r w:rsidRPr="005524BC">
              <w:rPr>
                <w:rFonts w:ascii="Arial" w:hAnsi="Arial" w:cs="Arial"/>
                <w:sz w:val="20"/>
                <w:szCs w:val="20"/>
              </w:rPr>
              <w:lastRenderedPageBreak/>
              <w:t>zbiorowego żywienia.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C25FB6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5524BC">
              <w:rPr>
                <w:rFonts w:ascii="Arial" w:hAnsi="Arial" w:cs="Arial"/>
                <w:sz w:val="20"/>
                <w:szCs w:val="20"/>
              </w:rPr>
              <w:t>L</w:t>
            </w:r>
          </w:p>
          <w:p w14:paraId="29FBD03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032E">
              <w:rPr>
                <w:rFonts w:ascii="Arial" w:hAnsi="Arial" w:cs="Arial"/>
                <w:sz w:val="18"/>
                <w:szCs w:val="20"/>
              </w:rPr>
              <w:t>(konieczność stosowania płynu Restoquality PRO N20 w zmywarce przemysłowej -  wskazanie producenta aby zachować gwarancję)</w:t>
            </w:r>
          </w:p>
          <w:p w14:paraId="682AE739" w14:textId="2856EE2C" w:rsidR="00324B92" w:rsidRPr="00171196" w:rsidRDefault="00324B92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F56E1E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E4AC3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</w:tcPr>
          <w:p w14:paraId="57D7212F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7320FC2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375B26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4A755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4841C2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B3857E4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D032E">
              <w:rPr>
                <w:rFonts w:ascii="Arial" w:hAnsi="Arial" w:cs="Arial"/>
                <w:b/>
                <w:bCs/>
              </w:rPr>
              <w:t>50</w:t>
            </w:r>
          </w:p>
        </w:tc>
        <w:tc>
          <w:tcPr>
            <w:tcW w:w="1134" w:type="dxa"/>
            <w:vAlign w:val="center"/>
          </w:tcPr>
          <w:p w14:paraId="0B906BF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8ACE0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1DCDF16E" w14:textId="77777777" w:rsidTr="00324B92">
        <w:trPr>
          <w:trHeight w:val="685"/>
        </w:trPr>
        <w:tc>
          <w:tcPr>
            <w:tcW w:w="463" w:type="dxa"/>
            <w:vAlign w:val="center"/>
          </w:tcPr>
          <w:p w14:paraId="46FEC608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FFF9D9" w14:textId="77777777" w:rsidR="00CB64D4" w:rsidRPr="003A614A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Płyn do mycia naczyń w zmywarkach gastronomicznych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>0L</w:t>
            </w:r>
            <w:r w:rsidRPr="003A614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Restoquality M20</w:t>
            </w:r>
          </w:p>
          <w:p w14:paraId="1520C49D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Skoncentrowany płyn do mycia naczyń w zmywarkach gastronomicznych. Przeznaczony do mycia szkła, naczyń,</w:t>
            </w:r>
            <w:r>
              <w:rPr>
                <w:rFonts w:ascii="Arial" w:hAnsi="Arial" w:cs="Arial"/>
                <w:sz w:val="20"/>
                <w:szCs w:val="20"/>
              </w:rPr>
              <w:t xml:space="preserve"> sztućców, naczyń porcelanowych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523792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524BC">
              <w:rPr>
                <w:rFonts w:ascii="Arial" w:hAnsi="Arial" w:cs="Arial"/>
                <w:sz w:val="20"/>
                <w:szCs w:val="20"/>
              </w:rPr>
              <w:t>0L</w:t>
            </w:r>
          </w:p>
          <w:p w14:paraId="2B8D0CF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032E">
              <w:rPr>
                <w:rFonts w:ascii="Arial" w:hAnsi="Arial" w:cs="Arial"/>
                <w:sz w:val="18"/>
                <w:szCs w:val="20"/>
              </w:rPr>
              <w:t xml:space="preserve">(konieczność stosowania płynu Restoquality M20 w </w:t>
            </w:r>
            <w:r w:rsidRPr="003D032E">
              <w:rPr>
                <w:rFonts w:ascii="Arial" w:hAnsi="Arial" w:cs="Arial"/>
                <w:sz w:val="18"/>
                <w:szCs w:val="20"/>
              </w:rPr>
              <w:lastRenderedPageBreak/>
              <w:t>zmywarce przemysłowej -  wskazanie producenta aby zachować gwarancję)</w:t>
            </w:r>
          </w:p>
          <w:p w14:paraId="5CEB96E5" w14:textId="3C6FE410" w:rsidR="00324B92" w:rsidRPr="00171196" w:rsidRDefault="00324B92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8C534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8238F3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</w:tcPr>
          <w:p w14:paraId="3ACFB30C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4D1494F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9A4D8F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424963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AA4441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D57E27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3B55567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E1F05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1669BA92" w14:textId="77777777" w:rsidTr="00324B92">
        <w:trPr>
          <w:trHeight w:val="1961"/>
        </w:trPr>
        <w:tc>
          <w:tcPr>
            <w:tcW w:w="463" w:type="dxa"/>
            <w:vAlign w:val="center"/>
          </w:tcPr>
          <w:p w14:paraId="00B3C8CE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B310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Płyn do szyb z atomizerem </w:t>
            </w:r>
          </w:p>
          <w:p w14:paraId="700470C5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1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Płyn do mycia szyb usuwający wszelkie zabrudzenia z szyb, okien i luster, nie pozostawiający smug. Butelka z atomizerem. </w:t>
            </w: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od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500ml</w:t>
            </w:r>
            <w:r>
              <w:rPr>
                <w:rFonts w:ascii="Arial" w:hAnsi="Arial" w:cs="Arial"/>
                <w:sz w:val="20"/>
                <w:szCs w:val="20"/>
              </w:rPr>
              <w:t xml:space="preserve"> do 750ml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6726BE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4249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2050" w:type="dxa"/>
            <w:tcBorders>
              <w:left w:val="single" w:sz="4" w:space="0" w:color="auto"/>
            </w:tcBorders>
          </w:tcPr>
          <w:p w14:paraId="4F69965A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20B9DE8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599AC3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37194E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76A153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BBDD59F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7CB9166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39CEE2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56085AF1" w14:textId="77777777" w:rsidTr="00324B92">
        <w:trPr>
          <w:trHeight w:val="3264"/>
        </w:trPr>
        <w:tc>
          <w:tcPr>
            <w:tcW w:w="463" w:type="dxa"/>
            <w:vAlign w:val="center"/>
          </w:tcPr>
          <w:p w14:paraId="7127296F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D8296" w14:textId="77777777" w:rsidR="00CB64D4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>Płyn do mycia naczyń 5l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2376054" w14:textId="77777777" w:rsidR="00CB64D4" w:rsidRPr="00352C8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2C8C">
              <w:rPr>
                <w:rFonts w:ascii="Arial" w:hAnsi="Arial" w:cs="Arial"/>
                <w:sz w:val="20"/>
                <w:szCs w:val="20"/>
              </w:rPr>
              <w:t>Płyn do ręcznego mycia naczyń. Winien posiadać właściwość mycia naczyń zarówno w ciepłej jak zimnej wodzie. Nie pozostawia zac</w:t>
            </w:r>
            <w:r>
              <w:rPr>
                <w:rFonts w:ascii="Arial" w:hAnsi="Arial" w:cs="Arial"/>
                <w:sz w:val="20"/>
                <w:szCs w:val="20"/>
              </w:rPr>
              <w:t>ieków na umytych powierzchniach</w:t>
            </w:r>
            <w:r w:rsidRPr="00352C8C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gęsta konsystencja, </w:t>
            </w:r>
            <w:r w:rsidRPr="00352C8C">
              <w:rPr>
                <w:rFonts w:ascii="Arial" w:hAnsi="Arial" w:cs="Arial"/>
                <w:sz w:val="20"/>
                <w:szCs w:val="20"/>
              </w:rPr>
              <w:t>pH minimum 5</w:t>
            </w:r>
            <w:r>
              <w:rPr>
                <w:rFonts w:ascii="Arial" w:hAnsi="Arial" w:cs="Arial"/>
                <w:sz w:val="20"/>
                <w:szCs w:val="20"/>
              </w:rPr>
              <w:t>-9</w:t>
            </w:r>
            <w:r w:rsidRPr="00352C8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52C8C">
              <w:rPr>
                <w:rFonts w:ascii="Arial" w:hAnsi="Arial" w:cs="Arial"/>
                <w:sz w:val="20"/>
                <w:szCs w:val="20"/>
              </w:rPr>
              <w:lastRenderedPageBreak/>
              <w:t>dobrze rozpuszczalny w wodzie.</w:t>
            </w:r>
          </w:p>
          <w:p w14:paraId="453975B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2C8C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352C8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 L</w:t>
            </w:r>
          </w:p>
          <w:p w14:paraId="117733F6" w14:textId="5D37EAD9" w:rsidR="00324B92" w:rsidRPr="00171196" w:rsidRDefault="00324B92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1115BF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C0EC4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Pr="00F6537F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</w:tcPr>
          <w:p w14:paraId="014F2888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54D2AD2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491FB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D52620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C88A43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111298C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800</w:t>
            </w:r>
          </w:p>
        </w:tc>
        <w:tc>
          <w:tcPr>
            <w:tcW w:w="1134" w:type="dxa"/>
            <w:vAlign w:val="center"/>
          </w:tcPr>
          <w:p w14:paraId="6A73CFF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FD934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1D747064" w14:textId="77777777" w:rsidTr="00324B92">
        <w:trPr>
          <w:trHeight w:val="3264"/>
        </w:trPr>
        <w:tc>
          <w:tcPr>
            <w:tcW w:w="463" w:type="dxa"/>
            <w:vAlign w:val="center"/>
          </w:tcPr>
          <w:p w14:paraId="1995C078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058B2B" w14:textId="77777777" w:rsidR="00CB64D4" w:rsidRPr="003A614A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>Środek do dezynfekcji 0,5-0,6L (z atomizerem)</w:t>
            </w:r>
          </w:p>
          <w:p w14:paraId="6CB8C6B6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6E1E">
              <w:rPr>
                <w:rFonts w:ascii="Arial" w:hAnsi="Arial" w:cs="Arial"/>
                <w:sz w:val="20"/>
                <w:szCs w:val="20"/>
              </w:rPr>
              <w:t xml:space="preserve">Płyn do mycia dezynfekującego powierzchni w przemyśle spożywczym, gastronomii. Odpowiedni do mycia stołów, urządzeń mających kontakt z żywnością i do mycia samochodów przeznaczonych do przewożenia żywności. Środek z </w:t>
            </w:r>
            <w:r w:rsidRPr="000C6E1E">
              <w:rPr>
                <w:rFonts w:ascii="Arial" w:hAnsi="Arial" w:cs="Arial"/>
                <w:sz w:val="20"/>
                <w:szCs w:val="20"/>
              </w:rPr>
              <w:lastRenderedPageBreak/>
              <w:t>atomizerem, o zwiększonej zawartości substancji o działaniu antybakteryjnym</w:t>
            </w:r>
            <w:r w:rsidRPr="000C6E1E">
              <w:rPr>
                <w:rFonts w:ascii="Arial" w:hAnsi="Arial" w:cs="Arial"/>
                <w:sz w:val="20"/>
                <w:szCs w:val="20"/>
                <w:u w:val="single"/>
              </w:rPr>
              <w:t xml:space="preserve"> Opakowanie</w:t>
            </w:r>
            <w:r w:rsidRPr="000C6E1E">
              <w:rPr>
                <w:rFonts w:ascii="Arial" w:hAnsi="Arial" w:cs="Arial"/>
                <w:sz w:val="20"/>
                <w:szCs w:val="20"/>
              </w:rPr>
              <w:t xml:space="preserve">: 0,5-0,6L </w:t>
            </w:r>
            <w:r w:rsidRPr="000C6E1E">
              <w:rPr>
                <w:rFonts w:ascii="Arial" w:hAnsi="Arial" w:cs="Arial"/>
                <w:sz w:val="20"/>
                <w:szCs w:val="20"/>
              </w:rPr>
              <w:br/>
              <w:t>(z atomizerem)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C2902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op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F2FD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200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</w:tcPr>
          <w:p w14:paraId="164FB5C5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0AFD02B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75EBAA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82BF9D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A1C0D5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138757C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34" w:type="dxa"/>
            <w:vAlign w:val="center"/>
          </w:tcPr>
          <w:p w14:paraId="5DFFD65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ACE753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795E9796" w14:textId="77777777" w:rsidTr="00324B92">
        <w:trPr>
          <w:trHeight w:val="3264"/>
        </w:trPr>
        <w:tc>
          <w:tcPr>
            <w:tcW w:w="463" w:type="dxa"/>
            <w:vAlign w:val="center"/>
          </w:tcPr>
          <w:p w14:paraId="17086DE5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6C9B32" w14:textId="77777777" w:rsidR="00CB64D4" w:rsidRPr="003A614A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>Reklamówka jednorazowa 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5x45cm A’1</w:t>
            </w: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>00</w:t>
            </w:r>
          </w:p>
          <w:p w14:paraId="168A9F10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 xml:space="preserve">Reklamówka wykonana z folii HDPE, </w:t>
            </w:r>
            <w:r>
              <w:rPr>
                <w:rFonts w:ascii="Arial" w:hAnsi="Arial" w:cs="Arial"/>
                <w:sz w:val="20"/>
                <w:szCs w:val="20"/>
              </w:rPr>
              <w:t xml:space="preserve">biała lub 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bezbarwna, przystosowanej do pakowania artykułów żywnościowych. </w:t>
            </w: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Wymiary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minimum 2</w:t>
            </w:r>
            <w:r>
              <w:rPr>
                <w:rFonts w:ascii="Arial" w:hAnsi="Arial" w:cs="Arial"/>
                <w:sz w:val="20"/>
                <w:szCs w:val="20"/>
              </w:rPr>
              <w:t>5x45 cm (+\-5cm)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3DEAB3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524BC">
              <w:rPr>
                <w:rFonts w:ascii="Arial" w:hAnsi="Arial" w:cs="Arial"/>
                <w:sz w:val="20"/>
                <w:szCs w:val="20"/>
              </w:rPr>
              <w:t>00 sztuk</w:t>
            </w:r>
          </w:p>
          <w:p w14:paraId="5F04F0BE" w14:textId="486633D1" w:rsidR="00324B92" w:rsidRPr="00171196" w:rsidRDefault="00324B92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4913F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51120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F6537F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</w:tcPr>
          <w:p w14:paraId="0ABEE067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57B398E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FFE76D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021FF8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54CDB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63A524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1134" w:type="dxa"/>
            <w:vAlign w:val="center"/>
          </w:tcPr>
          <w:p w14:paraId="24C333E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FAA753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1FB91949" w14:textId="77777777" w:rsidTr="00324B92">
        <w:trPr>
          <w:trHeight w:val="2248"/>
        </w:trPr>
        <w:tc>
          <w:tcPr>
            <w:tcW w:w="463" w:type="dxa"/>
            <w:vAlign w:val="center"/>
          </w:tcPr>
          <w:p w14:paraId="3CEA5E16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2850EE" w14:textId="77777777" w:rsidR="00CB64D4" w:rsidRPr="003A614A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>Reklamówka jednorazowa 43x80cm A'100</w:t>
            </w:r>
          </w:p>
          <w:p w14:paraId="53B57341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 xml:space="preserve">Reklamówka wykonana z folii HDPE, </w:t>
            </w:r>
            <w:r>
              <w:rPr>
                <w:rFonts w:ascii="Arial" w:hAnsi="Arial" w:cs="Arial"/>
                <w:sz w:val="20"/>
                <w:szCs w:val="20"/>
              </w:rPr>
              <w:t>białe lub bezbarwne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, przystosowanej do pakowania artykułów żywnościowych. </w:t>
            </w: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Wymiary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minimum </w:t>
            </w:r>
            <w:r>
              <w:rPr>
                <w:rFonts w:ascii="Arial" w:hAnsi="Arial" w:cs="Arial"/>
                <w:sz w:val="20"/>
                <w:szCs w:val="20"/>
              </w:rPr>
              <w:t>43x80 cm (+\-5cm)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31378AD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524BC">
              <w:rPr>
                <w:rFonts w:ascii="Arial" w:hAnsi="Arial" w:cs="Arial"/>
                <w:sz w:val="20"/>
                <w:szCs w:val="20"/>
              </w:rPr>
              <w:t>00 sztuk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096C8C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61FAE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  <w:r w:rsidRPr="00F6537F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2050" w:type="dxa"/>
          </w:tcPr>
          <w:p w14:paraId="034A5AD7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568B8AB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254CF6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AA5226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C263CB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1F3E3CB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3D032E">
              <w:rPr>
                <w:rFonts w:ascii="Arial" w:hAnsi="Arial" w:cs="Arial"/>
                <w:b/>
                <w:bCs/>
              </w:rPr>
              <w:t>1500</w:t>
            </w:r>
          </w:p>
        </w:tc>
        <w:tc>
          <w:tcPr>
            <w:tcW w:w="1134" w:type="dxa"/>
            <w:vAlign w:val="center"/>
          </w:tcPr>
          <w:p w14:paraId="247695C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45C9B2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1AED4A3A" w14:textId="77777777" w:rsidTr="00324B92">
        <w:trPr>
          <w:trHeight w:val="685"/>
        </w:trPr>
        <w:tc>
          <w:tcPr>
            <w:tcW w:w="463" w:type="dxa"/>
            <w:vAlign w:val="center"/>
          </w:tcPr>
          <w:p w14:paraId="1B0BD193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73B5E4" w14:textId="77777777" w:rsidR="00CB64D4" w:rsidRPr="003A614A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>Ręczniki papierowe A’2</w:t>
            </w:r>
          </w:p>
          <w:p w14:paraId="0515BC3B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 xml:space="preserve">Ręczniki papierowe w rolkach, </w:t>
            </w:r>
            <w:r w:rsidRPr="005524BC">
              <w:rPr>
                <w:rFonts w:ascii="Arial" w:hAnsi="Arial" w:cs="Arial"/>
                <w:b/>
                <w:sz w:val="20"/>
                <w:szCs w:val="20"/>
              </w:rPr>
              <w:t>białe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, dwuwarstwowe, gofrowane oraz listkowane, wykonane z 100% celulozy. </w:t>
            </w: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Wymiary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rolki minimum: wysokość 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-26cm, długość 10-15mb, nadaje się do kontaktu z żywnością. </w:t>
            </w:r>
          </w:p>
          <w:p w14:paraId="2DE2D317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zbiorcze: 2 rolki.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8E0E9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3664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Pr="00F6537F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</w:tcPr>
          <w:p w14:paraId="59587BF5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329859D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9BB864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A1AAD8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C7FF12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3544315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1134" w:type="dxa"/>
            <w:vAlign w:val="center"/>
          </w:tcPr>
          <w:p w14:paraId="629E60A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0EEF9A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0C77E17A" w14:textId="77777777" w:rsidTr="00324B92">
        <w:trPr>
          <w:trHeight w:val="1985"/>
        </w:trPr>
        <w:tc>
          <w:tcPr>
            <w:tcW w:w="463" w:type="dxa"/>
            <w:vAlign w:val="center"/>
          </w:tcPr>
          <w:p w14:paraId="1C454799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D878B9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1196">
              <w:rPr>
                <w:rFonts w:ascii="Arial" w:hAnsi="Arial" w:cs="Arial"/>
                <w:b/>
                <w:sz w:val="20"/>
                <w:szCs w:val="20"/>
              </w:rPr>
              <w:t xml:space="preserve">Ręczniki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jednorazowe listki ZZ </w:t>
            </w:r>
            <w:r w:rsidRPr="00950245">
              <w:rPr>
                <w:rFonts w:ascii="Arial" w:hAnsi="Arial" w:cs="Arial"/>
                <w:b/>
                <w:sz w:val="20"/>
                <w:szCs w:val="20"/>
              </w:rPr>
              <w:t>A'30</w:t>
            </w:r>
            <w:r w:rsidRPr="00171196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  <w:p w14:paraId="139C1745" w14:textId="77777777" w:rsidR="00CB64D4" w:rsidRPr="000C6E1E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E1E">
              <w:rPr>
                <w:rFonts w:ascii="Arial" w:hAnsi="Arial" w:cs="Arial"/>
                <w:sz w:val="20"/>
                <w:szCs w:val="20"/>
              </w:rPr>
              <w:t xml:space="preserve">Ręczniki papierowe składane ZZ, </w:t>
            </w:r>
            <w:r w:rsidRPr="000C6E1E">
              <w:rPr>
                <w:rFonts w:ascii="Arial" w:hAnsi="Arial" w:cs="Arial"/>
                <w:b/>
                <w:sz w:val="20"/>
                <w:szCs w:val="20"/>
              </w:rPr>
              <w:t>białe</w:t>
            </w:r>
            <w:r w:rsidRPr="000C6E1E">
              <w:rPr>
                <w:rFonts w:ascii="Arial" w:hAnsi="Arial" w:cs="Arial"/>
                <w:sz w:val="20"/>
                <w:szCs w:val="20"/>
              </w:rPr>
              <w:t xml:space="preserve">, dwuwarstwowe, </w:t>
            </w:r>
            <w:r w:rsidRPr="000C6E1E">
              <w:rPr>
                <w:rFonts w:ascii="Arial" w:hAnsi="Arial" w:cs="Arial"/>
                <w:sz w:val="20"/>
                <w:szCs w:val="20"/>
                <w:u w:val="single"/>
              </w:rPr>
              <w:t>wymiary</w:t>
            </w:r>
            <w:r w:rsidRPr="000C6E1E">
              <w:rPr>
                <w:rFonts w:ascii="Arial" w:hAnsi="Arial" w:cs="Arial"/>
                <w:sz w:val="20"/>
                <w:szCs w:val="20"/>
              </w:rPr>
              <w:t xml:space="preserve"> listka minimum 22x21cm </w:t>
            </w:r>
            <w:r>
              <w:rPr>
                <w:rFonts w:ascii="Arial" w:hAnsi="Arial" w:cs="Arial"/>
                <w:sz w:val="20"/>
                <w:szCs w:val="20"/>
              </w:rPr>
              <w:t>(+\-4cm)</w:t>
            </w:r>
          </w:p>
          <w:p w14:paraId="0C1DD5D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E1E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0C6E1E">
              <w:rPr>
                <w:rFonts w:ascii="Arial" w:hAnsi="Arial" w:cs="Arial"/>
                <w:sz w:val="20"/>
                <w:szCs w:val="20"/>
              </w:rPr>
              <w:t xml:space="preserve"> zbiorcze: 3000 listków</w:t>
            </w:r>
          </w:p>
          <w:p w14:paraId="66355F2C" w14:textId="605A87EF" w:rsidR="00324B92" w:rsidRPr="00171196" w:rsidRDefault="00324B92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1022A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CBD4D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</w:tcPr>
          <w:p w14:paraId="29C72E15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593F9FD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8E2D3A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0DE15B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2F2FC5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EC79C07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300</w:t>
            </w:r>
          </w:p>
        </w:tc>
        <w:tc>
          <w:tcPr>
            <w:tcW w:w="1134" w:type="dxa"/>
            <w:vAlign w:val="center"/>
          </w:tcPr>
          <w:p w14:paraId="5AB98D2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B68545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0773B045" w14:textId="77777777" w:rsidTr="00324B92">
        <w:trPr>
          <w:trHeight w:val="2240"/>
        </w:trPr>
        <w:tc>
          <w:tcPr>
            <w:tcW w:w="463" w:type="dxa"/>
            <w:vAlign w:val="center"/>
          </w:tcPr>
          <w:p w14:paraId="6E11B951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FF5AE0" w14:textId="77777777" w:rsidR="00CB64D4" w:rsidRPr="003A614A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Rękawice lateksowe bezpudrowe </w:t>
            </w:r>
            <w:r w:rsidRPr="003A614A">
              <w:rPr>
                <w:rFonts w:ascii="Arial" w:hAnsi="Arial" w:cs="Arial"/>
                <w:b/>
                <w:sz w:val="20"/>
                <w:szCs w:val="20"/>
              </w:rPr>
              <w:t>rozm. M, A'100</w:t>
            </w:r>
          </w:p>
          <w:p w14:paraId="374E265B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Lateksowe rękawice bezpudrowe, o gładkiej powierzchni, kształt uniwersalny</w:t>
            </w:r>
            <w:r>
              <w:rPr>
                <w:rFonts w:ascii="Arial" w:hAnsi="Arial" w:cs="Arial"/>
                <w:sz w:val="20"/>
                <w:szCs w:val="20"/>
              </w:rPr>
              <w:t xml:space="preserve"> pasujący na lewą i prawą dłoń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, zastosowanie w przemyśle spożywczym, gastronomii. </w:t>
            </w:r>
          </w:p>
          <w:p w14:paraId="4C2248E0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b/>
                <w:sz w:val="20"/>
                <w:szCs w:val="20"/>
              </w:rPr>
              <w:t xml:space="preserve">Rozmiar </w:t>
            </w: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A528EB8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zbiorcze: 100 sztuk.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9FE6A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E1EC9E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</w:tcPr>
          <w:p w14:paraId="413F4782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33A7257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E54F48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C360F5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0F7B28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988E626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1134" w:type="dxa"/>
            <w:vAlign w:val="center"/>
          </w:tcPr>
          <w:p w14:paraId="63F1F20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DE050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0F0C62D7" w14:textId="77777777" w:rsidTr="00324B92">
        <w:trPr>
          <w:trHeight w:val="2811"/>
        </w:trPr>
        <w:tc>
          <w:tcPr>
            <w:tcW w:w="463" w:type="dxa"/>
            <w:vAlign w:val="center"/>
          </w:tcPr>
          <w:p w14:paraId="7C3DE88E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0F9734" w14:textId="77777777" w:rsidR="00CB64D4" w:rsidRPr="003A614A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>Rękawice gospodarcze gumowe rozmiar L op. 1 para</w:t>
            </w:r>
          </w:p>
          <w:p w14:paraId="701C247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5EAF">
              <w:rPr>
                <w:rFonts w:ascii="Arial" w:hAnsi="Arial" w:cs="Arial"/>
                <w:sz w:val="20"/>
                <w:szCs w:val="20"/>
              </w:rPr>
              <w:t>Rękawice do prac gospodarczych, higieniczo-sanitarnych wykonane z wysokiej jakości lateksu posiadające wydłużony mankiet. Wewnętrzna flokowana wyściółka rękawic doskonale pochłania pot i ułatwia zakładanie.</w:t>
            </w:r>
            <w:r>
              <w:rPr>
                <w:rFonts w:ascii="Arial" w:hAnsi="Arial" w:cs="Arial"/>
                <w:sz w:val="20"/>
                <w:szCs w:val="20"/>
              </w:rPr>
              <w:t xml:space="preserve"> Rozmial L. </w:t>
            </w:r>
            <w:r w:rsidRPr="00171196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171196">
              <w:rPr>
                <w:rFonts w:ascii="Arial" w:hAnsi="Arial" w:cs="Arial"/>
                <w:sz w:val="20"/>
                <w:szCs w:val="20"/>
              </w:rPr>
              <w:t xml:space="preserve"> 1 </w:t>
            </w:r>
            <w:r>
              <w:rPr>
                <w:rFonts w:ascii="Arial" w:hAnsi="Arial" w:cs="Arial"/>
                <w:sz w:val="20"/>
                <w:szCs w:val="20"/>
              </w:rPr>
              <w:t>para</w:t>
            </w:r>
          </w:p>
          <w:p w14:paraId="67289D66" w14:textId="6FA034F2" w:rsidR="00324B92" w:rsidRPr="00171196" w:rsidRDefault="00324B92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2B4778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19245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</w:tcPr>
          <w:p w14:paraId="11354C71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44C249B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C91DF7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335F19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7819A9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214C5A3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71EEC0D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F684AD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0660AC18" w14:textId="77777777" w:rsidTr="00324B92">
        <w:trPr>
          <w:trHeight w:val="1408"/>
        </w:trPr>
        <w:tc>
          <w:tcPr>
            <w:tcW w:w="463" w:type="dxa"/>
            <w:vAlign w:val="center"/>
          </w:tcPr>
          <w:p w14:paraId="69389D42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F5CDEF" w14:textId="77777777" w:rsidR="00CB64D4" w:rsidRPr="003A614A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>Rękawiczki nitrylowe bezpudrowe rozm. L A'100</w:t>
            </w:r>
          </w:p>
          <w:p w14:paraId="5FEA254F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Nitrylowe bezpudrowe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o gładkiej powierzchni, kształt uniwersalny</w:t>
            </w:r>
            <w:r>
              <w:rPr>
                <w:rFonts w:ascii="Arial" w:hAnsi="Arial" w:cs="Arial"/>
                <w:sz w:val="20"/>
                <w:szCs w:val="20"/>
              </w:rPr>
              <w:t xml:space="preserve"> pasujący na lewą i prawą dłoń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524BC">
              <w:rPr>
                <w:rFonts w:ascii="Arial" w:hAnsi="Arial" w:cs="Arial"/>
                <w:sz w:val="20"/>
                <w:szCs w:val="20"/>
              </w:rPr>
              <w:lastRenderedPageBreak/>
              <w:t>zastosowanie w pr</w:t>
            </w:r>
            <w:r>
              <w:rPr>
                <w:rFonts w:ascii="Arial" w:hAnsi="Arial" w:cs="Arial"/>
                <w:sz w:val="20"/>
                <w:szCs w:val="20"/>
              </w:rPr>
              <w:t>zemyśle spożywczym, gastronomii.</w:t>
            </w:r>
          </w:p>
          <w:p w14:paraId="34A63F96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b/>
                <w:sz w:val="20"/>
                <w:szCs w:val="20"/>
              </w:rPr>
              <w:t xml:space="preserve">Rozmiar </w:t>
            </w: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5524B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E228F1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>: 100 sztuk.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9A262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op.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E7549A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Pr="00F6537F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</w:tcPr>
          <w:p w14:paraId="3BA59154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59C5273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B7F6CA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27861E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F50413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4E2CF93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1134" w:type="dxa"/>
            <w:vAlign w:val="center"/>
          </w:tcPr>
          <w:p w14:paraId="0C41DFC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333AB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7DE09D23" w14:textId="77777777" w:rsidTr="00324B92">
        <w:trPr>
          <w:trHeight w:val="1267"/>
        </w:trPr>
        <w:tc>
          <w:tcPr>
            <w:tcW w:w="463" w:type="dxa"/>
            <w:vAlign w:val="center"/>
          </w:tcPr>
          <w:p w14:paraId="45B6C2E0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F5EE105" w14:textId="77777777" w:rsidR="00CB64D4" w:rsidRPr="003A614A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614A">
              <w:rPr>
                <w:rFonts w:ascii="Arial" w:hAnsi="Arial" w:cs="Arial"/>
                <w:b/>
                <w:color w:val="000000"/>
                <w:sz w:val="20"/>
                <w:szCs w:val="20"/>
              </w:rPr>
              <w:t>Serwetki gastronomiczne 15x15cm A’500 białe</w:t>
            </w:r>
            <w:r w:rsidRPr="003A614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5EB47E5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Serwetki gastronomiczne białe o wymiarach 15X15 cm</w:t>
            </w:r>
            <w:r>
              <w:rPr>
                <w:rFonts w:ascii="Arial" w:hAnsi="Arial" w:cs="Arial"/>
                <w:sz w:val="20"/>
                <w:szCs w:val="20"/>
              </w:rPr>
              <w:t xml:space="preserve"> (+\-2cm)</w:t>
            </w:r>
            <w:r w:rsidRPr="005524B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31F62E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zawiera 500 sztuk.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E2253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774F0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Pr="00F6537F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2050" w:type="dxa"/>
          </w:tcPr>
          <w:p w14:paraId="348DEA2A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435D11F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487203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EEC0F5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1152DE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48F0B0E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1134" w:type="dxa"/>
            <w:vAlign w:val="center"/>
          </w:tcPr>
          <w:p w14:paraId="4EA7CF8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6D17E2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23D3216B" w14:textId="77777777" w:rsidTr="00324B92">
        <w:trPr>
          <w:trHeight w:val="402"/>
        </w:trPr>
        <w:tc>
          <w:tcPr>
            <w:tcW w:w="463" w:type="dxa"/>
            <w:vAlign w:val="center"/>
          </w:tcPr>
          <w:p w14:paraId="2CF95029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8505E4" w14:textId="77777777" w:rsidR="00CB64D4" w:rsidRPr="00BF1B32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F1B3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Ściągaczka do wody do kabin prysznicowych </w:t>
            </w:r>
          </w:p>
          <w:p w14:paraId="513FE33A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Ściągaczka do wody do kabin prysznicowych, wykonana z wysokiej jakości tworzywa sztucznego. Końcówka wykonana z wytrzymałej gumy o szerokości od 20cm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do 30cm. Długość ściągaczki od 20cm do 25cm.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D1B63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106D58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403FB4A4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6701D22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BE8864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2731BC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4FE0CB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13ABDBF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1134" w:type="dxa"/>
            <w:vAlign w:val="center"/>
          </w:tcPr>
          <w:p w14:paraId="658E062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48DED3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1DE1B9D4" w14:textId="77777777" w:rsidTr="00324B92">
        <w:trPr>
          <w:trHeight w:val="1698"/>
        </w:trPr>
        <w:tc>
          <w:tcPr>
            <w:tcW w:w="463" w:type="dxa"/>
            <w:vAlign w:val="center"/>
          </w:tcPr>
          <w:p w14:paraId="75B5BAB1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C81AAD" w14:textId="77777777" w:rsidR="00CB64D4" w:rsidRPr="00BF1B32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1B32">
              <w:rPr>
                <w:rFonts w:ascii="Arial" w:hAnsi="Arial" w:cs="Arial"/>
                <w:b/>
                <w:color w:val="000000"/>
                <w:sz w:val="20"/>
                <w:szCs w:val="20"/>
              </w:rPr>
              <w:t>Ściereczka z mikrofibry A’3</w:t>
            </w:r>
          </w:p>
          <w:p w14:paraId="32B43AC9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Wykonana z mieszanki bardzo cienkich włókien poliestrowych i poliamidowych (nylon) przeznaczona do każdej powierzchni. Może być stosowana na sucho (przyciąga kurz) lub mokro (wchłania wodę i brud). Wielokrotnego użytku.</w:t>
            </w:r>
            <w:r w:rsidRPr="005524BC">
              <w:rPr>
                <w:rFonts w:ascii="Arial" w:hAnsi="Arial" w:cs="Arial"/>
                <w:sz w:val="20"/>
                <w:szCs w:val="20"/>
              </w:rPr>
              <w:br/>
            </w: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Wymiary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40x40 cm (+/- 5cm)</w:t>
            </w:r>
            <w:r w:rsidRPr="0017119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005FD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293FF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Pr="00F6537F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2050" w:type="dxa"/>
            <w:tcBorders>
              <w:top w:val="single" w:sz="4" w:space="0" w:color="auto"/>
            </w:tcBorders>
          </w:tcPr>
          <w:p w14:paraId="75649CB6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2FDCF4B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AA5016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73375A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C34779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3DC5DA8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1134" w:type="dxa"/>
            <w:vAlign w:val="center"/>
          </w:tcPr>
          <w:p w14:paraId="0801B74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4E19A1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79DC70D3" w14:textId="77777777" w:rsidTr="00324B92">
        <w:trPr>
          <w:trHeight w:val="1698"/>
        </w:trPr>
        <w:tc>
          <w:tcPr>
            <w:tcW w:w="463" w:type="dxa"/>
            <w:vAlign w:val="center"/>
          </w:tcPr>
          <w:p w14:paraId="77A2C072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BDCBBA" w14:textId="77777777" w:rsidR="00CB64D4" w:rsidRPr="00BF1B32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1B32">
              <w:rPr>
                <w:rFonts w:ascii="Arial" w:hAnsi="Arial" w:cs="Arial"/>
                <w:b/>
                <w:color w:val="000000"/>
                <w:sz w:val="20"/>
                <w:szCs w:val="20"/>
              </w:rPr>
              <w:t>Środek do mycia i konserwacji powierzchni 5L</w:t>
            </w:r>
            <w:r w:rsidRPr="00BF1B3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13D7137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 xml:space="preserve">Środek do mycia oraz konserwacji podłóg, skutecznie usuwający zabrudzenia, </w:t>
            </w:r>
            <w:r w:rsidRPr="005524BC">
              <w:rPr>
                <w:rFonts w:ascii="Arial" w:hAnsi="Arial" w:cs="Arial"/>
                <w:sz w:val="20"/>
                <w:szCs w:val="20"/>
              </w:rPr>
              <w:lastRenderedPageBreak/>
              <w:t>pozostawiający połysk.</w:t>
            </w:r>
          </w:p>
          <w:p w14:paraId="6D2D323B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>: 5L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CE6CF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F8A43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</w:tcPr>
          <w:p w14:paraId="3C47F7F1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2FFFBCF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100C5C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5AFC3F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2FE042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F1D8DF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1A19A18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57080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0FD047BE" w14:textId="77777777" w:rsidTr="00324B92">
        <w:trPr>
          <w:trHeight w:val="2835"/>
        </w:trPr>
        <w:tc>
          <w:tcPr>
            <w:tcW w:w="463" w:type="dxa"/>
            <w:vAlign w:val="center"/>
          </w:tcPr>
          <w:p w14:paraId="18E13EE6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36B4EE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1B32">
              <w:rPr>
                <w:rFonts w:ascii="Arial" w:hAnsi="Arial" w:cs="Arial"/>
                <w:b/>
                <w:color w:val="000000"/>
                <w:sz w:val="20"/>
                <w:szCs w:val="20"/>
              </w:rPr>
              <w:t>Środek do mycia lodówek 5L</w:t>
            </w:r>
            <w:r w:rsidRPr="001711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24BC">
              <w:rPr>
                <w:rFonts w:ascii="Arial" w:hAnsi="Arial" w:cs="Arial"/>
                <w:sz w:val="20"/>
                <w:szCs w:val="20"/>
              </w:rPr>
              <w:t>Preparat na bazie alkoholu do mycia lodówek i zamrażarek. Preparat nie wymaga spłukiwania. Może być używany w temperaturach ujemnych do minimum</w:t>
            </w:r>
            <w:r w:rsidRPr="005524BC">
              <w:rPr>
                <w:rFonts w:ascii="Arial" w:hAnsi="Arial" w:cs="Arial"/>
                <w:sz w:val="20"/>
                <w:szCs w:val="20"/>
              </w:rPr>
              <w:br/>
              <w:t>-18 °C.</w:t>
            </w:r>
          </w:p>
          <w:p w14:paraId="11C7CADB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5L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BDF678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53B4C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</w:tcPr>
          <w:p w14:paraId="5FE0CD6A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4E35508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E5FDA0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E3D4B1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07587F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7ED0E60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100</w:t>
            </w:r>
          </w:p>
        </w:tc>
        <w:tc>
          <w:tcPr>
            <w:tcW w:w="1134" w:type="dxa"/>
            <w:vAlign w:val="center"/>
          </w:tcPr>
          <w:p w14:paraId="5C4D734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4D700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71B2F7F8" w14:textId="77777777" w:rsidTr="00324B92">
        <w:trPr>
          <w:trHeight w:val="1691"/>
        </w:trPr>
        <w:tc>
          <w:tcPr>
            <w:tcW w:w="463" w:type="dxa"/>
            <w:vAlign w:val="center"/>
          </w:tcPr>
          <w:p w14:paraId="445CED29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030D05" w14:textId="77777777" w:rsidR="00CB64D4" w:rsidRPr="00BF1B32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F1B32">
              <w:rPr>
                <w:rFonts w:ascii="Arial" w:hAnsi="Arial" w:cs="Arial"/>
                <w:b/>
                <w:color w:val="000000"/>
                <w:sz w:val="20"/>
                <w:szCs w:val="20"/>
              </w:rPr>
              <w:t>Woreczki d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 pobierania próbek żywności A’5</w:t>
            </w:r>
            <w:r w:rsidRPr="00BF1B32">
              <w:rPr>
                <w:rFonts w:ascii="Arial" w:hAnsi="Arial" w:cs="Arial"/>
                <w:b/>
                <w:color w:val="000000"/>
                <w:sz w:val="20"/>
                <w:szCs w:val="20"/>
              </w:rPr>
              <w:t>00</w:t>
            </w:r>
          </w:p>
          <w:p w14:paraId="5C174B76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 xml:space="preserve">Worek sterylny typu Whirl-Pak przeznaczony do pobierania próbek żywności do badań laboratoryjnych, wykonany z </w:t>
            </w:r>
            <w:r w:rsidRPr="005524BC">
              <w:rPr>
                <w:rFonts w:ascii="Arial" w:hAnsi="Arial" w:cs="Arial"/>
                <w:sz w:val="20"/>
                <w:szCs w:val="20"/>
              </w:rPr>
              <w:lastRenderedPageBreak/>
              <w:t>polietylenu, folia przezroczysta, zamknięcie szczelne i zabezpieczające przed uszkodzeniem worka. Winien posiadać pole do opisu (etykieta). Wymiary: minimum 150x230 mm. Pojemność minimum 7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524BC">
              <w:rPr>
                <w:rFonts w:ascii="Arial" w:hAnsi="Arial" w:cs="Arial"/>
                <w:sz w:val="20"/>
                <w:szCs w:val="20"/>
              </w:rPr>
              <w:t>0 ml.</w:t>
            </w:r>
          </w:p>
          <w:p w14:paraId="04B6D51F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  <w:r w:rsidRPr="005524BC">
              <w:rPr>
                <w:rFonts w:ascii="Arial" w:hAnsi="Arial" w:cs="Arial"/>
                <w:sz w:val="20"/>
                <w:szCs w:val="20"/>
              </w:rPr>
              <w:t>00 sztuk.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1AC546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op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0F056B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</w:tcPr>
          <w:p w14:paraId="1E4F9E6F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6F7DC38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6C28BD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07AF4A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808335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DA72CF5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30</w:t>
            </w:r>
          </w:p>
        </w:tc>
        <w:tc>
          <w:tcPr>
            <w:tcW w:w="1134" w:type="dxa"/>
            <w:vAlign w:val="center"/>
          </w:tcPr>
          <w:p w14:paraId="4174996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2EF67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3D625BB1" w14:textId="77777777" w:rsidTr="00324B92">
        <w:trPr>
          <w:trHeight w:val="2268"/>
        </w:trPr>
        <w:tc>
          <w:tcPr>
            <w:tcW w:w="463" w:type="dxa"/>
            <w:vAlign w:val="center"/>
          </w:tcPr>
          <w:p w14:paraId="79DFC7C5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FFD950" w14:textId="77777777" w:rsidR="00CB64D4" w:rsidRPr="00BF1B32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F1B32">
              <w:rPr>
                <w:rFonts w:ascii="Arial" w:hAnsi="Arial" w:cs="Arial"/>
                <w:b/>
                <w:color w:val="000000"/>
                <w:sz w:val="20"/>
                <w:szCs w:val="20"/>
              </w:rPr>
              <w:t>Worki na śmieci LDPE 160L A’10</w:t>
            </w:r>
          </w:p>
          <w:p w14:paraId="2A409892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Wykonane z mocnej folii LDPE, odporne na</w:t>
            </w:r>
            <w:r>
              <w:rPr>
                <w:rFonts w:ascii="Arial" w:hAnsi="Arial" w:cs="Arial"/>
                <w:sz w:val="20"/>
                <w:szCs w:val="20"/>
              </w:rPr>
              <w:t xml:space="preserve"> rozerwanie, nawinięte na rolkę</w:t>
            </w:r>
            <w:r w:rsidRPr="005524BC">
              <w:rPr>
                <w:rFonts w:ascii="Arial" w:hAnsi="Arial" w:cs="Arial"/>
                <w:sz w:val="20"/>
                <w:szCs w:val="20"/>
              </w:rPr>
              <w:t>. Pojemność 160 L</w:t>
            </w:r>
          </w:p>
          <w:p w14:paraId="0B29EFF6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Style w:val="apple-converted-space"/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5524BC">
              <w:rPr>
                <w:rStyle w:val="apple-converted-space"/>
                <w:rFonts w:ascii="Arial" w:hAnsi="Arial" w:cs="Arial"/>
                <w:sz w:val="20"/>
                <w:szCs w:val="20"/>
              </w:rPr>
              <w:t xml:space="preserve"> 10 sztuk.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E75874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93ACC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</w:tcPr>
          <w:p w14:paraId="0E918A17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006B500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FE8D9F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2FE4A3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0713C5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32595F6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1134" w:type="dxa"/>
            <w:vAlign w:val="center"/>
          </w:tcPr>
          <w:p w14:paraId="63F6DC2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69941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5D88AD3C" w14:textId="77777777" w:rsidTr="00324B92">
        <w:trPr>
          <w:trHeight w:val="2835"/>
        </w:trPr>
        <w:tc>
          <w:tcPr>
            <w:tcW w:w="463" w:type="dxa"/>
            <w:vAlign w:val="center"/>
          </w:tcPr>
          <w:p w14:paraId="01647763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39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44BB87" w14:textId="77777777" w:rsidR="00CB64D4" w:rsidRPr="00BF1B32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1B32">
              <w:rPr>
                <w:rFonts w:ascii="Arial" w:hAnsi="Arial" w:cs="Arial"/>
                <w:b/>
                <w:color w:val="000000"/>
                <w:sz w:val="20"/>
                <w:szCs w:val="20"/>
              </w:rPr>
              <w:t>Worki na śmieci LDPE 240L A’10</w:t>
            </w:r>
          </w:p>
          <w:p w14:paraId="15DAE41E" w14:textId="77777777" w:rsidR="00CB64D4" w:rsidRPr="00171196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196">
              <w:rPr>
                <w:rFonts w:ascii="Arial" w:hAnsi="Arial" w:cs="Arial"/>
                <w:sz w:val="20"/>
                <w:szCs w:val="20"/>
              </w:rPr>
              <w:t>Wykonane z mocnej folii LDPE, odporne na</w:t>
            </w:r>
            <w:r>
              <w:rPr>
                <w:rFonts w:ascii="Arial" w:hAnsi="Arial" w:cs="Arial"/>
                <w:sz w:val="20"/>
                <w:szCs w:val="20"/>
              </w:rPr>
              <w:t xml:space="preserve"> rozerwanie, nawinięte na rolkę</w:t>
            </w:r>
            <w:r w:rsidRPr="00171196">
              <w:rPr>
                <w:rFonts w:ascii="Arial" w:hAnsi="Arial" w:cs="Arial"/>
                <w:sz w:val="20"/>
                <w:szCs w:val="20"/>
              </w:rPr>
              <w:t xml:space="preserve">. Pojemność 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171196">
              <w:rPr>
                <w:rFonts w:ascii="Arial" w:hAnsi="Arial" w:cs="Arial"/>
                <w:sz w:val="20"/>
                <w:szCs w:val="20"/>
              </w:rPr>
              <w:t>0 L</w:t>
            </w:r>
          </w:p>
          <w:p w14:paraId="096E091C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1196">
              <w:rPr>
                <w:rStyle w:val="apple-converted-space"/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171196">
              <w:rPr>
                <w:rStyle w:val="apple-converted-space"/>
                <w:rFonts w:ascii="Arial" w:hAnsi="Arial" w:cs="Arial"/>
                <w:sz w:val="20"/>
                <w:szCs w:val="20"/>
              </w:rPr>
              <w:t xml:space="preserve"> 10 sztuk.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601FD6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24EA2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</w:tcPr>
          <w:p w14:paraId="127F6C81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3D72479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43029B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6BD397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453020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F814798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1134" w:type="dxa"/>
            <w:vAlign w:val="center"/>
          </w:tcPr>
          <w:p w14:paraId="5DA45A8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531AB6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3203CEC2" w14:textId="77777777" w:rsidTr="00324B92">
        <w:trPr>
          <w:trHeight w:val="2835"/>
        </w:trPr>
        <w:tc>
          <w:tcPr>
            <w:tcW w:w="463" w:type="dxa"/>
            <w:vAlign w:val="center"/>
          </w:tcPr>
          <w:p w14:paraId="5F6AC072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65B39A" w14:textId="77777777" w:rsidR="00CB64D4" w:rsidRPr="00950245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245">
              <w:rPr>
                <w:rFonts w:ascii="Arial" w:hAnsi="Arial" w:cs="Arial"/>
                <w:b/>
                <w:color w:val="000000"/>
                <w:sz w:val="20"/>
                <w:szCs w:val="20"/>
              </w:rPr>
              <w:t>Worki na śmieci LDPE 120L A'25</w:t>
            </w:r>
          </w:p>
          <w:p w14:paraId="61A7DAC8" w14:textId="77777777" w:rsidR="00CB64D4" w:rsidRPr="00490538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538">
              <w:rPr>
                <w:rFonts w:ascii="Arial" w:hAnsi="Arial" w:cs="Arial"/>
                <w:sz w:val="20"/>
                <w:szCs w:val="20"/>
              </w:rPr>
              <w:t>Wykonane z mocnej folii LDPE, odporne na rozerwanie, nawinięte na rolkę. Pojemność 120 L</w:t>
            </w:r>
          </w:p>
          <w:p w14:paraId="7F812190" w14:textId="77777777" w:rsidR="00CB64D4" w:rsidRPr="000F00F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538">
              <w:rPr>
                <w:rStyle w:val="apple-converted-space"/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490538">
              <w:rPr>
                <w:rStyle w:val="apple-converted-space"/>
                <w:rFonts w:ascii="Arial" w:hAnsi="Arial" w:cs="Arial"/>
                <w:sz w:val="20"/>
                <w:szCs w:val="20"/>
              </w:rPr>
              <w:t xml:space="preserve"> 25 sztuk.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7F19BA2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EC5551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1500</w:t>
            </w:r>
          </w:p>
        </w:tc>
        <w:tc>
          <w:tcPr>
            <w:tcW w:w="2050" w:type="dxa"/>
          </w:tcPr>
          <w:p w14:paraId="4791D87F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412B525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6026AA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5C3935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AF758C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E168A29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1134" w:type="dxa"/>
            <w:vAlign w:val="center"/>
          </w:tcPr>
          <w:p w14:paraId="51BF30F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C761E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77567887" w14:textId="77777777" w:rsidTr="00324B92">
        <w:trPr>
          <w:trHeight w:val="2835"/>
        </w:trPr>
        <w:tc>
          <w:tcPr>
            <w:tcW w:w="463" w:type="dxa"/>
            <w:vAlign w:val="center"/>
          </w:tcPr>
          <w:p w14:paraId="571FBB45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41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603B40" w14:textId="77777777" w:rsidR="00CB64D4" w:rsidRPr="00BF1B32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Woreczki śniadaniowe 22</w:t>
            </w:r>
            <w:r w:rsidRPr="00BF1B32">
              <w:rPr>
                <w:rFonts w:ascii="Arial" w:hAnsi="Arial" w:cs="Arial"/>
                <w:b/>
                <w:color w:val="000000"/>
                <w:sz w:val="20"/>
                <w:szCs w:val="20"/>
              </w:rPr>
              <w:t>x32cm A'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  <w:r w:rsidRPr="00BF1B32">
              <w:rPr>
                <w:rFonts w:ascii="Arial" w:hAnsi="Arial" w:cs="Arial"/>
                <w:b/>
                <w:color w:val="000000"/>
                <w:sz w:val="20"/>
                <w:szCs w:val="20"/>
              </w:rPr>
              <w:t>00</w:t>
            </w:r>
          </w:p>
          <w:p w14:paraId="41CE09C0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Woreczki wykonane z tworzywa HDPE przystosowane do pakowania artykułów żywnościowych. Wymiary minimum</w:t>
            </w:r>
            <w:r w:rsidRPr="005524BC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5524BC">
              <w:rPr>
                <w:rFonts w:ascii="Arial" w:hAnsi="Arial" w:cs="Arial"/>
                <w:sz w:val="20"/>
                <w:szCs w:val="20"/>
              </w:rPr>
              <w:t>x32 cm</w:t>
            </w:r>
            <w:r>
              <w:rPr>
                <w:rFonts w:ascii="Arial" w:hAnsi="Arial" w:cs="Arial"/>
                <w:sz w:val="20"/>
                <w:szCs w:val="20"/>
              </w:rPr>
              <w:t xml:space="preserve"> (+/- 4</w:t>
            </w:r>
            <w:r w:rsidRPr="005524BC">
              <w:rPr>
                <w:rFonts w:ascii="Arial" w:hAnsi="Arial" w:cs="Arial"/>
                <w:sz w:val="20"/>
                <w:szCs w:val="20"/>
              </w:rPr>
              <w:t>cm).</w:t>
            </w:r>
          </w:p>
          <w:p w14:paraId="1858DC33" w14:textId="77777777" w:rsidR="00CB64D4" w:rsidRPr="000F00F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zbiorcze: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524BC">
              <w:rPr>
                <w:rFonts w:ascii="Arial" w:hAnsi="Arial" w:cs="Arial"/>
                <w:sz w:val="20"/>
                <w:szCs w:val="20"/>
              </w:rPr>
              <w:t>00 sztuk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045504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E2EAD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500</w:t>
            </w:r>
          </w:p>
        </w:tc>
        <w:tc>
          <w:tcPr>
            <w:tcW w:w="2050" w:type="dxa"/>
          </w:tcPr>
          <w:p w14:paraId="4D9193D7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64E175A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86B334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9AF9B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B69DF6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AC6608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1134" w:type="dxa"/>
            <w:vAlign w:val="center"/>
          </w:tcPr>
          <w:p w14:paraId="0BD3253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4850F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1B022B6C" w14:textId="77777777" w:rsidTr="00324B92">
        <w:trPr>
          <w:trHeight w:val="2835"/>
        </w:trPr>
        <w:tc>
          <w:tcPr>
            <w:tcW w:w="463" w:type="dxa"/>
            <w:vAlign w:val="center"/>
          </w:tcPr>
          <w:p w14:paraId="4B5AD5B8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C5C54A" w14:textId="77777777" w:rsidR="00CB64D4" w:rsidRPr="00BF1B32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F1B32">
              <w:rPr>
                <w:rFonts w:ascii="Arial" w:hAnsi="Arial" w:cs="Arial"/>
                <w:b/>
                <w:color w:val="000000"/>
                <w:sz w:val="20"/>
                <w:szCs w:val="20"/>
              </w:rPr>
              <w:t>Woreczki śniadaniowe 26x35cm A’800</w:t>
            </w:r>
          </w:p>
          <w:p w14:paraId="1C2E92BC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Woreczki wykonane z tworzywa HDPE przystosowane do pakowania artykułów żywnościowych. Wymiary minimum</w:t>
            </w:r>
            <w:r w:rsidRPr="005524BC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Pr="005524BC">
              <w:rPr>
                <w:rFonts w:ascii="Arial" w:hAnsi="Arial" w:cs="Arial"/>
                <w:sz w:val="20"/>
                <w:szCs w:val="20"/>
              </w:rPr>
              <w:t>x3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cm</w:t>
            </w:r>
            <w:r>
              <w:rPr>
                <w:rFonts w:ascii="Arial" w:hAnsi="Arial" w:cs="Arial"/>
                <w:sz w:val="20"/>
                <w:szCs w:val="20"/>
              </w:rPr>
              <w:t xml:space="preserve"> (+/- 4</w:t>
            </w:r>
            <w:r w:rsidRPr="005524BC">
              <w:rPr>
                <w:rFonts w:ascii="Arial" w:hAnsi="Arial" w:cs="Arial"/>
                <w:sz w:val="20"/>
                <w:szCs w:val="20"/>
              </w:rPr>
              <w:t>cm).</w:t>
            </w:r>
          </w:p>
          <w:p w14:paraId="36D38E8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zbiorcze: </w:t>
            </w:r>
            <w:r>
              <w:rPr>
                <w:rFonts w:ascii="Arial" w:hAnsi="Arial" w:cs="Arial"/>
                <w:sz w:val="20"/>
                <w:szCs w:val="20"/>
              </w:rPr>
              <w:t>800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sztuk</w:t>
            </w:r>
          </w:p>
          <w:p w14:paraId="41BFEAAC" w14:textId="4E65EA1F" w:rsidR="00324B92" w:rsidRPr="00171196" w:rsidRDefault="00324B92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9AA10C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213E07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</w:tcPr>
          <w:p w14:paraId="2B553EFA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005DCBA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95A561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9A50EA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C2F757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BAC998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1134" w:type="dxa"/>
            <w:vAlign w:val="center"/>
          </w:tcPr>
          <w:p w14:paraId="0FD4CB3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1851EF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31AB8416" w14:textId="77777777" w:rsidTr="00324B92">
        <w:trPr>
          <w:trHeight w:val="3220"/>
        </w:trPr>
        <w:tc>
          <w:tcPr>
            <w:tcW w:w="463" w:type="dxa"/>
            <w:vAlign w:val="center"/>
          </w:tcPr>
          <w:p w14:paraId="3D48968A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C410D7" w14:textId="77777777" w:rsidR="00CB64D4" w:rsidRPr="00BF1B32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F1B32">
              <w:rPr>
                <w:rFonts w:ascii="Arial" w:hAnsi="Arial" w:cs="Arial"/>
                <w:b/>
                <w:color w:val="000000"/>
                <w:sz w:val="20"/>
                <w:szCs w:val="20"/>
              </w:rPr>
              <w:t>Zmywak kuchenny MAXI A'5</w:t>
            </w:r>
          </w:p>
          <w:p w14:paraId="77D726B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23F5">
              <w:rPr>
                <w:rFonts w:ascii="Arial" w:hAnsi="Arial" w:cs="Arial"/>
                <w:sz w:val="20"/>
                <w:szCs w:val="20"/>
              </w:rPr>
              <w:t xml:space="preserve">Wytrzymałe i chłonne </w:t>
            </w:r>
            <w:r>
              <w:rPr>
                <w:rFonts w:ascii="Arial" w:hAnsi="Arial" w:cs="Arial"/>
                <w:sz w:val="20"/>
                <w:szCs w:val="20"/>
              </w:rPr>
              <w:t xml:space="preserve">duże </w:t>
            </w:r>
            <w:r w:rsidRPr="007D23F5">
              <w:rPr>
                <w:rFonts w:ascii="Arial" w:hAnsi="Arial" w:cs="Arial"/>
                <w:sz w:val="20"/>
                <w:szCs w:val="20"/>
              </w:rPr>
              <w:t xml:space="preserve">zmywaki do naczyń i garnków usuwające zabrudzenia i czyszczące powierzchnie zmywanych naczyń. </w:t>
            </w:r>
            <w:r w:rsidRPr="007D23F5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7D23F5">
              <w:rPr>
                <w:rFonts w:ascii="Arial" w:hAnsi="Arial" w:cs="Arial"/>
                <w:sz w:val="20"/>
                <w:szCs w:val="20"/>
              </w:rPr>
              <w:t xml:space="preserve"> 5 sztuk</w:t>
            </w:r>
          </w:p>
          <w:p w14:paraId="10C6C061" w14:textId="6D0F1CF7" w:rsidR="00324B92" w:rsidRPr="00171196" w:rsidRDefault="00324B92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CF0C86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204EDE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1000</w:t>
            </w:r>
          </w:p>
        </w:tc>
        <w:tc>
          <w:tcPr>
            <w:tcW w:w="2050" w:type="dxa"/>
          </w:tcPr>
          <w:p w14:paraId="577E5A7C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25623DF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4EFC3F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D3D73A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98BC6B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252E832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1134" w:type="dxa"/>
            <w:vAlign w:val="center"/>
          </w:tcPr>
          <w:p w14:paraId="41A282E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285CA3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52BCA1FB" w14:textId="77777777" w:rsidTr="00324B92">
        <w:trPr>
          <w:trHeight w:val="3402"/>
        </w:trPr>
        <w:tc>
          <w:tcPr>
            <w:tcW w:w="463" w:type="dxa"/>
            <w:vAlign w:val="center"/>
          </w:tcPr>
          <w:p w14:paraId="1BF70D3F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C3E7C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1F38">
              <w:rPr>
                <w:rFonts w:ascii="Arial" w:hAnsi="Arial" w:cs="Arial"/>
                <w:b/>
                <w:color w:val="000000"/>
                <w:sz w:val="20"/>
                <w:szCs w:val="20"/>
              </w:rPr>
              <w:t>Wiadro plastikowe z uchwytem 5-6L</w:t>
            </w:r>
            <w:r w:rsidRPr="001711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9F987B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Wiadro wykonane z trwałego tworzywa sztucznego z uchwytem ułatwiającym przenoszenie o pojemności od 5L do 6L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A982C6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AA279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</w:tcPr>
          <w:p w14:paraId="4707CCCE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1148D44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205632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3BA304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D9F9F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575618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6A8E96A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B359C5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6252252B" w14:textId="77777777" w:rsidTr="00324B92">
        <w:trPr>
          <w:trHeight w:val="1966"/>
        </w:trPr>
        <w:tc>
          <w:tcPr>
            <w:tcW w:w="463" w:type="dxa"/>
            <w:vAlign w:val="center"/>
          </w:tcPr>
          <w:p w14:paraId="299F0050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DBC6A4" w14:textId="77777777" w:rsidR="00CB64D4" w:rsidRPr="00391F38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1F38">
              <w:rPr>
                <w:rFonts w:ascii="Arial" w:hAnsi="Arial" w:cs="Arial"/>
                <w:b/>
                <w:color w:val="000000"/>
                <w:sz w:val="20"/>
                <w:szCs w:val="20"/>
              </w:rPr>
              <w:t>Wiadro plastikowe z uchwytem 10-15L</w:t>
            </w:r>
            <w:r w:rsidRPr="00391F3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16069A8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Wiadro wykonane z trwałego tworzywa sztucznego z uchwytem ułatwiającym przenoszenie o pojemności od 10L do 15L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C210F8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11EA1C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14:paraId="644F2337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4B06D62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052D34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480830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130099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AEC184F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14:paraId="6E6D423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09369E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36715043" w14:textId="77777777" w:rsidTr="00324B92">
        <w:trPr>
          <w:trHeight w:val="2661"/>
        </w:trPr>
        <w:tc>
          <w:tcPr>
            <w:tcW w:w="463" w:type="dxa"/>
            <w:vAlign w:val="center"/>
          </w:tcPr>
          <w:p w14:paraId="0468DEA2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319191" w14:textId="77777777" w:rsidR="00CB64D4" w:rsidRPr="00391F38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1F38">
              <w:rPr>
                <w:rFonts w:ascii="Arial" w:hAnsi="Arial" w:cs="Arial"/>
                <w:b/>
                <w:color w:val="000000"/>
                <w:sz w:val="20"/>
                <w:szCs w:val="20"/>
              </w:rPr>
              <w:t>Wkład filtrujący do dzbanka typu Dafi Classic</w:t>
            </w:r>
            <w:r w:rsidRPr="00391F3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6AA41A9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Wkład filtrujący, redukuje substancje zanieczyszczające takie jak ołów, miedź. Udoskonala smak wody, redukuje osadzanie się kamienia w urządzeniach domowych, redukuje chlor i inne substancje mające wpływ na smak. Wkład filtrujący DAFI CLASSIC lub równoważny.</w:t>
            </w:r>
          </w:p>
          <w:p w14:paraId="7CA5F65D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1 sztuka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E9454D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1443A8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200</w:t>
            </w:r>
          </w:p>
        </w:tc>
        <w:tc>
          <w:tcPr>
            <w:tcW w:w="2050" w:type="dxa"/>
            <w:tcBorders>
              <w:top w:val="single" w:sz="4" w:space="0" w:color="auto"/>
            </w:tcBorders>
          </w:tcPr>
          <w:p w14:paraId="61747612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4BE27BE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AB87EA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DF7A7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26966F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F0B3C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34" w:type="dxa"/>
            <w:vAlign w:val="center"/>
          </w:tcPr>
          <w:p w14:paraId="007ED4F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BDBFB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2C3A8BEE" w14:textId="77777777" w:rsidTr="00324B92">
        <w:trPr>
          <w:trHeight w:val="3804"/>
        </w:trPr>
        <w:tc>
          <w:tcPr>
            <w:tcW w:w="463" w:type="dxa"/>
            <w:vAlign w:val="center"/>
          </w:tcPr>
          <w:p w14:paraId="3420EBD3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3D8C3" w14:textId="77777777" w:rsidR="00CB64D4" w:rsidRPr="00391F38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1F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Sól do zmywarek gastronomicznych tabletkowana 25kg</w:t>
            </w:r>
            <w:r w:rsidRPr="00391F3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49FAC40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Preparat w postaci okrągłych tabletek, barwy białej, bez zapachu.</w:t>
            </w:r>
          </w:p>
          <w:p w14:paraId="1C9FCD06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 xml:space="preserve">Produkt przeznaczony do procesów uzdatniania wody, m.in. do regeneracji wymienników jonitowych, regeneracji zmiękczaczy wody i filtrów multifunkcyjnych. </w:t>
            </w:r>
          </w:p>
          <w:p w14:paraId="39891461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zbiorcze: 25kg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FA5BA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1196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5BE44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2050" w:type="dxa"/>
            <w:tcBorders>
              <w:left w:val="single" w:sz="4" w:space="0" w:color="auto"/>
              <w:right w:val="single" w:sz="4" w:space="0" w:color="auto"/>
            </w:tcBorders>
          </w:tcPr>
          <w:p w14:paraId="18C10D8C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41317B5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2559D6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9839E3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959166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9BDE56E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15178FA5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3EE68E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2C972A2A" w14:textId="77777777" w:rsidTr="00324B92">
        <w:trPr>
          <w:trHeight w:val="1986"/>
        </w:trPr>
        <w:tc>
          <w:tcPr>
            <w:tcW w:w="463" w:type="dxa"/>
            <w:vAlign w:val="center"/>
          </w:tcPr>
          <w:p w14:paraId="5D16FD87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20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091C9A" w14:textId="77777777" w:rsidR="00CB64D4" w:rsidRPr="00391F38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1F38">
              <w:rPr>
                <w:rFonts w:ascii="Arial" w:hAnsi="Arial" w:cs="Arial"/>
                <w:b/>
                <w:color w:val="000000"/>
                <w:sz w:val="20"/>
                <w:szCs w:val="20"/>
              </w:rPr>
              <w:t>Odkamieniacz do zmywarek 25kg</w:t>
            </w:r>
          </w:p>
          <w:p w14:paraId="369B23C0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 xml:space="preserve">Preparat stosowany do chemicznego czyszczenia urządzeń ciśnieniowych. Bezpieczny dla środowiska i czyszczonych powierzchni – po </w:t>
            </w:r>
            <w:r w:rsidRPr="005524BC">
              <w:rPr>
                <w:rFonts w:ascii="Arial" w:hAnsi="Arial" w:cs="Arial"/>
                <w:sz w:val="20"/>
                <w:szCs w:val="20"/>
              </w:rPr>
              <w:lastRenderedPageBreak/>
              <w:t xml:space="preserve">neutralizacji popłuczyny mogą być spuszczone do kanalizacji. Preparat bezpieczny – </w:t>
            </w:r>
            <w:r w:rsidRPr="005524BC">
              <w:rPr>
                <w:rFonts w:ascii="Arial" w:hAnsi="Arial" w:cs="Arial"/>
                <w:b/>
                <w:sz w:val="20"/>
                <w:szCs w:val="20"/>
              </w:rPr>
              <w:t>nie jest preparatem żrącym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. Środek o bardzo dużej prędkości roztwarzania osadów kamienia przy niskiej korozyjności w stosunku do różnych rodzajów stali i stopów. Nie narusza uszczelnień. Środek nie jest agresywny w stosunku do lutu zwykłego i miedzianego. </w:t>
            </w:r>
            <w:r w:rsidRPr="005524BC">
              <w:rPr>
                <w:rFonts w:ascii="Arial" w:hAnsi="Arial" w:cs="Arial"/>
                <w:b/>
                <w:sz w:val="20"/>
                <w:szCs w:val="20"/>
              </w:rPr>
              <w:t>Preparat w postaci proszku</w:t>
            </w:r>
            <w:r w:rsidRPr="005524B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B7547D" w14:textId="77777777" w:rsidR="00CB64D4" w:rsidRPr="00171196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Pr="005524BC">
              <w:rPr>
                <w:rFonts w:ascii="Arial" w:hAnsi="Arial" w:cs="Arial"/>
                <w:sz w:val="20"/>
                <w:szCs w:val="20"/>
              </w:rPr>
              <w:t>25 kg.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13426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op.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A6FA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2050" w:type="dxa"/>
          </w:tcPr>
          <w:p w14:paraId="0389DE9E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5B2E069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FBF119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011AB3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0E11D2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728AE19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1134" w:type="dxa"/>
            <w:vAlign w:val="center"/>
          </w:tcPr>
          <w:p w14:paraId="7EABC6C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EF4B38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642CADB3" w14:textId="77777777" w:rsidTr="00324B92">
        <w:trPr>
          <w:trHeight w:val="1986"/>
        </w:trPr>
        <w:tc>
          <w:tcPr>
            <w:tcW w:w="463" w:type="dxa"/>
            <w:vAlign w:val="center"/>
          </w:tcPr>
          <w:p w14:paraId="3E395FFB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49</w:t>
            </w:r>
          </w:p>
        </w:tc>
        <w:tc>
          <w:tcPr>
            <w:tcW w:w="20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23E80A" w14:textId="77777777" w:rsidR="00CB64D4" w:rsidRPr="00391F38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1F38">
              <w:rPr>
                <w:rFonts w:ascii="Arial" w:hAnsi="Arial" w:cs="Arial"/>
                <w:b/>
                <w:color w:val="000000"/>
                <w:sz w:val="20"/>
                <w:szCs w:val="20"/>
              </w:rPr>
              <w:t>Wkład filtrujący do dzbanka typu Aquaphor B100-25 Maxfor</w:t>
            </w:r>
          </w:p>
          <w:p w14:paraId="0E89A8E5" w14:textId="77777777" w:rsidR="00CB64D4" w:rsidRPr="005524B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 xml:space="preserve">Wkład filtrujący, redukuje substancje zanieczyszczające takie jak ołów, miedź. Udoskonala smak wody, redukuje osadzanie się kamienia w urządzeniach domowych, redukuje chlor i inne substancje mające wpływ na smak. Wkład filtrujący </w:t>
            </w:r>
            <w:r>
              <w:rPr>
                <w:rFonts w:ascii="Arial" w:hAnsi="Arial" w:cs="Arial"/>
                <w:sz w:val="20"/>
                <w:szCs w:val="20"/>
              </w:rPr>
              <w:t>Aquaphor B100-25 Maxfor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lub równoważny.</w:t>
            </w:r>
          </w:p>
          <w:p w14:paraId="522103D3" w14:textId="77777777" w:rsidR="00CB64D4" w:rsidRPr="00171196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1 sztuka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C9D0D" w14:textId="77777777" w:rsidR="00CB64D4" w:rsidRPr="00171196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  <w:r w:rsidRPr="001711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41EF0A" w14:textId="77777777" w:rsidR="00CB64D4" w:rsidRPr="00F6537F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  <w:r w:rsidRPr="00F6537F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050" w:type="dxa"/>
          </w:tcPr>
          <w:p w14:paraId="327C1B04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5E252DC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3596C5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89EA2B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8D5478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92517D2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34" w:type="dxa"/>
            <w:vAlign w:val="center"/>
          </w:tcPr>
          <w:p w14:paraId="7F0FCC1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C14C740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0E66B92C" w14:textId="77777777" w:rsidTr="00324B92">
        <w:trPr>
          <w:trHeight w:val="1986"/>
        </w:trPr>
        <w:tc>
          <w:tcPr>
            <w:tcW w:w="463" w:type="dxa"/>
            <w:vAlign w:val="center"/>
          </w:tcPr>
          <w:p w14:paraId="2110A8D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0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2ACAEE" w14:textId="77777777" w:rsidR="00CB64D4" w:rsidRPr="007727A1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Kapsułki do zmywarki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skutecznie czyszczą naczynia, usuwają trudne zabrudzenia, eliminują osadzony tłuszcz, zapewniają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połysk, chronią przed kamieniem</w:t>
            </w:r>
            <w:r w:rsidRPr="007727A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5FB7B91E" w14:textId="77777777" w:rsidR="00CB64D4" w:rsidRPr="007727A1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27A1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Opakowanie</w:t>
            </w:r>
            <w:r w:rsidRPr="007727A1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od 70 do 100 kapsułek w opakowaniu</w:t>
            </w:r>
            <w:r w:rsidRPr="007727A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597A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op.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6CC4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2050" w:type="dxa"/>
          </w:tcPr>
          <w:p w14:paraId="0966F8D7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4E65030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4331DB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0778A2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1AB841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BF74AC2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50</w:t>
            </w:r>
          </w:p>
        </w:tc>
        <w:tc>
          <w:tcPr>
            <w:tcW w:w="1134" w:type="dxa"/>
            <w:vAlign w:val="center"/>
          </w:tcPr>
          <w:p w14:paraId="68FBDD9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7130B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2022D8B1" w14:textId="77777777" w:rsidTr="00324B92">
        <w:trPr>
          <w:trHeight w:val="1986"/>
        </w:trPr>
        <w:tc>
          <w:tcPr>
            <w:tcW w:w="463" w:type="dxa"/>
            <w:vAlign w:val="center"/>
          </w:tcPr>
          <w:p w14:paraId="15DA748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20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B5F519" w14:textId="77777777" w:rsidR="00CB64D4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Płyn do mycia naczyń 1L</w:t>
            </w:r>
          </w:p>
          <w:p w14:paraId="7788C2E7" w14:textId="77777777" w:rsidR="00CB64D4" w:rsidRPr="00352C8C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2C8C">
              <w:rPr>
                <w:rFonts w:ascii="Arial" w:hAnsi="Arial" w:cs="Arial"/>
                <w:sz w:val="20"/>
                <w:szCs w:val="20"/>
              </w:rPr>
              <w:t>Płyn do ręcznego mycia naczyń. Winien posiadać właściwość mycia naczyń zarówno w ciepłej jak zimnej wodzie. Nie pozostawia zac</w:t>
            </w:r>
            <w:r>
              <w:rPr>
                <w:rFonts w:ascii="Arial" w:hAnsi="Arial" w:cs="Arial"/>
                <w:sz w:val="20"/>
                <w:szCs w:val="20"/>
              </w:rPr>
              <w:t>ieków na umytych powierzchniach</w:t>
            </w:r>
            <w:r w:rsidRPr="00352C8C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gęsta konsystencja, </w:t>
            </w:r>
            <w:r w:rsidRPr="00352C8C">
              <w:rPr>
                <w:rFonts w:ascii="Arial" w:hAnsi="Arial" w:cs="Arial"/>
                <w:sz w:val="20"/>
                <w:szCs w:val="20"/>
              </w:rPr>
              <w:t>pH minimum 5</w:t>
            </w:r>
            <w:r>
              <w:rPr>
                <w:rFonts w:ascii="Arial" w:hAnsi="Arial" w:cs="Arial"/>
                <w:sz w:val="20"/>
                <w:szCs w:val="20"/>
              </w:rPr>
              <w:t>-9</w:t>
            </w:r>
            <w:r w:rsidRPr="00352C8C">
              <w:rPr>
                <w:rFonts w:ascii="Arial" w:hAnsi="Arial" w:cs="Arial"/>
                <w:sz w:val="20"/>
                <w:szCs w:val="20"/>
              </w:rPr>
              <w:t>, dobrze rozpuszczalny w wodzie.</w:t>
            </w:r>
          </w:p>
          <w:p w14:paraId="54AA1DD0" w14:textId="77777777" w:rsidR="00CB64D4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52C8C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352C8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od 0,9L do 1 L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6A52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BAFC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200</w:t>
            </w:r>
          </w:p>
        </w:tc>
        <w:tc>
          <w:tcPr>
            <w:tcW w:w="2050" w:type="dxa"/>
          </w:tcPr>
          <w:p w14:paraId="1ED32582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2552B94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199C1F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2B2E1E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391CF6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CEBD38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1134" w:type="dxa"/>
            <w:vAlign w:val="center"/>
          </w:tcPr>
          <w:p w14:paraId="253DF18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46775E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0DEDBB38" w14:textId="77777777" w:rsidTr="00324B92">
        <w:trPr>
          <w:trHeight w:val="1986"/>
        </w:trPr>
        <w:tc>
          <w:tcPr>
            <w:tcW w:w="463" w:type="dxa"/>
            <w:vAlign w:val="center"/>
          </w:tcPr>
          <w:p w14:paraId="73DFB37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52</w:t>
            </w:r>
          </w:p>
        </w:tc>
        <w:tc>
          <w:tcPr>
            <w:tcW w:w="20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F60DFD" w14:textId="77777777" w:rsidR="00CB64D4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Zestaw ściągaczka do wody podłogowa + kij</w:t>
            </w:r>
          </w:p>
          <w:p w14:paraId="658390AE" w14:textId="77777777" w:rsidR="00CB64D4" w:rsidRPr="00C91AFA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1AFA">
              <w:rPr>
                <w:rFonts w:ascii="Arial" w:hAnsi="Arial" w:cs="Arial"/>
                <w:color w:val="000000"/>
                <w:sz w:val="20"/>
                <w:szCs w:val="20"/>
              </w:rPr>
              <w:t xml:space="preserve">Ściągaczka do wody podłogowa do montażu na kij o szerokości pióra od 400mm do 500mm, skuteczna przy czyszczeniu i usuwaniu płynów oraz wody z podłóg i innych płaskich powierzchni. Kij do mocowania na ściągaczkach wykonany z aluminium bądź z polipropylenu o długości od 130cm do 150cm. 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52410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5468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</w:t>
            </w:r>
          </w:p>
        </w:tc>
        <w:tc>
          <w:tcPr>
            <w:tcW w:w="2050" w:type="dxa"/>
          </w:tcPr>
          <w:p w14:paraId="4AC0014A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42FE469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FE7142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EFCFB5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A42933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7168CAE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60</w:t>
            </w:r>
          </w:p>
        </w:tc>
        <w:tc>
          <w:tcPr>
            <w:tcW w:w="1134" w:type="dxa"/>
            <w:vAlign w:val="center"/>
          </w:tcPr>
          <w:p w14:paraId="471FD80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BAFAF8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3799DC12" w14:textId="77777777" w:rsidTr="00324B92">
        <w:trPr>
          <w:trHeight w:val="1986"/>
        </w:trPr>
        <w:tc>
          <w:tcPr>
            <w:tcW w:w="463" w:type="dxa"/>
            <w:vAlign w:val="center"/>
          </w:tcPr>
          <w:p w14:paraId="7433F96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20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F3EF1D" w14:textId="77777777" w:rsidR="00CB64D4" w:rsidRPr="00BF1B32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1B3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Worki na śmieci LDPE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60</w:t>
            </w:r>
            <w:r w:rsidRPr="00BF1B32">
              <w:rPr>
                <w:rFonts w:ascii="Arial" w:hAnsi="Arial" w:cs="Arial"/>
                <w:b/>
                <w:color w:val="000000"/>
                <w:sz w:val="20"/>
                <w:szCs w:val="20"/>
              </w:rPr>
              <w:t>L A’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Pr="00BF1B32"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</w:p>
          <w:p w14:paraId="1128E768" w14:textId="77777777" w:rsidR="00CB64D4" w:rsidRPr="00171196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196">
              <w:rPr>
                <w:rFonts w:ascii="Arial" w:hAnsi="Arial" w:cs="Arial"/>
                <w:sz w:val="20"/>
                <w:szCs w:val="20"/>
              </w:rPr>
              <w:t>Wykonane z mocnej folii LDPE, odporne na</w:t>
            </w:r>
            <w:r>
              <w:rPr>
                <w:rFonts w:ascii="Arial" w:hAnsi="Arial" w:cs="Arial"/>
                <w:sz w:val="20"/>
                <w:szCs w:val="20"/>
              </w:rPr>
              <w:t xml:space="preserve"> rozerwanie, nawinięte na rolkę</w:t>
            </w:r>
            <w:r w:rsidRPr="00171196">
              <w:rPr>
                <w:rFonts w:ascii="Arial" w:hAnsi="Arial" w:cs="Arial"/>
                <w:sz w:val="20"/>
                <w:szCs w:val="20"/>
              </w:rPr>
              <w:t xml:space="preserve">. Pojemność </w:t>
            </w: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Pr="00171196">
              <w:rPr>
                <w:rFonts w:ascii="Arial" w:hAnsi="Arial" w:cs="Arial"/>
                <w:sz w:val="20"/>
                <w:szCs w:val="20"/>
              </w:rPr>
              <w:t xml:space="preserve"> L</w:t>
            </w:r>
          </w:p>
          <w:p w14:paraId="69423946" w14:textId="77777777" w:rsidR="00CB64D4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71196">
              <w:rPr>
                <w:rStyle w:val="apple-converted-space"/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>
              <w:rPr>
                <w:rStyle w:val="apple-converted-space"/>
                <w:rFonts w:ascii="Arial" w:hAnsi="Arial" w:cs="Arial"/>
                <w:sz w:val="20"/>
                <w:szCs w:val="20"/>
              </w:rPr>
              <w:t xml:space="preserve"> 2</w:t>
            </w:r>
            <w:r w:rsidRPr="00171196">
              <w:rPr>
                <w:rStyle w:val="apple-converted-space"/>
                <w:rFonts w:ascii="Arial" w:hAnsi="Arial" w:cs="Arial"/>
                <w:sz w:val="20"/>
                <w:szCs w:val="20"/>
              </w:rPr>
              <w:t>0 sztuk.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C30FC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10055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500</w:t>
            </w:r>
          </w:p>
        </w:tc>
        <w:tc>
          <w:tcPr>
            <w:tcW w:w="2050" w:type="dxa"/>
          </w:tcPr>
          <w:p w14:paraId="24AACE7A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47BFE46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7A930B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0BE76E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5E566DF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CA84DC2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D032E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1134" w:type="dxa"/>
            <w:vAlign w:val="center"/>
          </w:tcPr>
          <w:p w14:paraId="2FBBCFAA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1A6B7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18BCF336" w14:textId="77777777" w:rsidTr="00324B92">
        <w:trPr>
          <w:trHeight w:val="1986"/>
        </w:trPr>
        <w:tc>
          <w:tcPr>
            <w:tcW w:w="463" w:type="dxa"/>
            <w:vAlign w:val="center"/>
          </w:tcPr>
          <w:p w14:paraId="249C739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54</w:t>
            </w:r>
          </w:p>
        </w:tc>
        <w:tc>
          <w:tcPr>
            <w:tcW w:w="20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0AFB30" w14:textId="77777777" w:rsidR="00CB64D4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Zestaw mop płaski z mikrofibry kieszeniowy + kij</w:t>
            </w:r>
          </w:p>
          <w:p w14:paraId="3D533508" w14:textId="77777777" w:rsidR="00CB64D4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do mycia podłóg i posadzek. W skład zestawu wchodzi:</w:t>
            </w:r>
          </w:p>
          <w:p w14:paraId="3C265085" w14:textId="77777777" w:rsidR="00CB64D4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drążek aluminiowy o długości minimum 120-150 cm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4EBC547" w14:textId="77777777" w:rsidR="00CB64D4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uchwyt do mopów kieszeniowy</w:t>
            </w:r>
            <w:r>
              <w:rPr>
                <w:rFonts w:ascii="Arial" w:hAnsi="Arial" w:cs="Arial"/>
                <w:sz w:val="20"/>
                <w:szCs w:val="20"/>
              </w:rPr>
              <w:t xml:space="preserve"> (na mop płaski z mikrofibry o szerokości 40 cm),</w:t>
            </w:r>
          </w:p>
          <w:p w14:paraId="03FBE8CC" w14:textId="77777777" w:rsidR="00CB64D4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mop płaski z mikrofibry 40 cm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21E8FD5" w14:textId="77777777" w:rsidR="00CB64D4" w:rsidRPr="00BF1B32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mopa z kieszeniowym systemem mocowania.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0C149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83DE5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2050" w:type="dxa"/>
          </w:tcPr>
          <w:p w14:paraId="0CF6959E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6AD67D60" w14:textId="77777777" w:rsidR="00CB64D4" w:rsidRDefault="00CB64D4" w:rsidP="005C2E04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194C7C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C2147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797B88D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FD037" w14:textId="77777777" w:rsidR="00CB64D4" w:rsidRPr="003D032E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D032E"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134" w:type="dxa"/>
            <w:vAlign w:val="center"/>
          </w:tcPr>
          <w:p w14:paraId="0233A367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2105C98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4B92" w:rsidRPr="009A57AC" w14:paraId="022F7239" w14:textId="77777777" w:rsidTr="00324B92">
        <w:trPr>
          <w:trHeight w:val="1986"/>
        </w:trPr>
        <w:tc>
          <w:tcPr>
            <w:tcW w:w="463" w:type="dxa"/>
            <w:vAlign w:val="center"/>
          </w:tcPr>
          <w:p w14:paraId="23CB2DBE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20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A6A4AB" w14:textId="77777777" w:rsidR="00CB64D4" w:rsidRPr="00095931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931">
              <w:rPr>
                <w:rFonts w:ascii="Arial" w:hAnsi="Arial" w:cs="Arial"/>
                <w:b/>
                <w:sz w:val="20"/>
                <w:szCs w:val="20"/>
              </w:rPr>
              <w:t xml:space="preserve">Wkład mop płaski z </w:t>
            </w:r>
            <w:r>
              <w:rPr>
                <w:rFonts w:ascii="Arial" w:hAnsi="Arial" w:cs="Arial"/>
                <w:b/>
                <w:sz w:val="20"/>
                <w:szCs w:val="20"/>
              </w:rPr>
              <w:t>mikrofibry</w:t>
            </w:r>
            <w:r w:rsidRPr="00095931">
              <w:rPr>
                <w:rFonts w:ascii="Arial" w:hAnsi="Arial" w:cs="Arial"/>
                <w:b/>
                <w:sz w:val="20"/>
                <w:szCs w:val="20"/>
              </w:rPr>
              <w:t xml:space="preserve"> szerokość 40 cm</w:t>
            </w:r>
          </w:p>
          <w:p w14:paraId="48081B5F" w14:textId="77777777" w:rsidR="00CB64D4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Wkład do mopa z mikrofibry do uchwytów płaskich kieszeniowych. Sposób mocowania: kieszenie; skład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100% mikrofibra; wymiary nakładki: szerokość 40 cm.</w:t>
            </w:r>
          </w:p>
          <w:p w14:paraId="7A0EF0E3" w14:textId="77777777" w:rsidR="00CB64D4" w:rsidRDefault="00CB64D4" w:rsidP="005C2E0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Opakowanie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1 sztuka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C2B74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5BC5B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2050" w:type="dxa"/>
          </w:tcPr>
          <w:p w14:paraId="18BC4596" w14:textId="77777777" w:rsidR="00CB64D4" w:rsidRPr="009A57AC" w:rsidRDefault="00CB64D4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vAlign w:val="center"/>
          </w:tcPr>
          <w:p w14:paraId="09C65201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844A0EB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BDE25D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45DC9F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D192EE5" w14:textId="77777777" w:rsidR="00CB64D4" w:rsidRPr="003D032E" w:rsidRDefault="00CB64D4" w:rsidP="00324B92">
            <w:pPr>
              <w:spacing w:after="0"/>
              <w:ind w:left="-7" w:firstLine="7"/>
              <w:jc w:val="center"/>
              <w:rPr>
                <w:rFonts w:ascii="Arial" w:hAnsi="Arial" w:cs="Arial"/>
                <w:b/>
              </w:rPr>
            </w:pPr>
            <w:r w:rsidRPr="003D032E"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134" w:type="dxa"/>
            <w:vAlign w:val="center"/>
          </w:tcPr>
          <w:p w14:paraId="1A28C2D6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C755B3" w14:textId="77777777" w:rsidR="00CB64D4" w:rsidRDefault="00CB64D4" w:rsidP="005C2E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C05C8" w:rsidRPr="009A57AC" w14:paraId="798C0F96" w14:textId="77777777" w:rsidTr="00BC05C8">
        <w:trPr>
          <w:trHeight w:val="624"/>
        </w:trPr>
        <w:tc>
          <w:tcPr>
            <w:tcW w:w="679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313F3" w14:textId="77777777" w:rsidR="00BC05C8" w:rsidRDefault="00BC05C8" w:rsidP="00BC05C8">
            <w:pPr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Wartość ogółem: </w:t>
            </w:r>
          </w:p>
          <w:p w14:paraId="0E22739B" w14:textId="2A6A6CF7" w:rsidR="00BC05C8" w:rsidRPr="00171196" w:rsidRDefault="00BC05C8" w:rsidP="00BC05C8">
            <w:pPr>
              <w:spacing w:after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D9F0A" w14:textId="23B91334" w:rsidR="00BC05C8" w:rsidRPr="00171196" w:rsidRDefault="00BC05C8" w:rsidP="005C2E0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92D050"/>
          </w:tcPr>
          <w:p w14:paraId="640B3486" w14:textId="13C00734" w:rsidR="00BC05C8" w:rsidRPr="00BC05C8" w:rsidRDefault="00BC05C8" w:rsidP="005C2E04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C05C8"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1276" w:type="dxa"/>
            <w:vAlign w:val="center"/>
          </w:tcPr>
          <w:p w14:paraId="1CEAED32" w14:textId="2F07A7C4" w:rsidR="00BC05C8" w:rsidRPr="00324B92" w:rsidRDefault="00BC05C8" w:rsidP="005C2E04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92D050"/>
          </w:tcPr>
          <w:p w14:paraId="7B9A5BF2" w14:textId="53BBCBFD" w:rsidR="00BC05C8" w:rsidRPr="00324B92" w:rsidRDefault="00BC05C8" w:rsidP="005C2E04">
            <w:pPr>
              <w:spacing w:after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24B92"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1134" w:type="dxa"/>
          </w:tcPr>
          <w:p w14:paraId="6BC64960" w14:textId="77777777" w:rsidR="00BC05C8" w:rsidRPr="009A57AC" w:rsidRDefault="00BC05C8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0F9C875" w14:textId="77777777" w:rsidR="00BC05C8" w:rsidRPr="009A57AC" w:rsidRDefault="00BC05C8" w:rsidP="005C2E0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0D3EDA97" w14:textId="77777777" w:rsidR="00CB64D4" w:rsidRPr="009A57AC" w:rsidRDefault="00CB64D4" w:rsidP="005C2E04">
      <w:pPr>
        <w:spacing w:after="0"/>
        <w:jc w:val="right"/>
        <w:rPr>
          <w:rFonts w:ascii="Arial" w:hAnsi="Arial" w:cs="Arial"/>
        </w:rPr>
      </w:pPr>
      <w:r w:rsidRPr="009A57AC">
        <w:rPr>
          <w:rFonts w:ascii="Arial" w:hAnsi="Arial" w:cs="Arial"/>
          <w:b/>
        </w:rPr>
        <w:t xml:space="preserve">   </w:t>
      </w:r>
    </w:p>
    <w:p w14:paraId="32544605" w14:textId="660EFFDC" w:rsidR="007F6EFC" w:rsidRDefault="007F6EFC" w:rsidP="00CB64D4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558A3D57" w14:textId="33601776" w:rsidR="007F6EFC" w:rsidRDefault="007F6EFC" w:rsidP="00CB64D4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06F77F8C" w14:textId="760EFA2B" w:rsidR="007F6EFC" w:rsidRPr="0021365C" w:rsidRDefault="007F6EFC" w:rsidP="007F6EFC">
      <w:pPr>
        <w:rPr>
          <w:rFonts w:ascii="Arial" w:hAnsi="Arial" w:cs="Arial"/>
          <w:b/>
          <w:u w:val="single"/>
        </w:rPr>
      </w:pPr>
      <w:r w:rsidRPr="009D79BB">
        <w:rPr>
          <w:rFonts w:ascii="Arial" w:hAnsi="Arial" w:cs="Arial"/>
          <w:b/>
          <w:u w:val="single"/>
        </w:rPr>
        <w:t>Uwagi</w:t>
      </w:r>
      <w:r>
        <w:rPr>
          <w:rFonts w:ascii="Arial" w:hAnsi="Arial" w:cs="Arial"/>
          <w:b/>
          <w:u w:val="single"/>
        </w:rPr>
        <w:t xml:space="preserve"> </w:t>
      </w:r>
      <w:bookmarkStart w:id="2" w:name="_GoBack"/>
      <w:bookmarkEnd w:id="2"/>
      <w:r>
        <w:rPr>
          <w:rFonts w:ascii="Arial" w:hAnsi="Arial" w:cs="Arial"/>
          <w:b/>
          <w:u w:val="single"/>
        </w:rPr>
        <w:t>!</w:t>
      </w:r>
    </w:p>
    <w:p w14:paraId="5F8E97A2" w14:textId="77777777" w:rsidR="007F6EFC" w:rsidRPr="004665DA" w:rsidRDefault="007F6EFC" w:rsidP="007F6EFC">
      <w:pPr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</w:rPr>
      </w:pPr>
      <w:r w:rsidRPr="004665DA">
        <w:rPr>
          <w:rFonts w:ascii="Arial" w:hAnsi="Arial" w:cs="Arial"/>
        </w:rPr>
        <w:t>W formularzu cenowym należy wypełnić kolumny: 5, 6, 7, 8, 9, 11, 12.</w:t>
      </w:r>
    </w:p>
    <w:p w14:paraId="773A764C" w14:textId="3C1AB126" w:rsidR="0038648C" w:rsidRPr="004665DA" w:rsidRDefault="007F6EFC" w:rsidP="007F6EFC">
      <w:pPr>
        <w:numPr>
          <w:ilvl w:val="0"/>
          <w:numId w:val="21"/>
        </w:numPr>
        <w:spacing w:after="0"/>
        <w:contextualSpacing/>
        <w:jc w:val="both"/>
        <w:rPr>
          <w:rFonts w:ascii="Arial" w:eastAsia="Calibri" w:hAnsi="Arial" w:cs="Arial"/>
          <w:b/>
        </w:rPr>
      </w:pPr>
      <w:r w:rsidRPr="004665DA">
        <w:rPr>
          <w:rFonts w:ascii="Arial" w:eastAsia="Times New Roman" w:hAnsi="Arial" w:cs="Arial"/>
        </w:rPr>
        <w:t xml:space="preserve">Wykonawca zobowiązany jest w formularzu cenowym w kolumnie nr 5 do oznaczenia oferowanego wyrobu w sposób jasny i czytelny, </w:t>
      </w:r>
      <w:r w:rsidRPr="004665DA">
        <w:rPr>
          <w:rFonts w:ascii="Arial" w:hAnsi="Arial" w:cs="Arial"/>
        </w:rPr>
        <w:t>umożliwiający</w:t>
      </w:r>
      <w:r w:rsidRPr="004665DA">
        <w:rPr>
          <w:rFonts w:ascii="Arial" w:eastAsia="Times New Roman" w:hAnsi="Arial" w:cs="Arial"/>
        </w:rPr>
        <w:t xml:space="preserve"> jego jednoznaczną identyfikację poprzez podanie</w:t>
      </w:r>
      <w:r w:rsidRPr="004665DA">
        <w:rPr>
          <w:rFonts w:ascii="Arial" w:eastAsia="Calibri" w:hAnsi="Arial" w:cs="Arial"/>
        </w:rPr>
        <w:t>: nazwy, parametrów produktu.</w:t>
      </w:r>
    </w:p>
    <w:p w14:paraId="272B97D9" w14:textId="77777777" w:rsidR="007F6EFC" w:rsidRPr="004665DA" w:rsidRDefault="007F6EFC" w:rsidP="007F6EFC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u w:val="single"/>
        </w:rPr>
      </w:pPr>
      <w:r w:rsidRPr="004665DA">
        <w:rPr>
          <w:rFonts w:ascii="Arial" w:hAnsi="Arial" w:cs="Arial"/>
          <w:u w:val="single"/>
        </w:rPr>
        <w:t>Nie uzupełnienie kolumn określonych w punkcie 1, będzie skutkować odrzuceniem oferty.</w:t>
      </w:r>
    </w:p>
    <w:p w14:paraId="670ADF76" w14:textId="77777777" w:rsidR="007F6EFC" w:rsidRPr="00E9142A" w:rsidRDefault="007F6EFC" w:rsidP="007F6EFC">
      <w:pPr>
        <w:spacing w:after="0"/>
        <w:ind w:left="720"/>
        <w:contextualSpacing/>
        <w:jc w:val="both"/>
        <w:rPr>
          <w:rFonts w:ascii="Arial" w:eastAsia="Calibri" w:hAnsi="Arial" w:cs="Arial"/>
          <w:b/>
          <w:color w:val="00B0F0"/>
        </w:rPr>
      </w:pPr>
    </w:p>
    <w:p w14:paraId="47A93067" w14:textId="40B2ADDE" w:rsidR="005123E7" w:rsidRDefault="005123E7" w:rsidP="00BC05C8">
      <w:pPr>
        <w:spacing w:after="0" w:line="240" w:lineRule="auto"/>
        <w:rPr>
          <w:sz w:val="20"/>
          <w:szCs w:val="20"/>
        </w:rPr>
      </w:pPr>
    </w:p>
    <w:p w14:paraId="21C4FE4F" w14:textId="77777777" w:rsidR="005123E7" w:rsidRDefault="005123E7" w:rsidP="00BC05C8">
      <w:pPr>
        <w:spacing w:after="0" w:line="240" w:lineRule="auto"/>
        <w:rPr>
          <w:sz w:val="20"/>
          <w:szCs w:val="20"/>
        </w:rPr>
      </w:pPr>
    </w:p>
    <w:p w14:paraId="4DE6C12C" w14:textId="55813169" w:rsidR="00E9664C" w:rsidRPr="007F6EFC" w:rsidRDefault="00E9664C" w:rsidP="0038648C">
      <w:pPr>
        <w:spacing w:after="0"/>
        <w:jc w:val="both"/>
        <w:rPr>
          <w:rFonts w:ascii="Arial" w:hAnsi="Arial" w:cs="Arial"/>
          <w:color w:val="FF0000"/>
        </w:rPr>
      </w:pPr>
      <w:r w:rsidRPr="007F6EFC">
        <w:rPr>
          <w:rFonts w:ascii="Arial" w:hAnsi="Arial" w:cs="Arial"/>
          <w:color w:val="FF0000"/>
        </w:rPr>
        <w:t>DOKUMENT WINIEN BYĆ ZŁOŻONY W FORMIE ELEKTRONICZNEJ OPATRZONY KWALIFIKOWANYM PODPISEM ELEKTRONICZNYM.</w:t>
      </w:r>
    </w:p>
    <w:p w14:paraId="585164B5" w14:textId="45914C3F" w:rsidR="00BC05C8" w:rsidRDefault="00BC05C8" w:rsidP="0038648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226D437" w14:textId="56A83F2F" w:rsidR="00BC05C8" w:rsidRDefault="00BC05C8" w:rsidP="0038648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F8CDBFF" w14:textId="29E08B06" w:rsidR="00BC05C8" w:rsidRDefault="00BC05C8" w:rsidP="0038648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2642204D" w14:textId="51DDE983" w:rsidR="00BC05C8" w:rsidRDefault="00BC05C8" w:rsidP="0038648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495421A1" w14:textId="3B9AEB90" w:rsidR="00BC05C8" w:rsidRDefault="00BC05C8" w:rsidP="0038648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414BD77E" w14:textId="1596D0FF" w:rsidR="00BC05C8" w:rsidRDefault="00BC05C8" w:rsidP="0038648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EAD3DB2" w14:textId="77777777" w:rsidR="00BC05C8" w:rsidRDefault="00BC05C8" w:rsidP="0038648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  <w:sectPr w:rsidR="00BC05C8" w:rsidSect="00EB07C2">
          <w:pgSz w:w="16838" w:h="11906" w:orient="landscape"/>
          <w:pgMar w:top="1985" w:right="1418" w:bottom="1418" w:left="1418" w:header="709" w:footer="709" w:gutter="0"/>
          <w:cols w:space="708"/>
          <w:docGrid w:linePitch="360"/>
        </w:sectPr>
      </w:pPr>
    </w:p>
    <w:p w14:paraId="5979B105" w14:textId="0B46F117" w:rsidR="00BC05C8" w:rsidRPr="00BC05C8" w:rsidRDefault="00BC05C8" w:rsidP="00BC05C8">
      <w:pPr>
        <w:shd w:val="clear" w:color="auto" w:fill="FFFFFF" w:themeFill="background1"/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BC05C8">
        <w:rPr>
          <w:rFonts w:ascii="Arial" w:hAnsi="Arial" w:cs="Arial"/>
          <w:i/>
          <w:sz w:val="20"/>
          <w:szCs w:val="20"/>
        </w:rPr>
        <w:lastRenderedPageBreak/>
        <w:t xml:space="preserve">Załącznik nr 2 do oferty </w:t>
      </w:r>
    </w:p>
    <w:p w14:paraId="2C89011B" w14:textId="64D05DA3" w:rsidR="00BC05C8" w:rsidRDefault="00BC05C8" w:rsidP="00BC05C8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MATERIAŁÓW RÓWNOWAŻNYCH</w:t>
      </w:r>
    </w:p>
    <w:p w14:paraId="28A517FF" w14:textId="77777777" w:rsidR="00C05C4F" w:rsidRDefault="00C05C4F" w:rsidP="00BC05C8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</w:rPr>
      </w:pPr>
    </w:p>
    <w:p w14:paraId="494ED5C4" w14:textId="22B91611" w:rsidR="00BC05C8" w:rsidRPr="00C6494B" w:rsidRDefault="00C05C4F" w:rsidP="00BC05C8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w zakresie części nr </w:t>
      </w:r>
      <w:r w:rsidRPr="00CB64D4">
        <w:rPr>
          <w:rFonts w:ascii="Arial" w:hAnsi="Arial" w:cs="Arial"/>
          <w:b/>
          <w:u w:val="single"/>
        </w:rPr>
        <w:t>1 - dostawa środków czystości wraz z rozładunkiem  do magazynu  32 Wojskowego Oddziału Gospodarczego w Zamościu</w:t>
      </w:r>
      <w:r w:rsidRPr="00CB64D4">
        <w:rPr>
          <w:rFonts w:ascii="Arial" w:hAnsi="Arial" w:cs="Arial"/>
          <w:b/>
          <w:i/>
          <w:u w:val="single"/>
        </w:rPr>
        <w:t>; (służba żywnościowa</w:t>
      </w:r>
      <w:r w:rsidRPr="00E940A1">
        <w:rPr>
          <w:rFonts w:ascii="Arial" w:hAnsi="Arial" w:cs="Arial"/>
          <w:b/>
          <w:i/>
          <w:u w:val="single"/>
        </w:rPr>
        <w:t>)</w:t>
      </w:r>
      <w:r w:rsidR="00E940A1" w:rsidRPr="00E940A1">
        <w:rPr>
          <w:rFonts w:ascii="Arial" w:hAnsi="Arial" w:cs="Arial"/>
          <w:b/>
          <w:i/>
          <w:u w:val="single"/>
        </w:rPr>
        <w:t xml:space="preserve">.    </w:t>
      </w:r>
      <w:r w:rsidR="00E940A1" w:rsidRPr="00E940A1">
        <w:rPr>
          <w:rFonts w:ascii="Arial" w:hAnsi="Arial" w:cs="Arial"/>
          <w:b/>
          <w:u w:val="single"/>
        </w:rPr>
        <w:t>Nr sprawy ZP/PN/5/2025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271"/>
        <w:gridCol w:w="3260"/>
        <w:gridCol w:w="2268"/>
        <w:gridCol w:w="2268"/>
      </w:tblGrid>
      <w:tr w:rsidR="00BC05C8" w:rsidRPr="00DC0267" w14:paraId="2D7F052D" w14:textId="77777777" w:rsidTr="00BC05C8">
        <w:trPr>
          <w:trHeight w:val="454"/>
        </w:trPr>
        <w:tc>
          <w:tcPr>
            <w:tcW w:w="1271" w:type="dxa"/>
            <w:vAlign w:val="center"/>
          </w:tcPr>
          <w:p w14:paraId="4E0BB22F" w14:textId="42EE6DB1" w:rsidR="00BC05C8" w:rsidRPr="00795032" w:rsidRDefault="00BC05C8" w:rsidP="00863538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5032">
              <w:rPr>
                <w:rFonts w:ascii="Arial" w:hAnsi="Arial" w:cs="Arial"/>
                <w:b/>
                <w:sz w:val="16"/>
                <w:szCs w:val="16"/>
              </w:rPr>
              <w:t>Pozycja                 z opisu przedmiotu zamówienia</w:t>
            </w:r>
          </w:p>
        </w:tc>
        <w:tc>
          <w:tcPr>
            <w:tcW w:w="3260" w:type="dxa"/>
            <w:vAlign w:val="center"/>
          </w:tcPr>
          <w:p w14:paraId="31BF9476" w14:textId="77777777" w:rsidR="00BC05C8" w:rsidRPr="00795032" w:rsidRDefault="00BC05C8" w:rsidP="00863538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5032">
              <w:rPr>
                <w:rFonts w:ascii="Arial" w:hAnsi="Arial" w:cs="Arial"/>
                <w:b/>
                <w:sz w:val="16"/>
                <w:szCs w:val="16"/>
              </w:rPr>
              <w:t>Opis produktu z opisu zamówienia</w:t>
            </w:r>
          </w:p>
        </w:tc>
        <w:tc>
          <w:tcPr>
            <w:tcW w:w="2268" w:type="dxa"/>
            <w:vAlign w:val="center"/>
          </w:tcPr>
          <w:p w14:paraId="1DAF2F1D" w14:textId="419A4415" w:rsidR="00BC05C8" w:rsidRPr="00795032" w:rsidRDefault="00BC05C8" w:rsidP="00795032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5032">
              <w:rPr>
                <w:rFonts w:ascii="Arial" w:hAnsi="Arial" w:cs="Arial"/>
                <w:b/>
                <w:sz w:val="16"/>
                <w:szCs w:val="16"/>
              </w:rPr>
              <w:t xml:space="preserve">Produkt proponowany (nazwa producenta, symbol) zakres równoważności </w:t>
            </w:r>
            <w:r w:rsidR="00795032">
              <w:rPr>
                <w:rFonts w:ascii="Arial" w:hAnsi="Arial" w:cs="Arial"/>
                <w:b/>
                <w:sz w:val="16"/>
                <w:szCs w:val="16"/>
              </w:rPr>
              <w:t xml:space="preserve">               </w:t>
            </w:r>
            <w:r w:rsidRPr="00795032">
              <w:rPr>
                <w:rFonts w:ascii="Arial" w:hAnsi="Arial" w:cs="Arial"/>
                <w:b/>
                <w:sz w:val="16"/>
                <w:szCs w:val="16"/>
              </w:rPr>
              <w:t>wg kol. nr 4</w:t>
            </w:r>
          </w:p>
        </w:tc>
        <w:tc>
          <w:tcPr>
            <w:tcW w:w="2268" w:type="dxa"/>
            <w:vAlign w:val="center"/>
          </w:tcPr>
          <w:p w14:paraId="64AF2082" w14:textId="77777777" w:rsidR="00BC05C8" w:rsidRPr="00795032" w:rsidRDefault="00BC05C8" w:rsidP="00863538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5032">
              <w:rPr>
                <w:rFonts w:ascii="Arial" w:hAnsi="Arial" w:cs="Arial"/>
                <w:b/>
                <w:sz w:val="16"/>
                <w:szCs w:val="16"/>
              </w:rPr>
              <w:t>Kryteria równoważności</w:t>
            </w:r>
          </w:p>
        </w:tc>
      </w:tr>
      <w:tr w:rsidR="00BC05C8" w:rsidRPr="00234538" w14:paraId="684D82C7" w14:textId="77777777" w:rsidTr="00795032">
        <w:trPr>
          <w:trHeight w:val="243"/>
        </w:trPr>
        <w:tc>
          <w:tcPr>
            <w:tcW w:w="1271" w:type="dxa"/>
            <w:vAlign w:val="center"/>
          </w:tcPr>
          <w:p w14:paraId="7CF6630A" w14:textId="77777777" w:rsidR="00BC05C8" w:rsidRPr="00795032" w:rsidRDefault="00BC05C8" w:rsidP="00863538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5032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260" w:type="dxa"/>
            <w:vAlign w:val="center"/>
          </w:tcPr>
          <w:p w14:paraId="134272B8" w14:textId="77777777" w:rsidR="00BC05C8" w:rsidRPr="00795032" w:rsidRDefault="00BC05C8" w:rsidP="00863538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5032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2268" w:type="dxa"/>
            <w:vAlign w:val="center"/>
          </w:tcPr>
          <w:p w14:paraId="7737A886" w14:textId="77777777" w:rsidR="00BC05C8" w:rsidRPr="00795032" w:rsidRDefault="00BC05C8" w:rsidP="00863538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5032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2268" w:type="dxa"/>
            <w:vAlign w:val="center"/>
          </w:tcPr>
          <w:p w14:paraId="2D4918EA" w14:textId="77777777" w:rsidR="00BC05C8" w:rsidRPr="00795032" w:rsidRDefault="00BC05C8" w:rsidP="00863538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5032"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</w:tr>
      <w:tr w:rsidR="00BC05C8" w:rsidRPr="005524BC" w14:paraId="2689DA00" w14:textId="77777777" w:rsidTr="00BC05C8">
        <w:trPr>
          <w:trHeight w:val="2324"/>
        </w:trPr>
        <w:tc>
          <w:tcPr>
            <w:tcW w:w="1271" w:type="dxa"/>
            <w:shd w:val="clear" w:color="auto" w:fill="auto"/>
            <w:vAlign w:val="center"/>
          </w:tcPr>
          <w:p w14:paraId="009EE7DC" w14:textId="77777777" w:rsidR="00BC05C8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31950C" w14:textId="77777777" w:rsidR="00BC05C8" w:rsidRPr="009D10EB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10EB">
              <w:rPr>
                <w:rFonts w:ascii="Arial" w:hAnsi="Arial" w:cs="Arial"/>
                <w:sz w:val="20"/>
                <w:szCs w:val="20"/>
              </w:rPr>
              <w:t>Wkład filtrujący, redukuje substancje zanieczyszczające takie jak ołów, miedź. Udoskonala smak wody, redukuje osadzanie się kamienia, redukuje chlor i inne substancje mające wpływ na smak. Filtr do ekspresu DeLonghi SER3017</w:t>
            </w:r>
            <w:r w:rsidRPr="009D10E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D10EB">
              <w:rPr>
                <w:rFonts w:ascii="Arial" w:hAnsi="Arial" w:cs="Arial"/>
                <w:sz w:val="20"/>
                <w:szCs w:val="20"/>
              </w:rPr>
              <w:t>lub równoważny.</w:t>
            </w:r>
          </w:p>
          <w:p w14:paraId="682FDB0E" w14:textId="77777777" w:rsidR="00BC05C8" w:rsidRPr="005524BC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0EB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9D10EB">
              <w:rPr>
                <w:rFonts w:ascii="Arial" w:hAnsi="Arial" w:cs="Arial"/>
                <w:sz w:val="20"/>
                <w:szCs w:val="20"/>
              </w:rPr>
              <w:t xml:space="preserve"> 1 sztuka</w:t>
            </w:r>
          </w:p>
        </w:tc>
        <w:tc>
          <w:tcPr>
            <w:tcW w:w="2268" w:type="dxa"/>
            <w:vAlign w:val="center"/>
          </w:tcPr>
          <w:p w14:paraId="0EF38A78" w14:textId="77777777" w:rsidR="00BC05C8" w:rsidRPr="005524BC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013E407" w14:textId="77777777" w:rsidR="00BC05C8" w:rsidRPr="005524BC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 xml:space="preserve">- możliwość przefiltrowania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co najmniej </w:t>
            </w:r>
            <w:r w:rsidRPr="005524BC">
              <w:rPr>
                <w:rFonts w:ascii="Arial" w:hAnsi="Arial" w:cs="Arial"/>
                <w:sz w:val="20"/>
                <w:szCs w:val="20"/>
              </w:rPr>
              <w:t>150L wody</w:t>
            </w:r>
          </w:p>
          <w:p w14:paraId="061FB07F" w14:textId="77777777" w:rsidR="00BC05C8" w:rsidRPr="005524BC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-zmiękcza wodę</w:t>
            </w:r>
          </w:p>
          <w:p w14:paraId="08C2A459" w14:textId="77777777" w:rsidR="00BC05C8" w:rsidRPr="005524BC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- usuwa z wody metale ciężkie i inne zanieczyszczenia</w:t>
            </w:r>
          </w:p>
          <w:p w14:paraId="2E27A441" w14:textId="77777777" w:rsidR="00BC05C8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- posiada aktywny węgiel</w:t>
            </w:r>
          </w:p>
          <w:p w14:paraId="6A35C6F0" w14:textId="77777777" w:rsidR="00BC05C8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zawiera 1 szt. filtra</w:t>
            </w:r>
          </w:p>
          <w:p w14:paraId="41D514C0" w14:textId="0BF5A7DF" w:rsidR="00795032" w:rsidRPr="005524BC" w:rsidRDefault="00795032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5C8" w:rsidRPr="005524BC" w14:paraId="5D4A2C8F" w14:textId="77777777" w:rsidTr="00BC05C8">
        <w:trPr>
          <w:trHeight w:val="2324"/>
        </w:trPr>
        <w:tc>
          <w:tcPr>
            <w:tcW w:w="1271" w:type="dxa"/>
            <w:shd w:val="clear" w:color="auto" w:fill="auto"/>
            <w:vAlign w:val="center"/>
          </w:tcPr>
          <w:p w14:paraId="117CFA16" w14:textId="77777777" w:rsidR="00BC05C8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292C76E" w14:textId="77777777" w:rsidR="00BC05C8" w:rsidRPr="005524BC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Wkład filtrujący, redukuje substancje zanieczyszczające takie jak ołów, miedź. Udoskonala smak wody, redukuje osadzanie się kamienia w urządzeniach domowych, redukuje chlor i inne substancje mające wpływ na smak. Wkład filtrujący DAFI CLASSIC lub równoważny.</w:t>
            </w:r>
          </w:p>
          <w:p w14:paraId="53F98B98" w14:textId="77777777" w:rsidR="00BC05C8" w:rsidRPr="005524BC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1 sztuka</w:t>
            </w:r>
          </w:p>
        </w:tc>
        <w:tc>
          <w:tcPr>
            <w:tcW w:w="2268" w:type="dxa"/>
            <w:vAlign w:val="center"/>
          </w:tcPr>
          <w:p w14:paraId="276D2EBF" w14:textId="15CFF0BA" w:rsidR="00BC05C8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52CA2A" w14:textId="342288BF" w:rsidR="00BC05C8" w:rsidRDefault="00BC05C8" w:rsidP="007950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BE4D8E9" w14:textId="05622E1A" w:rsidR="00BC05C8" w:rsidRDefault="00BC05C8" w:rsidP="007950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228F4B8D" w14:textId="6E522B39" w:rsidR="00BC05C8" w:rsidRDefault="00BC05C8" w:rsidP="007950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61512317" w14:textId="77777777" w:rsidR="00BC05C8" w:rsidRPr="00BC05C8" w:rsidRDefault="00BC05C8" w:rsidP="007950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2A72EC7" w14:textId="77777777" w:rsidR="00BC05C8" w:rsidRPr="005524BC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- możliwość przefiltrowania 150L wody</w:t>
            </w:r>
          </w:p>
          <w:p w14:paraId="02BA5686" w14:textId="77777777" w:rsidR="00BC05C8" w:rsidRPr="005524BC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-zmiękcza wodę</w:t>
            </w:r>
          </w:p>
          <w:p w14:paraId="4195F812" w14:textId="77777777" w:rsidR="00BC05C8" w:rsidRPr="005524BC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- usuwa z wody metale ciężkie i inne zanieczyszczenia</w:t>
            </w:r>
          </w:p>
          <w:p w14:paraId="315A9685" w14:textId="77777777" w:rsidR="00BC05C8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- posiada aktywny węgiel</w:t>
            </w:r>
          </w:p>
          <w:p w14:paraId="0FB9F8BD" w14:textId="77777777" w:rsidR="00BC05C8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zawiera 1 szt. filtra</w:t>
            </w:r>
          </w:p>
          <w:p w14:paraId="7B4D3DD6" w14:textId="2C1DD67B" w:rsidR="00795032" w:rsidRPr="005524BC" w:rsidRDefault="00795032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5C8" w:rsidRPr="005524BC" w14:paraId="520BCB1E" w14:textId="77777777" w:rsidTr="00BC05C8">
        <w:trPr>
          <w:trHeight w:val="2324"/>
        </w:trPr>
        <w:tc>
          <w:tcPr>
            <w:tcW w:w="1271" w:type="dxa"/>
            <w:shd w:val="clear" w:color="auto" w:fill="auto"/>
            <w:vAlign w:val="center"/>
          </w:tcPr>
          <w:p w14:paraId="019C407F" w14:textId="77777777" w:rsidR="00BC05C8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262F3BE" w14:textId="77777777" w:rsidR="00BC05C8" w:rsidRPr="005524BC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 xml:space="preserve">Wkład filtrujący, redukuje substancje zanieczyszczające takie jak ołów, miedź. Udoskonala smak wody, redukuje osadzanie się kamienia w urządzeniach domowych, redukuje chlor i inne substancje mające wpływ na smak. Wkład filtrujący </w:t>
            </w:r>
            <w:r>
              <w:rPr>
                <w:rFonts w:ascii="Arial" w:hAnsi="Arial" w:cs="Arial"/>
                <w:sz w:val="20"/>
                <w:szCs w:val="20"/>
              </w:rPr>
              <w:t>Aquaphor B100-25 Maxfor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lub równoważny.</w:t>
            </w:r>
          </w:p>
          <w:p w14:paraId="092DB54B" w14:textId="77777777" w:rsidR="00BC05C8" w:rsidRPr="005524BC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  <w:u w:val="single"/>
              </w:rPr>
              <w:t>Opakowanie:</w:t>
            </w:r>
            <w:r w:rsidRPr="005524BC">
              <w:rPr>
                <w:rFonts w:ascii="Arial" w:hAnsi="Arial" w:cs="Arial"/>
                <w:sz w:val="20"/>
                <w:szCs w:val="20"/>
              </w:rPr>
              <w:t xml:space="preserve"> 1 sztuka</w:t>
            </w:r>
          </w:p>
        </w:tc>
        <w:tc>
          <w:tcPr>
            <w:tcW w:w="2268" w:type="dxa"/>
            <w:vAlign w:val="center"/>
          </w:tcPr>
          <w:p w14:paraId="3990A117" w14:textId="77777777" w:rsidR="00BC05C8" w:rsidRPr="005524BC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C80B496" w14:textId="77777777" w:rsidR="00BC05C8" w:rsidRPr="005524BC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- możliwość przefiltrowania 150L wody</w:t>
            </w:r>
          </w:p>
          <w:p w14:paraId="709CD866" w14:textId="77777777" w:rsidR="00BC05C8" w:rsidRPr="005524BC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-zmiękcza wodę</w:t>
            </w:r>
          </w:p>
          <w:p w14:paraId="4C26AF46" w14:textId="77777777" w:rsidR="00BC05C8" w:rsidRPr="005524BC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- usuwa z wody metale ciężkie i inne zanieczyszczenia</w:t>
            </w:r>
          </w:p>
          <w:p w14:paraId="031EF1C4" w14:textId="77777777" w:rsidR="00BC05C8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4BC">
              <w:rPr>
                <w:rFonts w:ascii="Arial" w:hAnsi="Arial" w:cs="Arial"/>
                <w:sz w:val="20"/>
                <w:szCs w:val="20"/>
              </w:rPr>
              <w:t>- posiada aktywny węgiel</w:t>
            </w:r>
          </w:p>
          <w:p w14:paraId="3F127E34" w14:textId="77777777" w:rsidR="00BC05C8" w:rsidRDefault="00BC05C8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opakowanie zawiera 1 szt. filtra</w:t>
            </w:r>
          </w:p>
          <w:p w14:paraId="552D9DCE" w14:textId="6C882C25" w:rsidR="00795032" w:rsidRPr="005524BC" w:rsidRDefault="00795032" w:rsidP="0079503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8F43B4" w14:textId="77777777" w:rsidR="00795032" w:rsidRDefault="00795032" w:rsidP="00795032">
      <w:pPr>
        <w:spacing w:after="0" w:line="240" w:lineRule="auto"/>
        <w:rPr>
          <w:sz w:val="20"/>
          <w:szCs w:val="20"/>
        </w:rPr>
      </w:pPr>
    </w:p>
    <w:p w14:paraId="2FFBA013" w14:textId="4C6E7984" w:rsidR="00795032" w:rsidRDefault="00795032" w:rsidP="00795032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4538985E" w14:textId="77777777" w:rsidR="004665DA" w:rsidRDefault="004665DA" w:rsidP="00795032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124ABF1E" w14:textId="77777777" w:rsidR="00795032" w:rsidRDefault="00795032" w:rsidP="00795032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E2538D7" w14:textId="6338BA2A" w:rsidR="00795032" w:rsidRDefault="00795032" w:rsidP="00795032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570B21F9" w14:textId="61232D97" w:rsidR="00FF3577" w:rsidRDefault="00FF3577" w:rsidP="00795032">
      <w:pPr>
        <w:ind w:firstLine="708"/>
      </w:pPr>
    </w:p>
    <w:sectPr w:rsidR="00FF3577" w:rsidSect="00BC05C8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06080" w14:textId="77777777" w:rsidR="00193A37" w:rsidRDefault="00193A37">
      <w:pPr>
        <w:spacing w:after="0" w:line="240" w:lineRule="auto"/>
      </w:pPr>
      <w:r>
        <w:separator/>
      </w:r>
    </w:p>
  </w:endnote>
  <w:endnote w:type="continuationSeparator" w:id="0">
    <w:p w14:paraId="0C2E14AF" w14:textId="77777777" w:rsidR="00193A37" w:rsidRDefault="0019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8295743"/>
      <w:docPartObj>
        <w:docPartGallery w:val="Page Numbers (Bottom of Page)"/>
        <w:docPartUnique/>
      </w:docPartObj>
    </w:sdtPr>
    <w:sdtEndPr/>
    <w:sdtContent>
      <w:p w14:paraId="72814E85" w14:textId="66CA139E" w:rsidR="00863538" w:rsidRDefault="008635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AA6F90" w14:textId="77777777" w:rsidR="00863538" w:rsidRDefault="008635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47E80" w14:textId="77777777" w:rsidR="00193A37" w:rsidRDefault="00193A37">
      <w:pPr>
        <w:spacing w:after="0" w:line="240" w:lineRule="auto"/>
      </w:pPr>
      <w:r>
        <w:separator/>
      </w:r>
    </w:p>
  </w:footnote>
  <w:footnote w:type="continuationSeparator" w:id="0">
    <w:p w14:paraId="582816C8" w14:textId="77777777" w:rsidR="00193A37" w:rsidRDefault="00193A37">
      <w:pPr>
        <w:spacing w:after="0" w:line="240" w:lineRule="auto"/>
      </w:pPr>
      <w:r>
        <w:continuationSeparator/>
      </w:r>
    </w:p>
  </w:footnote>
  <w:footnote w:id="1">
    <w:p w14:paraId="45652DAD" w14:textId="7C24EAC7" w:rsidR="00863538" w:rsidRPr="00161DF8" w:rsidRDefault="00863538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863538" w:rsidRPr="00CF7667" w:rsidRDefault="00863538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863538" w:rsidRPr="00CF7667" w:rsidRDefault="00863538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863538" w:rsidRPr="00CF7667" w:rsidRDefault="00863538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863538" w:rsidRPr="00161DF8" w:rsidRDefault="00863538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863538" w:rsidRDefault="0086353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74395"/>
    <w:multiLevelType w:val="hybridMultilevel"/>
    <w:tmpl w:val="E2BA82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B6F67"/>
    <w:multiLevelType w:val="hybridMultilevel"/>
    <w:tmpl w:val="1C8A505E"/>
    <w:lvl w:ilvl="0" w:tplc="773E202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F13861"/>
    <w:multiLevelType w:val="hybridMultilevel"/>
    <w:tmpl w:val="4D820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B6FDE"/>
    <w:multiLevelType w:val="hybridMultilevel"/>
    <w:tmpl w:val="C92C1AD0"/>
    <w:lvl w:ilvl="0" w:tplc="E490F4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405FC0"/>
    <w:multiLevelType w:val="hybridMultilevel"/>
    <w:tmpl w:val="35FEAC00"/>
    <w:lvl w:ilvl="0" w:tplc="2982B0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23271"/>
    <w:multiLevelType w:val="hybridMultilevel"/>
    <w:tmpl w:val="77624D2C"/>
    <w:lvl w:ilvl="0" w:tplc="267EF73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1"/>
  </w:num>
  <w:num w:numId="5">
    <w:abstractNumId w:val="15"/>
  </w:num>
  <w:num w:numId="6">
    <w:abstractNumId w:val="9"/>
  </w:num>
  <w:num w:numId="7">
    <w:abstractNumId w:val="17"/>
  </w:num>
  <w:num w:numId="8">
    <w:abstractNumId w:val="6"/>
  </w:num>
  <w:num w:numId="9">
    <w:abstractNumId w:val="2"/>
  </w:num>
  <w:num w:numId="10">
    <w:abstractNumId w:val="12"/>
  </w:num>
  <w:num w:numId="11">
    <w:abstractNumId w:val="14"/>
  </w:num>
  <w:num w:numId="12">
    <w:abstractNumId w:val="20"/>
  </w:num>
  <w:num w:numId="13">
    <w:abstractNumId w:val="16"/>
  </w:num>
  <w:num w:numId="14">
    <w:abstractNumId w:val="8"/>
  </w:num>
  <w:num w:numId="15">
    <w:abstractNumId w:val="10"/>
  </w:num>
  <w:num w:numId="16">
    <w:abstractNumId w:val="18"/>
  </w:num>
  <w:num w:numId="17">
    <w:abstractNumId w:val="4"/>
  </w:num>
  <w:num w:numId="18">
    <w:abstractNumId w:val="5"/>
  </w:num>
  <w:num w:numId="19">
    <w:abstractNumId w:val="19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0A7F85"/>
    <w:rsid w:val="00161DF8"/>
    <w:rsid w:val="00176BB8"/>
    <w:rsid w:val="00193A37"/>
    <w:rsid w:val="001F046E"/>
    <w:rsid w:val="00206B93"/>
    <w:rsid w:val="0022751F"/>
    <w:rsid w:val="00234BEC"/>
    <w:rsid w:val="00324B92"/>
    <w:rsid w:val="00331FFA"/>
    <w:rsid w:val="0038648C"/>
    <w:rsid w:val="00447FC2"/>
    <w:rsid w:val="004665DA"/>
    <w:rsid w:val="004B78A9"/>
    <w:rsid w:val="004C474D"/>
    <w:rsid w:val="004C6D18"/>
    <w:rsid w:val="005123E7"/>
    <w:rsid w:val="00523065"/>
    <w:rsid w:val="00540BA2"/>
    <w:rsid w:val="005C2E04"/>
    <w:rsid w:val="006077D8"/>
    <w:rsid w:val="0064010F"/>
    <w:rsid w:val="00695BAC"/>
    <w:rsid w:val="006A7E08"/>
    <w:rsid w:val="00706577"/>
    <w:rsid w:val="0077532F"/>
    <w:rsid w:val="007860B2"/>
    <w:rsid w:val="00786F8A"/>
    <w:rsid w:val="00787521"/>
    <w:rsid w:val="007924A1"/>
    <w:rsid w:val="0079298F"/>
    <w:rsid w:val="007940C6"/>
    <w:rsid w:val="00795032"/>
    <w:rsid w:val="007B2F13"/>
    <w:rsid w:val="007B7861"/>
    <w:rsid w:val="007F5847"/>
    <w:rsid w:val="007F6EFC"/>
    <w:rsid w:val="00804B17"/>
    <w:rsid w:val="00863538"/>
    <w:rsid w:val="00882318"/>
    <w:rsid w:val="009426B1"/>
    <w:rsid w:val="00970C85"/>
    <w:rsid w:val="00A26FEC"/>
    <w:rsid w:val="00A961C1"/>
    <w:rsid w:val="00B04D5F"/>
    <w:rsid w:val="00B2142F"/>
    <w:rsid w:val="00BA4334"/>
    <w:rsid w:val="00BC05C8"/>
    <w:rsid w:val="00C05C4F"/>
    <w:rsid w:val="00C324DA"/>
    <w:rsid w:val="00C81F8D"/>
    <w:rsid w:val="00C9338C"/>
    <w:rsid w:val="00CB64D4"/>
    <w:rsid w:val="00CF3F3B"/>
    <w:rsid w:val="00CF7667"/>
    <w:rsid w:val="00D23233"/>
    <w:rsid w:val="00DB0639"/>
    <w:rsid w:val="00DB679C"/>
    <w:rsid w:val="00DF271C"/>
    <w:rsid w:val="00E74808"/>
    <w:rsid w:val="00E9142A"/>
    <w:rsid w:val="00E940A1"/>
    <w:rsid w:val="00E9664C"/>
    <w:rsid w:val="00EB07C2"/>
    <w:rsid w:val="00EB1BA7"/>
    <w:rsid w:val="00FC4566"/>
    <w:rsid w:val="00FE03D2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5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4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D5F"/>
  </w:style>
  <w:style w:type="paragraph" w:styleId="Tekstdymka">
    <w:name w:val="Balloon Text"/>
    <w:basedOn w:val="Normalny"/>
    <w:link w:val="TekstdymkaZnak"/>
    <w:uiPriority w:val="99"/>
    <w:semiHidden/>
    <w:unhideWhenUsed/>
    <w:rsid w:val="00386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48C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EB07C2"/>
    <w:pPr>
      <w:spacing w:after="0" w:line="240" w:lineRule="auto"/>
      <w:jc w:val="both"/>
    </w:pPr>
  </w:style>
  <w:style w:type="character" w:customStyle="1" w:styleId="BezodstpwZnak">
    <w:name w:val="Bez odstępów Znak"/>
    <w:link w:val="Bezodstpw"/>
    <w:uiPriority w:val="1"/>
    <w:locked/>
    <w:rsid w:val="00EB07C2"/>
  </w:style>
  <w:style w:type="character" w:customStyle="1" w:styleId="apple-converted-space">
    <w:name w:val="apple-converted-space"/>
    <w:basedOn w:val="Domylnaczcionkaakapitu"/>
    <w:rsid w:val="00CB6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D4D9B-0FAF-48BE-83D5-939F57C529A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7D1846C-1686-42A3-AAF8-B274EBADB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38</Pages>
  <Words>3513</Words>
  <Characters>21082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Zezula Magdalena</cp:lastModifiedBy>
  <cp:revision>42</cp:revision>
  <cp:lastPrinted>2025-02-27T12:20:00Z</cp:lastPrinted>
  <dcterms:created xsi:type="dcterms:W3CDTF">2023-09-07T07:46:00Z</dcterms:created>
  <dcterms:modified xsi:type="dcterms:W3CDTF">2025-03-14T07:34:00Z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fe14b9f5-59e7-44f6-99af-adfdf0c84260</vt:lpwstr>
  </property>
  <property fmtid="{D5CDD505-2E9C-101B-9397-08002B2CF9AE}" pid="3" name="bjSaver">
    <vt:lpwstr>X/533hUK94hp1/Em2BsT1vHH+CVpC6/u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