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CBFD" w14:textId="77777777" w:rsidR="008554A7" w:rsidRPr="00571D49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55F313E9" w:rsidR="0083011C" w:rsidRPr="00571D49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Świnoujście, </w:t>
      </w:r>
      <w:r w:rsidR="005D2851">
        <w:rPr>
          <w:rFonts w:ascii="Arial" w:hAnsi="Arial" w:cs="Arial"/>
          <w:sz w:val="22"/>
          <w:szCs w:val="22"/>
        </w:rPr>
        <w:t>05</w:t>
      </w:r>
      <w:r w:rsidRPr="00571D49">
        <w:rPr>
          <w:rFonts w:ascii="Arial" w:hAnsi="Arial" w:cs="Arial"/>
          <w:sz w:val="22"/>
          <w:szCs w:val="22"/>
        </w:rPr>
        <w:t>.</w:t>
      </w:r>
      <w:r w:rsidR="008D2EAE">
        <w:rPr>
          <w:rFonts w:ascii="Arial" w:hAnsi="Arial" w:cs="Arial"/>
          <w:sz w:val="22"/>
          <w:szCs w:val="22"/>
        </w:rPr>
        <w:t>0</w:t>
      </w:r>
      <w:r w:rsidR="005D2851">
        <w:rPr>
          <w:rFonts w:ascii="Arial" w:hAnsi="Arial" w:cs="Arial"/>
          <w:sz w:val="22"/>
          <w:szCs w:val="22"/>
        </w:rPr>
        <w:t>3</w:t>
      </w:r>
      <w:r w:rsidRPr="00571D49">
        <w:rPr>
          <w:rFonts w:ascii="Arial" w:hAnsi="Arial" w:cs="Arial"/>
          <w:sz w:val="22"/>
          <w:szCs w:val="22"/>
        </w:rPr>
        <w:t>.202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571D49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571D49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571D49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571D49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17CD4F48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EA/PW/NI/ </w:t>
      </w:r>
      <w:r w:rsidR="008D2EAE">
        <w:rPr>
          <w:rFonts w:ascii="Arial" w:hAnsi="Arial" w:cs="Arial"/>
          <w:sz w:val="22"/>
          <w:szCs w:val="22"/>
        </w:rPr>
        <w:t>01</w:t>
      </w:r>
      <w:r w:rsidR="005D2851">
        <w:rPr>
          <w:rFonts w:ascii="Arial" w:hAnsi="Arial" w:cs="Arial"/>
          <w:sz w:val="22"/>
          <w:szCs w:val="22"/>
        </w:rPr>
        <w:t>91</w:t>
      </w:r>
      <w:r w:rsidRPr="00571D49">
        <w:rPr>
          <w:rFonts w:ascii="Arial" w:hAnsi="Arial" w:cs="Arial"/>
          <w:sz w:val="22"/>
          <w:szCs w:val="22"/>
        </w:rPr>
        <w:t xml:space="preserve"> /</w:t>
      </w:r>
      <w:r w:rsidR="005D2851">
        <w:rPr>
          <w:rFonts w:ascii="Arial" w:hAnsi="Arial" w:cs="Arial"/>
          <w:sz w:val="22"/>
          <w:szCs w:val="22"/>
        </w:rPr>
        <w:t>53</w:t>
      </w:r>
      <w:r w:rsidRPr="00571D49">
        <w:rPr>
          <w:rFonts w:ascii="Arial" w:hAnsi="Arial" w:cs="Arial"/>
          <w:sz w:val="22"/>
          <w:szCs w:val="22"/>
        </w:rPr>
        <w:t>/202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/</w:t>
      </w:r>
      <w:proofErr w:type="spellStart"/>
      <w:r w:rsidRPr="00571D49">
        <w:rPr>
          <w:rFonts w:ascii="Arial" w:hAnsi="Arial" w:cs="Arial"/>
          <w:sz w:val="22"/>
          <w:szCs w:val="22"/>
        </w:rPr>
        <w:t>KSz</w:t>
      </w:r>
      <w:proofErr w:type="spellEnd"/>
    </w:p>
    <w:p w14:paraId="54406C8C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3540B5BC" w14:textId="6AF9D562" w:rsidR="00B43983" w:rsidRPr="000845E2" w:rsidRDefault="00B43983" w:rsidP="00B4398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7194890"/>
      <w:r w:rsidRPr="000845E2">
        <w:rPr>
          <w:rFonts w:ascii="Arial" w:hAnsi="Arial" w:cs="Arial"/>
          <w:sz w:val="22"/>
          <w:szCs w:val="22"/>
        </w:rPr>
        <w:t xml:space="preserve">Dotyczy: postępowania prowadzonego </w:t>
      </w:r>
      <w:r w:rsidRPr="000845E2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0845E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845E2">
        <w:rPr>
          <w:rFonts w:ascii="Arial" w:hAnsi="Arial" w:cs="Arial"/>
          <w:color w:val="000000"/>
          <w:sz w:val="22"/>
          <w:szCs w:val="22"/>
        </w:rPr>
        <w:t>pn.:</w:t>
      </w:r>
      <w:r w:rsidRPr="000845E2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2" w:name="_Hlk187931480"/>
      <w:r w:rsidR="005D2851" w:rsidRPr="00363A65">
        <w:rPr>
          <w:rFonts w:ascii="Arial" w:hAnsi="Arial" w:cs="Arial"/>
          <w:b/>
          <w:bCs/>
          <w:sz w:val="22"/>
          <w:szCs w:val="22"/>
        </w:rPr>
        <w:t>Remont poprzez wymianę kolektora tłocznego osadu zawracanego w ob. 23</w:t>
      </w:r>
      <w:bookmarkEnd w:id="2"/>
      <w:r w:rsidRPr="000845E2">
        <w:rPr>
          <w:rFonts w:ascii="Arial" w:hAnsi="Arial" w:cs="Arial"/>
          <w:b/>
          <w:bCs/>
          <w:sz w:val="22"/>
          <w:szCs w:val="22"/>
        </w:rPr>
        <w:t>”</w:t>
      </w:r>
    </w:p>
    <w:p w14:paraId="0E88BDFF" w14:textId="77777777" w:rsidR="00B43983" w:rsidRPr="000845E2" w:rsidRDefault="00B43983" w:rsidP="00B43983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p w14:paraId="4941F009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571D49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1D4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29A7DB79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5D2851">
        <w:rPr>
          <w:rFonts w:ascii="Arial" w:hAnsi="Arial" w:cs="Arial"/>
          <w:color w:val="000000"/>
          <w:sz w:val="22"/>
          <w:szCs w:val="22"/>
        </w:rPr>
        <w:t>05</w:t>
      </w:r>
      <w:r w:rsidRPr="00571D49">
        <w:rPr>
          <w:rFonts w:ascii="Arial" w:hAnsi="Arial" w:cs="Arial"/>
          <w:color w:val="000000"/>
          <w:sz w:val="22"/>
          <w:szCs w:val="22"/>
        </w:rPr>
        <w:t>.</w:t>
      </w:r>
      <w:r w:rsidR="00B43983">
        <w:rPr>
          <w:rFonts w:ascii="Arial" w:hAnsi="Arial" w:cs="Arial"/>
          <w:color w:val="000000"/>
          <w:sz w:val="22"/>
          <w:szCs w:val="22"/>
        </w:rPr>
        <w:t>0</w:t>
      </w:r>
      <w:r w:rsidR="005D2851">
        <w:rPr>
          <w:rFonts w:ascii="Arial" w:hAnsi="Arial" w:cs="Arial"/>
          <w:color w:val="000000"/>
          <w:sz w:val="22"/>
          <w:szCs w:val="22"/>
        </w:rPr>
        <w:t>3</w:t>
      </w:r>
      <w:r w:rsidRPr="00571D49">
        <w:rPr>
          <w:rFonts w:ascii="Arial" w:hAnsi="Arial" w:cs="Arial"/>
          <w:color w:val="000000"/>
          <w:sz w:val="22"/>
          <w:szCs w:val="22"/>
        </w:rPr>
        <w:t>.202</w:t>
      </w:r>
      <w:r w:rsidR="00B43983">
        <w:rPr>
          <w:rFonts w:ascii="Arial" w:hAnsi="Arial" w:cs="Arial"/>
          <w:color w:val="000000"/>
          <w:sz w:val="22"/>
          <w:szCs w:val="22"/>
        </w:rPr>
        <w:t>5</w:t>
      </w:r>
      <w:r w:rsidRPr="00571D49">
        <w:rPr>
          <w:rFonts w:ascii="Arial" w:hAnsi="Arial" w:cs="Arial"/>
          <w:color w:val="000000"/>
          <w:sz w:val="22"/>
          <w:szCs w:val="22"/>
        </w:rPr>
        <w:t>r. do godziny 1</w:t>
      </w:r>
      <w:r w:rsidR="005522D3">
        <w:rPr>
          <w:rFonts w:ascii="Arial" w:hAnsi="Arial" w:cs="Arial"/>
          <w:color w:val="000000"/>
          <w:sz w:val="22"/>
          <w:szCs w:val="22"/>
        </w:rPr>
        <w:t>2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  <w:r w:rsidR="00571D49">
        <w:rPr>
          <w:rFonts w:ascii="Arial" w:hAnsi="Arial" w:cs="Arial"/>
          <w:color w:val="000000"/>
          <w:sz w:val="22"/>
          <w:szCs w:val="22"/>
        </w:rPr>
        <w:t>3</w:t>
      </w:r>
      <w:r w:rsidR="00A113C2" w:rsidRPr="00571D49">
        <w:rPr>
          <w:rFonts w:ascii="Arial" w:hAnsi="Arial" w:cs="Arial"/>
          <w:color w:val="000000"/>
          <w:sz w:val="22"/>
          <w:szCs w:val="22"/>
        </w:rPr>
        <w:t>0</w:t>
      </w:r>
      <w:r w:rsidRPr="00571D49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571D49">
        <w:rPr>
          <w:rFonts w:ascii="Arial" w:hAnsi="Arial" w:cs="Arial"/>
          <w:color w:val="000000"/>
          <w:sz w:val="22"/>
          <w:szCs w:val="22"/>
        </w:rPr>
        <w:t>jedna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1D49">
        <w:rPr>
          <w:rFonts w:ascii="Arial" w:hAnsi="Arial" w:cs="Arial"/>
          <w:color w:val="000000"/>
          <w:sz w:val="22"/>
          <w:szCs w:val="22"/>
        </w:rPr>
        <w:t>ofert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6A013C66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71D49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2620B5E9" w14:textId="366C37FB" w:rsidR="005522D3" w:rsidRDefault="005D285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N.T.I. Sp. z o.o. Nowoczesne Techniki Instalacyjne</w:t>
      </w:r>
    </w:p>
    <w:p w14:paraId="225A24F5" w14:textId="385304E7" w:rsidR="005D2851" w:rsidRDefault="005D285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Portowa 1</w:t>
      </w:r>
    </w:p>
    <w:p w14:paraId="74195862" w14:textId="2F69ACD7" w:rsidR="005D2851" w:rsidRDefault="005D285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67-200 Głogów</w:t>
      </w:r>
    </w:p>
    <w:p w14:paraId="7A5F94E8" w14:textId="77777777" w:rsidR="00571D49" w:rsidRP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34FC8FF6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571D49">
        <w:rPr>
          <w:rFonts w:ascii="Arial" w:hAnsi="Arial" w:cs="Arial"/>
          <w:color w:val="000000"/>
          <w:sz w:val="22"/>
          <w:szCs w:val="22"/>
        </w:rPr>
        <w:t xml:space="preserve">– </w:t>
      </w:r>
      <w:r w:rsidR="005D2851">
        <w:rPr>
          <w:rFonts w:ascii="Arial" w:hAnsi="Arial" w:cs="Arial"/>
          <w:color w:val="000000"/>
          <w:sz w:val="22"/>
          <w:szCs w:val="22"/>
        </w:rPr>
        <w:t>270.325,71 zł</w:t>
      </w:r>
    </w:p>
    <w:p w14:paraId="5FE394BE" w14:textId="77777777" w:rsid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065AB9" w14:textId="77777777" w:rsidR="00571D49" w:rsidRP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3DFEB0" w14:textId="77777777" w:rsidR="00967ADD" w:rsidRPr="00571D49" w:rsidRDefault="00967ADD" w:rsidP="0083011C">
      <w:pPr>
        <w:rPr>
          <w:rFonts w:ascii="Arial" w:hAnsi="Arial" w:cs="Arial"/>
          <w:sz w:val="22"/>
          <w:szCs w:val="22"/>
        </w:rPr>
      </w:pPr>
    </w:p>
    <w:p w14:paraId="4C1BC642" w14:textId="77777777" w:rsidR="00CD02AE" w:rsidRPr="00571D49" w:rsidRDefault="00CD02AE" w:rsidP="0091756A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EEA277E" w14:textId="52BD640F" w:rsidR="00A3275C" w:rsidRPr="00571D49" w:rsidRDefault="008D2EAE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90B27D" w14:textId="0192B794" w:rsidR="00A3275C" w:rsidRPr="00571D49" w:rsidRDefault="00A3275C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71D49">
        <w:rPr>
          <w:rFonts w:ascii="Arial" w:hAnsi="Arial" w:cs="Arial"/>
          <w:i/>
          <w:iCs/>
        </w:rPr>
        <w:br/>
        <w:t xml:space="preserve">mgr inż. </w:t>
      </w:r>
      <w:r w:rsidR="008D2EAE">
        <w:rPr>
          <w:rFonts w:ascii="Arial" w:hAnsi="Arial" w:cs="Arial"/>
          <w:i/>
          <w:iCs/>
        </w:rPr>
        <w:t>Małgorzata Bogdał</w:t>
      </w:r>
    </w:p>
    <w:p w14:paraId="7FE913FA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571D49" w:rsidRDefault="00AD6C52">
      <w:pPr>
        <w:rPr>
          <w:rFonts w:ascii="Arial" w:hAnsi="Arial" w:cs="Arial"/>
          <w:sz w:val="22"/>
          <w:szCs w:val="22"/>
        </w:rPr>
      </w:pPr>
    </w:p>
    <w:sectPr w:rsidR="00AD6C52" w:rsidRPr="00571D4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56975391" w:displacedByCustomXml="next"/>
  <w:bookmarkStart w:id="4" w:name="_Hlk156975390" w:displacedByCustomXml="next"/>
  <w:bookmarkStart w:id="5" w:name="_Hlk156975379" w:displacedByCustomXml="next"/>
  <w:bookmarkStart w:id="6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3E19A5CD" w14:textId="04DC51B5" w:rsidR="00CD02AE" w:rsidRPr="005D2851" w:rsidRDefault="008D2EAE" w:rsidP="005D2851">
        <w:pPr>
          <w:ind w:left="2832" w:hanging="2832"/>
          <w:rPr>
            <w:rFonts w:ascii="Arial" w:hAnsi="Arial" w:cs="Arial"/>
            <w:sz w:val="14"/>
            <w:szCs w:val="14"/>
          </w:rPr>
        </w:pP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BA0BFA7" wp14:editId="30E52DB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E2762DA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3172988" wp14:editId="0AA129C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70C69B7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BF222" wp14:editId="2214E97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25193D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174CDE96" wp14:editId="7B03D2F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57DAA7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5CC24472" wp14:editId="23C8B21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8094CC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5D2851" w:rsidRPr="005D2851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28"/>
              <w:szCs w:val="28"/>
            </w:rPr>
            <w:id w:val="2096661278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5D2851" w:rsidRPr="0034200B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017B7EB" wp14:editId="38F7837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25641409" name="Łącznik prosty 82564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53DF7" id="Łącznik prosty 82564140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2851" w:rsidRPr="0034200B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A7A746C" wp14:editId="16D11C1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211376227" name="Łącznik prosty 1211376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E4BC9" id="Łącznik prosty 1211376227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2851" w:rsidRPr="0034200B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F2E80EE" wp14:editId="6615129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401878462" name="Łącznik prosty 401878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D0883" id="Łącznik prosty 40187846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2851" w:rsidRPr="0034200B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177D718" wp14:editId="7D83872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706517734" name="Łącznik prosty 706517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C8192" id="Łącznik prosty 70651773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2851" w:rsidRPr="0034200B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39E6239D" wp14:editId="4CF11C8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863365970" name="Łącznik prosty 863365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46D48" id="Łącznik prosty 863365970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2851" w:rsidRPr="0034200B">
              <w:rPr>
                <w:rFonts w:ascii="Arial" w:hAnsi="Arial" w:cs="Arial"/>
                <w:noProof/>
                <w:sz w:val="12"/>
                <w:szCs w:val="1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DFF607" wp14:editId="22EE50F9">
                      <wp:simplePos x="0" y="0"/>
                      <wp:positionH relativeFrom="column">
                        <wp:posOffset>-757926</wp:posOffset>
                      </wp:positionH>
                      <wp:positionV relativeFrom="paragraph">
                        <wp:posOffset>3381</wp:posOffset>
                      </wp:positionV>
                      <wp:extent cx="7356764" cy="0"/>
                      <wp:effectExtent l="0" t="0" r="0" b="0"/>
                      <wp:wrapNone/>
                      <wp:docPr id="72385023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567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6D5DED" id="Łącznik prosty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pt,.25pt" to="51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aCnAEAAJQDAAAOAAAAZHJzL2Uyb0RvYy54bWysU9uO0zAQfUfiHyy/06QLdFH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bookmarkStart w:id="7" w:name="_Hlk116044460"/>
            <w:bookmarkStart w:id="8" w:name="_Hlk116044461"/>
            <w:bookmarkStart w:id="9" w:name="_Hlk116044469"/>
            <w:bookmarkStart w:id="10" w:name="_Hlk116044470"/>
            <w:bookmarkStart w:id="11" w:name="_Hlk187931391"/>
            <w:bookmarkStart w:id="12" w:name="_Hlk187931390"/>
            <w:bookmarkStart w:id="13" w:name="_Hlk187931381"/>
            <w:bookmarkStart w:id="14" w:name="_Hlk187931380"/>
            <w:r w:rsidR="005D2851" w:rsidRPr="00CA27D5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2BA51F8C" wp14:editId="78B8157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313256369" name="Łącznik prosty 313256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9F244" id="Łącznik prosty 31325636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2851" w:rsidRPr="00CA27D5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491BC394" wp14:editId="492AE6B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68E3F" id="Łącznik prosty 1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2851" w:rsidRPr="00CA27D5">
              <w:rPr>
                <w:rFonts w:ascii="Arial" w:hAnsi="Arial" w:cs="Arial"/>
                <w:sz w:val="14"/>
                <w:szCs w:val="14"/>
              </w:rPr>
              <w:t xml:space="preserve">Znak sprawy : </w:t>
            </w:r>
            <w:r w:rsidR="005D2851">
              <w:rPr>
                <w:rFonts w:ascii="Arial" w:hAnsi="Arial" w:cs="Arial"/>
                <w:sz w:val="14"/>
                <w:szCs w:val="14"/>
              </w:rPr>
              <w:t>2</w:t>
            </w:r>
            <w:r w:rsidR="005D2851" w:rsidRPr="00CA27D5">
              <w:rPr>
                <w:rFonts w:ascii="Arial" w:hAnsi="Arial" w:cs="Arial"/>
                <w:sz w:val="14"/>
                <w:szCs w:val="14"/>
              </w:rPr>
              <w:t>/2</w:t>
            </w:r>
            <w:r w:rsidR="005D2851">
              <w:rPr>
                <w:rFonts w:ascii="Arial" w:hAnsi="Arial" w:cs="Arial"/>
                <w:sz w:val="14"/>
                <w:szCs w:val="14"/>
              </w:rPr>
              <w:t>025</w:t>
            </w:r>
            <w:r w:rsidR="005D2851" w:rsidRPr="00CA27D5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="005D2851" w:rsidRPr="00CA27D5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5D2851" w:rsidRPr="00CA27D5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="005D2851">
              <w:rPr>
                <w:rFonts w:ascii="Arial" w:hAnsi="Arial" w:cs="Arial"/>
                <w:sz w:val="14"/>
                <w:szCs w:val="14"/>
              </w:rPr>
              <w:t xml:space="preserve">   </w:t>
            </w:r>
            <w:bookmarkEnd w:id="7"/>
            <w:bookmarkEnd w:id="8"/>
            <w:bookmarkEnd w:id="9"/>
            <w:bookmarkEnd w:id="10"/>
            <w:r w:rsidR="005D2851">
              <w:rPr>
                <w:rFonts w:ascii="Arial" w:hAnsi="Arial" w:cs="Arial"/>
                <w:sz w:val="14"/>
                <w:szCs w:val="14"/>
              </w:rPr>
              <w:t>Remont poprzez wymianę kolektora tłocznego osadu zawracanego w ob. 23</w:t>
            </w:r>
            <w:bookmarkEnd w:id="11"/>
            <w:bookmarkEnd w:id="12"/>
            <w:bookmarkEnd w:id="13"/>
            <w:bookmarkEnd w:id="14"/>
          </w:sdtContent>
        </w:sdt>
      </w:p>
    </w:sdtContent>
  </w:sdt>
  <w:bookmarkEnd w:id="3" w:displacedByCustomXml="prev"/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9224" w14:textId="77777777" w:rsidR="00CD02AE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D02AE" w:rsidRPr="00AE6EB4" w:rsidRDefault="00CD02A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008FA75E" w:rsidR="00CD02AE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1756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1756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32EF9"/>
    <w:rsid w:val="001B17E6"/>
    <w:rsid w:val="001E110B"/>
    <w:rsid w:val="001F406D"/>
    <w:rsid w:val="00214E3C"/>
    <w:rsid w:val="00223B7B"/>
    <w:rsid w:val="00334EDE"/>
    <w:rsid w:val="003B3977"/>
    <w:rsid w:val="003D11FD"/>
    <w:rsid w:val="00422375"/>
    <w:rsid w:val="00437871"/>
    <w:rsid w:val="004439E7"/>
    <w:rsid w:val="00485015"/>
    <w:rsid w:val="004918F6"/>
    <w:rsid w:val="004C4074"/>
    <w:rsid w:val="005522D3"/>
    <w:rsid w:val="00571D49"/>
    <w:rsid w:val="005A62D9"/>
    <w:rsid w:val="005B282F"/>
    <w:rsid w:val="005D2851"/>
    <w:rsid w:val="007161DD"/>
    <w:rsid w:val="007356C2"/>
    <w:rsid w:val="0083011C"/>
    <w:rsid w:val="00844596"/>
    <w:rsid w:val="008554A7"/>
    <w:rsid w:val="008D2EAE"/>
    <w:rsid w:val="008E4206"/>
    <w:rsid w:val="008F2DB9"/>
    <w:rsid w:val="0091756A"/>
    <w:rsid w:val="009360D7"/>
    <w:rsid w:val="00967ADD"/>
    <w:rsid w:val="00997065"/>
    <w:rsid w:val="00A059FF"/>
    <w:rsid w:val="00A113C2"/>
    <w:rsid w:val="00A2485F"/>
    <w:rsid w:val="00A3275C"/>
    <w:rsid w:val="00A50850"/>
    <w:rsid w:val="00AD6C52"/>
    <w:rsid w:val="00B43983"/>
    <w:rsid w:val="00B80BD7"/>
    <w:rsid w:val="00BA68D1"/>
    <w:rsid w:val="00BF5D69"/>
    <w:rsid w:val="00C356D8"/>
    <w:rsid w:val="00C64531"/>
    <w:rsid w:val="00C804CA"/>
    <w:rsid w:val="00CD0225"/>
    <w:rsid w:val="00CD02AE"/>
    <w:rsid w:val="00D10C7C"/>
    <w:rsid w:val="00D501A2"/>
    <w:rsid w:val="00DE7A6B"/>
    <w:rsid w:val="00E17645"/>
    <w:rsid w:val="00E33262"/>
    <w:rsid w:val="00E57C97"/>
    <w:rsid w:val="00EA5B17"/>
    <w:rsid w:val="00EA5E7E"/>
    <w:rsid w:val="00EF5A1D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2025-02-21T12:31:00Z</cp:lastPrinted>
  <dcterms:created xsi:type="dcterms:W3CDTF">2025-03-05T12:41:00Z</dcterms:created>
  <dcterms:modified xsi:type="dcterms:W3CDTF">2025-03-05T12:45:00Z</dcterms:modified>
</cp:coreProperties>
</file>