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3288" w14:textId="65E0663F" w:rsidR="005D5E88" w:rsidRPr="001E5147" w:rsidRDefault="005D5E88" w:rsidP="00C66FCF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UMOWA NR ……/202</w:t>
      </w:r>
      <w:r w:rsidR="003207C2" w:rsidRPr="001E5147">
        <w:rPr>
          <w:rFonts w:ascii="Times New Roman" w:hAnsi="Times New Roman" w:cs="Times New Roman"/>
        </w:rPr>
        <w:t>5</w:t>
      </w:r>
    </w:p>
    <w:p w14:paraId="0D7986AB" w14:textId="1F472529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Zawarta dnia ……… 202</w:t>
      </w:r>
      <w:r w:rsidR="00C66FCF" w:rsidRPr="001E5147">
        <w:rPr>
          <w:rFonts w:ascii="Times New Roman" w:hAnsi="Times New Roman" w:cs="Times New Roman"/>
        </w:rPr>
        <w:t>5</w:t>
      </w:r>
      <w:r w:rsidRPr="001E5147">
        <w:rPr>
          <w:rFonts w:ascii="Times New Roman" w:hAnsi="Times New Roman" w:cs="Times New Roman"/>
        </w:rPr>
        <w:t xml:space="preserve"> r. w </w:t>
      </w:r>
      <w:r w:rsidR="009F5A17" w:rsidRPr="001E5147">
        <w:rPr>
          <w:rFonts w:ascii="Times New Roman" w:hAnsi="Times New Roman" w:cs="Times New Roman"/>
        </w:rPr>
        <w:t>Kępnie</w:t>
      </w:r>
      <w:r w:rsidRPr="001E5147">
        <w:rPr>
          <w:rFonts w:ascii="Times New Roman" w:hAnsi="Times New Roman" w:cs="Times New Roman"/>
        </w:rPr>
        <w:t xml:space="preserve"> pomiędzy GMINĄ </w:t>
      </w:r>
      <w:r w:rsidR="009F5A17" w:rsidRPr="001E5147">
        <w:rPr>
          <w:rFonts w:ascii="Times New Roman" w:hAnsi="Times New Roman" w:cs="Times New Roman"/>
        </w:rPr>
        <w:t>KĘPNO</w:t>
      </w:r>
      <w:r w:rsidRPr="001E5147">
        <w:rPr>
          <w:rFonts w:ascii="Times New Roman" w:hAnsi="Times New Roman" w:cs="Times New Roman"/>
        </w:rPr>
        <w:t xml:space="preserve"> z siedzibą</w:t>
      </w:r>
    </w:p>
    <w:p w14:paraId="0A2FF9F5" w14:textId="2ECCE408" w:rsidR="005D5E88" w:rsidRPr="001E5147" w:rsidRDefault="009F5A17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63-600 Kępno</w:t>
      </w:r>
      <w:r w:rsidR="005D5E88" w:rsidRPr="001E5147">
        <w:rPr>
          <w:rFonts w:ascii="Times New Roman" w:hAnsi="Times New Roman" w:cs="Times New Roman"/>
        </w:rPr>
        <w:t xml:space="preserve">, ul. </w:t>
      </w:r>
      <w:r w:rsidRPr="001E5147">
        <w:rPr>
          <w:rFonts w:ascii="Times New Roman" w:hAnsi="Times New Roman" w:cs="Times New Roman"/>
        </w:rPr>
        <w:t>Rynek 1</w:t>
      </w:r>
      <w:r w:rsidR="005D5E88" w:rsidRPr="001E5147">
        <w:rPr>
          <w:rFonts w:ascii="Times New Roman" w:hAnsi="Times New Roman" w:cs="Times New Roman"/>
        </w:rPr>
        <w:t xml:space="preserve">, NIP </w:t>
      </w:r>
      <w:r w:rsidR="003C43CC" w:rsidRPr="001E5147">
        <w:rPr>
          <w:rStyle w:val="Uwydatnienie"/>
          <w:rFonts w:ascii="Times New Roman" w:hAnsi="Times New Roman" w:cs="Times New Roman"/>
        </w:rPr>
        <w:t>6191945305</w:t>
      </w:r>
      <w:r w:rsidR="005D5E88" w:rsidRPr="001E5147">
        <w:rPr>
          <w:rFonts w:ascii="Times New Roman" w:hAnsi="Times New Roman" w:cs="Times New Roman"/>
        </w:rPr>
        <w:t xml:space="preserve">, REGON </w:t>
      </w:r>
      <w:r w:rsidR="001A612A" w:rsidRPr="001E5147">
        <w:rPr>
          <w:rFonts w:ascii="Times New Roman" w:hAnsi="Times New Roman" w:cs="Times New Roman"/>
        </w:rPr>
        <w:t>250854731</w:t>
      </w:r>
      <w:r w:rsidR="005D5E88" w:rsidRPr="001E5147">
        <w:rPr>
          <w:rFonts w:ascii="Times New Roman" w:hAnsi="Times New Roman" w:cs="Times New Roman"/>
        </w:rPr>
        <w:t>,</w:t>
      </w:r>
    </w:p>
    <w:p w14:paraId="6D94E971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reprezentowaną przez:</w:t>
      </w:r>
    </w:p>
    <w:p w14:paraId="370FD6FB" w14:textId="2B406340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Pana </w:t>
      </w:r>
      <w:r w:rsidR="001A612A" w:rsidRPr="001E5147">
        <w:rPr>
          <w:rFonts w:ascii="Times New Roman" w:hAnsi="Times New Roman" w:cs="Times New Roman"/>
        </w:rPr>
        <w:t>Piotra Psikusa</w:t>
      </w:r>
      <w:r w:rsidRPr="001E5147">
        <w:rPr>
          <w:rFonts w:ascii="Times New Roman" w:hAnsi="Times New Roman" w:cs="Times New Roman"/>
        </w:rPr>
        <w:t xml:space="preserve"> </w:t>
      </w:r>
      <w:r w:rsidR="001A612A" w:rsidRPr="001E5147">
        <w:rPr>
          <w:rFonts w:ascii="Times New Roman" w:hAnsi="Times New Roman" w:cs="Times New Roman"/>
        </w:rPr>
        <w:t>–</w:t>
      </w:r>
      <w:r w:rsidRPr="001E5147">
        <w:rPr>
          <w:rFonts w:ascii="Times New Roman" w:hAnsi="Times New Roman" w:cs="Times New Roman"/>
        </w:rPr>
        <w:t xml:space="preserve"> </w:t>
      </w:r>
      <w:r w:rsidR="001A612A" w:rsidRPr="001E5147">
        <w:rPr>
          <w:rFonts w:ascii="Times New Roman" w:hAnsi="Times New Roman" w:cs="Times New Roman"/>
        </w:rPr>
        <w:t>Burmistrza Miasta i Gminy Kępno</w:t>
      </w:r>
      <w:r w:rsidRPr="001E5147">
        <w:rPr>
          <w:rFonts w:ascii="Times New Roman" w:hAnsi="Times New Roman" w:cs="Times New Roman"/>
        </w:rPr>
        <w:t>, przy kontrasygnacie Pan</w:t>
      </w:r>
      <w:r w:rsidR="00A40C9C" w:rsidRPr="001E5147">
        <w:rPr>
          <w:rFonts w:ascii="Times New Roman" w:hAnsi="Times New Roman" w:cs="Times New Roman"/>
        </w:rPr>
        <w:t>a Jarosława Ciesielskiego</w:t>
      </w:r>
      <w:r w:rsidRPr="001E5147">
        <w:rPr>
          <w:rFonts w:ascii="Times New Roman" w:hAnsi="Times New Roman" w:cs="Times New Roman"/>
        </w:rPr>
        <w:t xml:space="preserve"> – Skarbnik </w:t>
      </w:r>
      <w:r w:rsidR="00A40C9C" w:rsidRPr="001E5147">
        <w:rPr>
          <w:rFonts w:ascii="Times New Roman" w:hAnsi="Times New Roman" w:cs="Times New Roman"/>
        </w:rPr>
        <w:t>Miasta i Gminy Kępno</w:t>
      </w:r>
      <w:r w:rsidRPr="001E5147">
        <w:rPr>
          <w:rFonts w:ascii="Times New Roman" w:hAnsi="Times New Roman" w:cs="Times New Roman"/>
        </w:rPr>
        <w:t>, zwaną dalej „Zamawiającym”,</w:t>
      </w:r>
    </w:p>
    <w:p w14:paraId="75B73BD7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a</w:t>
      </w:r>
    </w:p>
    <w:p w14:paraId="117F8D16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………………………………., z siedzibą ……………………, reprezentowaną przez:</w:t>
      </w:r>
    </w:p>
    <w:p w14:paraId="655440B5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………………………………. zwanym dalej w treści niniejszej Umowy „Wykonawcą”,</w:t>
      </w:r>
    </w:p>
    <w:p w14:paraId="6C43570A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została zawarta umowa o następującej treści:</w:t>
      </w:r>
    </w:p>
    <w:p w14:paraId="6E6EFB10" w14:textId="77777777" w:rsidR="005D5E88" w:rsidRPr="001E5147" w:rsidRDefault="005D5E88" w:rsidP="00A40C9C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1</w:t>
      </w:r>
    </w:p>
    <w:p w14:paraId="32A28C53" w14:textId="77777777" w:rsidR="005D5E88" w:rsidRPr="001E5147" w:rsidRDefault="005D5E88" w:rsidP="00DC4864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Przedmiot umowy</w:t>
      </w:r>
    </w:p>
    <w:p w14:paraId="0EC0B45E" w14:textId="5304337E" w:rsidR="00F05C25" w:rsidRPr="001E5147" w:rsidRDefault="005D5E88" w:rsidP="00152B41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Zamawiający </w:t>
      </w:r>
      <w:r w:rsidR="009139A0">
        <w:rPr>
          <w:rFonts w:ascii="Times New Roman" w:hAnsi="Times New Roman" w:cs="Times New Roman"/>
        </w:rPr>
        <w:t>kupuje</w:t>
      </w:r>
      <w:r w:rsidRPr="001E5147">
        <w:rPr>
          <w:rFonts w:ascii="Times New Roman" w:hAnsi="Times New Roman" w:cs="Times New Roman"/>
        </w:rPr>
        <w:t xml:space="preserve">, a Wykonawca zobowiązuje się </w:t>
      </w:r>
      <w:r w:rsidR="009139A0">
        <w:rPr>
          <w:rFonts w:ascii="Times New Roman" w:hAnsi="Times New Roman" w:cs="Times New Roman"/>
        </w:rPr>
        <w:t xml:space="preserve">sprzedać i </w:t>
      </w:r>
      <w:r w:rsidRPr="001E5147">
        <w:rPr>
          <w:rFonts w:ascii="Times New Roman" w:hAnsi="Times New Roman" w:cs="Times New Roman"/>
        </w:rPr>
        <w:t>dostarczyć</w:t>
      </w:r>
      <w:r w:rsidR="00F05C25" w:rsidRPr="001E5147">
        <w:rPr>
          <w:rFonts w:ascii="Times New Roman" w:hAnsi="Times New Roman" w:cs="Times New Roman"/>
        </w:rPr>
        <w:t xml:space="preserve"> 560 sztuk używanych pojemników na odpady komunalne do miejsca wskazanego przez</w:t>
      </w:r>
      <w:r w:rsidR="00DC4864" w:rsidRPr="001E5147">
        <w:rPr>
          <w:rFonts w:ascii="Times New Roman" w:hAnsi="Times New Roman" w:cs="Times New Roman"/>
        </w:rPr>
        <w:t xml:space="preserve"> </w:t>
      </w:r>
      <w:r w:rsidR="00F05C25" w:rsidRPr="001E5147">
        <w:rPr>
          <w:rFonts w:ascii="Times New Roman" w:hAnsi="Times New Roman" w:cs="Times New Roman"/>
        </w:rPr>
        <w:t>Zamawiającego, tj. siedziby Zakład</w:t>
      </w:r>
      <w:r w:rsidR="00152B41" w:rsidRPr="001E5147">
        <w:rPr>
          <w:rFonts w:ascii="Times New Roman" w:hAnsi="Times New Roman" w:cs="Times New Roman"/>
        </w:rPr>
        <w:t xml:space="preserve"> Zagospodarowania Odpadów Olszowa Sp. z o.o.</w:t>
      </w:r>
      <w:r w:rsidR="00DC4864" w:rsidRPr="001E5147">
        <w:rPr>
          <w:rFonts w:ascii="Times New Roman" w:hAnsi="Times New Roman" w:cs="Times New Roman"/>
        </w:rPr>
        <w:t>,</w:t>
      </w:r>
      <w:r w:rsidR="00152B41" w:rsidRPr="001E5147">
        <w:rPr>
          <w:rFonts w:ascii="Times New Roman" w:hAnsi="Times New Roman" w:cs="Times New Roman"/>
        </w:rPr>
        <w:t xml:space="preserve"> ul. Bursztynowa 55, 63-600 Kępno.</w:t>
      </w:r>
      <w:r w:rsidRPr="001E5147">
        <w:rPr>
          <w:rFonts w:ascii="Times New Roman" w:hAnsi="Times New Roman" w:cs="Times New Roman"/>
        </w:rPr>
        <w:t xml:space="preserve"> </w:t>
      </w:r>
      <w:r w:rsidR="009139A0">
        <w:rPr>
          <w:rFonts w:ascii="Times New Roman" w:hAnsi="Times New Roman" w:cs="Times New Roman"/>
        </w:rPr>
        <w:t>Wykonawca zobowiązany jest także do rozładunku pojemników.</w:t>
      </w:r>
    </w:p>
    <w:tbl>
      <w:tblPr>
        <w:tblW w:w="9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1134"/>
        <w:gridCol w:w="1220"/>
        <w:gridCol w:w="1275"/>
        <w:gridCol w:w="1276"/>
        <w:gridCol w:w="1418"/>
        <w:gridCol w:w="1345"/>
      </w:tblGrid>
      <w:tr w:rsidR="00BC6123" w:rsidRPr="00BC6123" w14:paraId="4EA88F16" w14:textId="77777777" w:rsidTr="00BC6123">
        <w:trPr>
          <w:trHeight w:val="33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74499" w14:textId="5E00C32E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S</w:t>
            </w: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ztuki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F7F8C0E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Papier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4B2CD332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Tworzywa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1AF0467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Szkło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024891BA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Bio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0B49CA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Resztkowe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8D3A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</w:tr>
      <w:tr w:rsidR="00BC6123" w:rsidRPr="00BC6123" w14:paraId="06A6BA92" w14:textId="77777777" w:rsidTr="00BC6123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60E7E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38E6C6E6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08693834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79DE3C7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0F382EAD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9634D1B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91EFBB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343</w:t>
            </w:r>
          </w:p>
        </w:tc>
      </w:tr>
      <w:tr w:rsidR="00BC6123" w:rsidRPr="00BC6123" w14:paraId="155B4AD9" w14:textId="77777777" w:rsidTr="00BC6123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01A3A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2D0AFCD6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19926873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BDBAED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29B8E3F3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0DB08D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3AF1CE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160</w:t>
            </w:r>
          </w:p>
        </w:tc>
      </w:tr>
      <w:tr w:rsidR="00BC6123" w:rsidRPr="00BC6123" w14:paraId="1C703E05" w14:textId="77777777" w:rsidTr="00BC6123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2698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14:paraId="12FC852A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7C8D5DF7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65AD865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5911"/>
            <w:noWrap/>
            <w:vAlign w:val="center"/>
            <w:hideMark/>
          </w:tcPr>
          <w:p w14:paraId="762C8AB5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D230CD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A6E372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97</w:t>
            </w:r>
          </w:p>
        </w:tc>
      </w:tr>
      <w:tr w:rsidR="00BC6123" w:rsidRPr="00BC6123" w14:paraId="77BCE1DE" w14:textId="77777777" w:rsidTr="00BC6123">
        <w:trPr>
          <w:trHeight w:val="33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802BC" w14:textId="77777777" w:rsidR="00BC6123" w:rsidRPr="00BC6123" w:rsidRDefault="00BC6123" w:rsidP="00BC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5DB39F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C0C5FD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782B9D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E026C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FC1A7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4E407" w14:textId="77777777" w:rsidR="00BC6123" w:rsidRPr="00BC6123" w:rsidRDefault="00BC6123" w:rsidP="00BC61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BC612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</w:tr>
    </w:tbl>
    <w:p w14:paraId="20EE1B34" w14:textId="11EADBB0" w:rsidR="005D5E88" w:rsidRPr="001E5147" w:rsidRDefault="005D5E88" w:rsidP="00DC4864">
      <w:pPr>
        <w:jc w:val="both"/>
        <w:rPr>
          <w:rFonts w:ascii="Times New Roman" w:hAnsi="Times New Roman" w:cs="Times New Roman"/>
        </w:rPr>
      </w:pPr>
    </w:p>
    <w:p w14:paraId="54DA06A0" w14:textId="4948B2B3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2. Pojemniki muszą być w </w:t>
      </w:r>
      <w:r w:rsidR="00DC4864" w:rsidRPr="001E5147">
        <w:rPr>
          <w:rFonts w:ascii="Times New Roman" w:hAnsi="Times New Roman" w:cs="Times New Roman"/>
        </w:rPr>
        <w:t xml:space="preserve">określonej kolorystyce zgodnie </w:t>
      </w:r>
      <w:r w:rsidR="00572D88" w:rsidRPr="001E5147">
        <w:rPr>
          <w:rFonts w:ascii="Times New Roman" w:hAnsi="Times New Roman" w:cs="Times New Roman"/>
        </w:rPr>
        <w:t xml:space="preserve">z tabelką powyżej, </w:t>
      </w:r>
      <w:r w:rsidRPr="001E5147">
        <w:rPr>
          <w:rFonts w:ascii="Times New Roman" w:hAnsi="Times New Roman" w:cs="Times New Roman"/>
        </w:rPr>
        <w:t>wykonane zgodnie z normą</w:t>
      </w:r>
      <w:r w:rsidR="00572D88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PN-EN 840-1, czyste, kompletne, w bardzo dobrym stanie technicznym, bez</w:t>
      </w:r>
      <w:r w:rsidR="00572D88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uszkodzeń. Muszą posiadać estetyczny wygląd.</w:t>
      </w:r>
    </w:p>
    <w:p w14:paraId="7F616850" w14:textId="634B03EB" w:rsidR="005D5E88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3. Dostawa przedmiotu zamówienia dokonywana będzie transportem Wykonawcy na</w:t>
      </w:r>
      <w:r w:rsidR="00572D88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jego koszt</w:t>
      </w:r>
      <w:r w:rsidR="00F35461">
        <w:rPr>
          <w:rFonts w:ascii="Times New Roman" w:hAnsi="Times New Roman" w:cs="Times New Roman"/>
        </w:rPr>
        <w:t xml:space="preserve"> </w:t>
      </w:r>
      <w:r w:rsidR="009139A0">
        <w:rPr>
          <w:rFonts w:ascii="Times New Roman" w:hAnsi="Times New Roman" w:cs="Times New Roman"/>
        </w:rPr>
        <w:t xml:space="preserve">i ryzyko </w:t>
      </w:r>
      <w:r w:rsidR="00F35461">
        <w:rPr>
          <w:rFonts w:ascii="Times New Roman" w:hAnsi="Times New Roman" w:cs="Times New Roman"/>
        </w:rPr>
        <w:t>w dwóch turach</w:t>
      </w:r>
      <w:r w:rsidR="00AC17A4">
        <w:rPr>
          <w:rFonts w:ascii="Times New Roman" w:hAnsi="Times New Roman" w:cs="Times New Roman"/>
        </w:rPr>
        <w:t xml:space="preserve">. </w:t>
      </w:r>
    </w:p>
    <w:p w14:paraId="7A569D78" w14:textId="39C2E11B" w:rsidR="004F1607" w:rsidRDefault="00A86032" w:rsidP="004F1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C17A4">
        <w:rPr>
          <w:rFonts w:ascii="Times New Roman" w:hAnsi="Times New Roman" w:cs="Times New Roman"/>
        </w:rPr>
        <w:t>Pierwsza</w:t>
      </w:r>
      <w:r w:rsidR="009E5E6B">
        <w:rPr>
          <w:rFonts w:ascii="Times New Roman" w:hAnsi="Times New Roman" w:cs="Times New Roman"/>
        </w:rPr>
        <w:t xml:space="preserve"> połowa</w:t>
      </w:r>
      <w:r w:rsidR="00AC17A4">
        <w:rPr>
          <w:rFonts w:ascii="Times New Roman" w:hAnsi="Times New Roman" w:cs="Times New Roman"/>
        </w:rPr>
        <w:t xml:space="preserve"> pojemników </w:t>
      </w:r>
      <w:r w:rsidR="008975B4">
        <w:rPr>
          <w:rFonts w:ascii="Times New Roman" w:hAnsi="Times New Roman" w:cs="Times New Roman"/>
        </w:rPr>
        <w:t xml:space="preserve">zgodnie z kolorystyka i </w:t>
      </w:r>
      <w:r w:rsidR="005B1CC1">
        <w:rPr>
          <w:rFonts w:ascii="Times New Roman" w:hAnsi="Times New Roman" w:cs="Times New Roman"/>
        </w:rPr>
        <w:t>rozmiarem</w:t>
      </w:r>
      <w:r w:rsidR="002806A9">
        <w:rPr>
          <w:rFonts w:ascii="Times New Roman" w:hAnsi="Times New Roman" w:cs="Times New Roman"/>
        </w:rPr>
        <w:t xml:space="preserve"> </w:t>
      </w:r>
      <w:r w:rsidR="00771525">
        <w:rPr>
          <w:rFonts w:ascii="Times New Roman" w:hAnsi="Times New Roman" w:cs="Times New Roman"/>
        </w:rPr>
        <w:t xml:space="preserve">winna być </w:t>
      </w:r>
      <w:r w:rsidR="00AC17A4">
        <w:rPr>
          <w:rFonts w:ascii="Times New Roman" w:hAnsi="Times New Roman" w:cs="Times New Roman"/>
        </w:rPr>
        <w:t xml:space="preserve">dostarczona </w:t>
      </w:r>
      <w:r w:rsidR="00DD2E2E">
        <w:rPr>
          <w:rFonts w:ascii="Times New Roman" w:hAnsi="Times New Roman" w:cs="Times New Roman"/>
        </w:rPr>
        <w:t xml:space="preserve">do </w:t>
      </w:r>
      <w:r w:rsidR="001A0D75">
        <w:rPr>
          <w:rFonts w:ascii="Times New Roman" w:hAnsi="Times New Roman" w:cs="Times New Roman"/>
        </w:rPr>
        <w:t>1 marca</w:t>
      </w:r>
      <w:r w:rsidR="00DD2E2E">
        <w:rPr>
          <w:rFonts w:ascii="Times New Roman" w:hAnsi="Times New Roman" w:cs="Times New Roman"/>
        </w:rPr>
        <w:t xml:space="preserve"> 2025</w:t>
      </w:r>
      <w:r w:rsidR="00A84273">
        <w:rPr>
          <w:rFonts w:ascii="Times New Roman" w:hAnsi="Times New Roman" w:cs="Times New Roman"/>
        </w:rPr>
        <w:t>.</w:t>
      </w:r>
    </w:p>
    <w:p w14:paraId="448AD168" w14:textId="1D341BBE" w:rsidR="00A84273" w:rsidRDefault="00A86032" w:rsidP="004F1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84273">
        <w:rPr>
          <w:rFonts w:ascii="Times New Roman" w:hAnsi="Times New Roman" w:cs="Times New Roman"/>
        </w:rPr>
        <w:t>Druga połowa pojemników</w:t>
      </w:r>
      <w:r w:rsidR="005B1CC1">
        <w:rPr>
          <w:rFonts w:ascii="Times New Roman" w:hAnsi="Times New Roman" w:cs="Times New Roman"/>
        </w:rPr>
        <w:t xml:space="preserve"> winna być dostarczona do 15 września 2025 roku.</w:t>
      </w:r>
    </w:p>
    <w:p w14:paraId="11DB5DE5" w14:textId="050105D7" w:rsidR="00E669EA" w:rsidRPr="001E5147" w:rsidRDefault="00E669EA" w:rsidP="004F16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każdym transporcie wykonawca wystawi fakturę.</w:t>
      </w:r>
    </w:p>
    <w:p w14:paraId="5C98F744" w14:textId="1BE7BD0D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4. W przypadku, gdy dostarczone pojemniki nie spełnią wymogów określonych w pkt</w:t>
      </w:r>
      <w:r w:rsidR="00575792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2</w:t>
      </w:r>
      <w:r w:rsidR="009139A0">
        <w:rPr>
          <w:rFonts w:ascii="Times New Roman" w:hAnsi="Times New Roman" w:cs="Times New Roman"/>
        </w:rPr>
        <w:t xml:space="preserve"> lub nie odpowiadają umowie</w:t>
      </w:r>
      <w:r w:rsidRPr="001E5147">
        <w:rPr>
          <w:rFonts w:ascii="Times New Roman" w:hAnsi="Times New Roman" w:cs="Times New Roman"/>
        </w:rPr>
        <w:t xml:space="preserve">, Zamawiający ma prawo odmówić ich odbioru i zakupu oraz wezwać na </w:t>
      </w:r>
      <w:r w:rsidRPr="001E5147">
        <w:rPr>
          <w:rFonts w:ascii="Times New Roman" w:hAnsi="Times New Roman" w:cs="Times New Roman"/>
        </w:rPr>
        <w:lastRenderedPageBreak/>
        <w:t>piśmie</w:t>
      </w:r>
      <w:r w:rsidR="00575792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Wykonawcę do dostawy, która będzie spełniała powyższe wymagania, w terminie</w:t>
      </w:r>
      <w:r w:rsidR="00575792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3 dni od otrzymania ww. wezwania.</w:t>
      </w:r>
    </w:p>
    <w:p w14:paraId="07CC9726" w14:textId="2D073622" w:rsidR="005D5E88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5. Strony umowy zobowiązują się do wykonania przedmiotu umowy z najwyższą</w:t>
      </w:r>
      <w:r w:rsidR="00C9335E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starannością, dbałością o środowisko, a także zgodnie z niniejszą umową oraz</w:t>
      </w:r>
      <w:r w:rsidR="00C9335E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z obowiązującymi przepisami prawa.</w:t>
      </w:r>
    </w:p>
    <w:p w14:paraId="73590F29" w14:textId="02448A6A" w:rsidR="00CB4AE4" w:rsidRDefault="00CB4AE4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Ryzyko uszkodzenia towaru przechodzi na zamawiającego z chwilą odebrania przez niego towaru.</w:t>
      </w:r>
    </w:p>
    <w:p w14:paraId="632E25C6" w14:textId="7FC2C778" w:rsidR="00CB4AE4" w:rsidRDefault="00CB4AE4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Wykonawca udziela rękojmi i gwarancji jakości o treści określonej dla umowy sprzedaży w kodeksie cywilnym na okres 18 miesięcy od dnia odbioru pojemników z następującymi odmiennymi regulacjami:</w:t>
      </w:r>
    </w:p>
    <w:p w14:paraId="473D7D05" w14:textId="59C0F1A0" w:rsidR="00CB4AE4" w:rsidRDefault="00CB4AE4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termin usuwania wad określa zamawiający, ale nie może być on krótszy niż 7 dni,</w:t>
      </w:r>
    </w:p>
    <w:p w14:paraId="2FC75B12" w14:textId="5A903D1B" w:rsidR="00CB4AE4" w:rsidRDefault="00CB4AE4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koszt odebrania pojemników ponosi Wykonawca,</w:t>
      </w:r>
    </w:p>
    <w:p w14:paraId="30C98B45" w14:textId="210A8307" w:rsidR="00CB4AE4" w:rsidRDefault="00CB4AE4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Zamawiający jest uprawniony do żądania wymiany pojemnika na pojemnik wolny od wad i nie musi najpierw żądać naprawy pojemnika,</w:t>
      </w:r>
    </w:p>
    <w:p w14:paraId="399C6B00" w14:textId="6BAB9B54" w:rsidR="00CB4AE4" w:rsidRPr="001E5147" w:rsidRDefault="00CB4AE4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w przypadku gdy Wykonawca nie będzie wykonywał uprawnień z rękojmi lub gwarancji jakości to zamawiający jest uprawniony na koszt i ryzyko wykonawcy w celu realizacji uprawnień zamawiającego skorzystać z wykonawcy zastępczego i u niego nabyć pojemniki w celu ich wymiany lub naprawić pojemniki.</w:t>
      </w:r>
    </w:p>
    <w:p w14:paraId="4ECF4A65" w14:textId="77777777" w:rsidR="005D5E88" w:rsidRPr="001E5147" w:rsidRDefault="005D5E88" w:rsidP="00C9335E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2</w:t>
      </w:r>
    </w:p>
    <w:p w14:paraId="0165EA60" w14:textId="77777777" w:rsidR="005D5E88" w:rsidRPr="001E5147" w:rsidRDefault="005D5E88" w:rsidP="00C9335E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Termin realizacji</w:t>
      </w:r>
    </w:p>
    <w:p w14:paraId="3DDD04A5" w14:textId="6338411D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Wykonawca </w:t>
      </w:r>
      <w:r w:rsidR="009139A0">
        <w:rPr>
          <w:rFonts w:ascii="Times New Roman" w:hAnsi="Times New Roman" w:cs="Times New Roman"/>
        </w:rPr>
        <w:t>wykona umowę</w:t>
      </w:r>
      <w:r w:rsidRPr="001E5147">
        <w:rPr>
          <w:rFonts w:ascii="Times New Roman" w:hAnsi="Times New Roman" w:cs="Times New Roman"/>
        </w:rPr>
        <w:t xml:space="preserve"> w terminie:</w:t>
      </w:r>
    </w:p>
    <w:p w14:paraId="63080861" w14:textId="37F5C3F1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do </w:t>
      </w:r>
      <w:r w:rsidR="0022558D">
        <w:rPr>
          <w:rFonts w:ascii="Times New Roman" w:hAnsi="Times New Roman" w:cs="Times New Roman"/>
        </w:rPr>
        <w:t>15 września 2025</w:t>
      </w:r>
      <w:r w:rsidRPr="001E5147">
        <w:rPr>
          <w:rFonts w:ascii="Times New Roman" w:hAnsi="Times New Roman" w:cs="Times New Roman"/>
        </w:rPr>
        <w:t xml:space="preserve"> r.</w:t>
      </w:r>
    </w:p>
    <w:p w14:paraId="46365FC2" w14:textId="77777777" w:rsidR="005D5E88" w:rsidRPr="001E5147" w:rsidRDefault="005D5E88" w:rsidP="0026044C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3</w:t>
      </w:r>
    </w:p>
    <w:p w14:paraId="2F046C3F" w14:textId="77777777" w:rsidR="005D5E88" w:rsidRPr="001E5147" w:rsidRDefault="005D5E88" w:rsidP="0026044C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Wynagrodzenie</w:t>
      </w:r>
    </w:p>
    <w:p w14:paraId="7FA6CAF3" w14:textId="3BC1EC9D" w:rsidR="005D5E88" w:rsidRPr="001E5147" w:rsidRDefault="005D5E88" w:rsidP="009139A0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1. </w:t>
      </w:r>
      <w:r w:rsidR="009139A0">
        <w:rPr>
          <w:rFonts w:ascii="Times New Roman" w:hAnsi="Times New Roman" w:cs="Times New Roman"/>
        </w:rPr>
        <w:t>Za wykonanie umowy wykonawca otrzyma wynagrodzenie w wysokości ………….</w:t>
      </w:r>
      <w:r w:rsidRPr="001E5147">
        <w:rPr>
          <w:rFonts w:ascii="Times New Roman" w:hAnsi="Times New Roman" w:cs="Times New Roman"/>
        </w:rPr>
        <w:t xml:space="preserve"> ………. zł brutto (słownie:…………………. złotych ), w</w:t>
      </w:r>
    </w:p>
    <w:p w14:paraId="3CC4D7DF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tym obowiązujący podatek VAT.</w:t>
      </w:r>
    </w:p>
    <w:p w14:paraId="669A48C5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2. Wynagrodzenie Wykonawcy obejmuje wszystkie elementy ujęte w opisie</w:t>
      </w:r>
    </w:p>
    <w:p w14:paraId="47E6A7B3" w14:textId="722C615F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przedmiotu zamówienia i nie będzie podlegało żadnym zmianom.</w:t>
      </w:r>
      <w:r w:rsidR="009139A0">
        <w:rPr>
          <w:rFonts w:ascii="Times New Roman" w:hAnsi="Times New Roman" w:cs="Times New Roman"/>
        </w:rPr>
        <w:t xml:space="preserve"> Wynagrodzenie obejmuje wszystkie koszty wykonawcy, w tym koszt transportu i rozładunku pojemników.</w:t>
      </w:r>
    </w:p>
    <w:p w14:paraId="76BC5AB6" w14:textId="77777777" w:rsidR="005D5E88" w:rsidRPr="001E5147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4. Wynagrodzenie Wykonawcy za dostarczone pojemniki w kwocie o której mowa</w:t>
      </w:r>
    </w:p>
    <w:p w14:paraId="2DADB754" w14:textId="699EBBC0" w:rsidR="002B775E" w:rsidRDefault="005D5E88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§ 3 pkt 1 umowy będzie uregulowane przez Zamawiającego po </w:t>
      </w:r>
      <w:r w:rsidR="009139A0">
        <w:rPr>
          <w:rFonts w:ascii="Times New Roman" w:hAnsi="Times New Roman" w:cs="Times New Roman"/>
        </w:rPr>
        <w:t>otrzymaniu prawidłowo wystawionej</w:t>
      </w:r>
      <w:r w:rsidR="009139A0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faktury</w:t>
      </w:r>
      <w:r w:rsidR="009139A0">
        <w:rPr>
          <w:rFonts w:ascii="Times New Roman" w:hAnsi="Times New Roman" w:cs="Times New Roman"/>
        </w:rPr>
        <w:t xml:space="preserve"> V</w:t>
      </w:r>
      <w:r w:rsidRPr="001E5147">
        <w:rPr>
          <w:rFonts w:ascii="Times New Roman" w:hAnsi="Times New Roman" w:cs="Times New Roman"/>
        </w:rPr>
        <w:t xml:space="preserve">AT </w:t>
      </w:r>
      <w:r w:rsidR="009139A0">
        <w:rPr>
          <w:rFonts w:ascii="Times New Roman" w:hAnsi="Times New Roman" w:cs="Times New Roman"/>
        </w:rPr>
        <w:t>w terminie 14 dni od dnia jej otrzymania</w:t>
      </w:r>
      <w:r w:rsidRPr="001E5147">
        <w:rPr>
          <w:rFonts w:ascii="Times New Roman" w:hAnsi="Times New Roman" w:cs="Times New Roman"/>
        </w:rPr>
        <w:t>.</w:t>
      </w:r>
      <w:r w:rsidR="009139A0">
        <w:rPr>
          <w:rFonts w:ascii="Times New Roman" w:hAnsi="Times New Roman" w:cs="Times New Roman"/>
        </w:rPr>
        <w:t xml:space="preserve"> Płatność nastąpi na rachunek bankowy wykonawcy nr ……………………</w:t>
      </w:r>
    </w:p>
    <w:p w14:paraId="1B03B155" w14:textId="3C69BA67" w:rsidR="009139A0" w:rsidRPr="001E5147" w:rsidRDefault="009139A0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5. Wykonawca przyjmuje do wiadomości, że płatności nastąpi w ramach mechanizmu płatności podzielonej. Wykonawca oświadcza, że jest czynnym podatnikiem podatku VAT. </w:t>
      </w:r>
    </w:p>
    <w:p w14:paraId="0E1A1715" w14:textId="77777777" w:rsidR="00CB2FF1" w:rsidRPr="001E5147" w:rsidRDefault="00CB2FF1" w:rsidP="00C66FCF">
      <w:pPr>
        <w:jc w:val="both"/>
        <w:rPr>
          <w:rFonts w:ascii="Times New Roman" w:hAnsi="Times New Roman" w:cs="Times New Roman"/>
        </w:rPr>
      </w:pPr>
    </w:p>
    <w:p w14:paraId="48C02A90" w14:textId="77777777" w:rsidR="000657D3" w:rsidRPr="001E5147" w:rsidRDefault="000657D3" w:rsidP="00CB2FF1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4</w:t>
      </w:r>
    </w:p>
    <w:p w14:paraId="0F2DB09B" w14:textId="77777777" w:rsidR="000657D3" w:rsidRPr="001E5147" w:rsidRDefault="000657D3" w:rsidP="00CB2FF1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Terminowość i prawidłowość wykonania dostaw</w:t>
      </w:r>
    </w:p>
    <w:p w14:paraId="4EA5DBC0" w14:textId="51A610F6" w:rsidR="000657D3" w:rsidRPr="001E5147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Terminowość i prawidłowość wykonania dostawy będzie oceniana przez</w:t>
      </w:r>
      <w:r w:rsidR="00CB2FF1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Zamawiającego w oparciu o zrealizowaną dostawę pojemników. Zamawiający będzie</w:t>
      </w:r>
      <w:r w:rsidR="00CB2FF1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dokonywał oceny czy dostarczane pojemniki są zgodnie z opisem przedmiotu</w:t>
      </w:r>
      <w:r w:rsidR="00CB2FF1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zamówienia zawartym w pkt 2 niniejszej umowy.</w:t>
      </w:r>
    </w:p>
    <w:p w14:paraId="4BEC3EA0" w14:textId="77777777" w:rsidR="000657D3" w:rsidRPr="001E5147" w:rsidRDefault="000657D3" w:rsidP="00CB2FF1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5</w:t>
      </w:r>
    </w:p>
    <w:p w14:paraId="412B4CDA" w14:textId="77777777" w:rsidR="000657D3" w:rsidRPr="001E5147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Odstąpienie od umowy przez Zamawiającego</w:t>
      </w:r>
    </w:p>
    <w:p w14:paraId="35302109" w14:textId="77777777" w:rsidR="000657D3" w:rsidRPr="001E5147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1. Zamawiający może odstąpić od umowy, jeżeli poweźmie wiadomość o tym, że:</w:t>
      </w:r>
    </w:p>
    <w:p w14:paraId="52137B2A" w14:textId="77777777" w:rsidR="00CB2FF1" w:rsidRPr="001E5147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1) wszczęte zostało postępowanie upadłościowe Wykonawcy,</w:t>
      </w:r>
      <w:r w:rsidR="00CB2FF1" w:rsidRPr="001E5147">
        <w:rPr>
          <w:rFonts w:ascii="Times New Roman" w:hAnsi="Times New Roman" w:cs="Times New Roman"/>
        </w:rPr>
        <w:t xml:space="preserve"> </w:t>
      </w:r>
    </w:p>
    <w:p w14:paraId="1028685F" w14:textId="77777777" w:rsidR="009139A0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2) rozpoczęto likwidację firmy Wykonawcy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a także w przypadku, gdy dostarczane pojemniki są niezgodne z opisem przedmiotu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zamówienia, a Wykonawca nie stosuje się do wezwań Zamawiającego, zgodnie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z § 1 pkt 4 umowy</w:t>
      </w:r>
    </w:p>
    <w:p w14:paraId="304B2657" w14:textId="0995B40F" w:rsidR="000657D3" w:rsidRPr="001E5147" w:rsidRDefault="009139A0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wykonawca wykonuje umowę nienależycie i mimo wezwania do prawidłowego wykonywania umowy, nadal tak umowę wykonuje. </w:t>
      </w:r>
    </w:p>
    <w:p w14:paraId="6D5ECE11" w14:textId="6E433823" w:rsidR="000657D3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2. Odstąpienie od umowy przez Zamawiającego może nastąpić również, jeżeli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Wykonawca nie zakończył dostarczania wszystkich pojemników o których mowa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w Zapytaniu ofertowym przed ostatnim dniem obowiązywania niniejszej umowy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określonym w § 2 umowy.</w:t>
      </w:r>
    </w:p>
    <w:p w14:paraId="7978FD4F" w14:textId="2A8481F1" w:rsidR="009139A0" w:rsidRPr="001E5147" w:rsidRDefault="009139A0" w:rsidP="00C66FC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Zamawiający jest uprawniony do odstąpienia od umowy w okresie od dnia jej zawarcia do dnia upływu terminu końcowego wykonania umowy, a w razie jego przekroczenia do upływu dwóch miesięcy od tej daty. </w:t>
      </w:r>
    </w:p>
    <w:p w14:paraId="1ACB4C95" w14:textId="77777777" w:rsidR="000657D3" w:rsidRPr="001E5147" w:rsidRDefault="000657D3" w:rsidP="00A82D67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7</w:t>
      </w:r>
    </w:p>
    <w:p w14:paraId="0445BC09" w14:textId="77777777" w:rsidR="000657D3" w:rsidRPr="001E5147" w:rsidRDefault="000657D3" w:rsidP="00A82D67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Kary umowne</w:t>
      </w:r>
    </w:p>
    <w:p w14:paraId="2349A7BC" w14:textId="37F8281A" w:rsidR="000657D3" w:rsidRDefault="000657D3" w:rsidP="009139A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F0410">
        <w:rPr>
          <w:rFonts w:ascii="Times New Roman" w:hAnsi="Times New Roman" w:cs="Times New Roman"/>
        </w:rPr>
        <w:t>Zamawiającemu przysługuje od Wykonawcy kara umowna w wysokości 5,00 %</w:t>
      </w:r>
      <w:r w:rsidR="00A82D67" w:rsidRPr="00AF0410">
        <w:rPr>
          <w:rFonts w:ascii="Times New Roman" w:hAnsi="Times New Roman" w:cs="Times New Roman"/>
        </w:rPr>
        <w:t xml:space="preserve"> </w:t>
      </w:r>
      <w:r w:rsidRPr="00AF0410">
        <w:rPr>
          <w:rFonts w:ascii="Times New Roman" w:hAnsi="Times New Roman" w:cs="Times New Roman"/>
        </w:rPr>
        <w:t>wynagrodzenia umownego brutto określonego w § 3 pkt 1 umowy za każdy dzień</w:t>
      </w:r>
      <w:r w:rsidR="00A82D67" w:rsidRPr="00AF0410">
        <w:rPr>
          <w:rFonts w:ascii="Times New Roman" w:hAnsi="Times New Roman" w:cs="Times New Roman"/>
        </w:rPr>
        <w:t xml:space="preserve"> </w:t>
      </w:r>
      <w:r w:rsidR="009139A0" w:rsidRPr="00AF0410">
        <w:rPr>
          <w:rFonts w:ascii="Times New Roman" w:hAnsi="Times New Roman" w:cs="Times New Roman"/>
        </w:rPr>
        <w:t xml:space="preserve">zwłoki </w:t>
      </w:r>
      <w:r w:rsidRPr="00AF0410">
        <w:rPr>
          <w:rFonts w:ascii="Times New Roman" w:hAnsi="Times New Roman" w:cs="Times New Roman"/>
        </w:rPr>
        <w:t xml:space="preserve">w dostawie pojemników, </w:t>
      </w:r>
      <w:r w:rsidR="009139A0" w:rsidRPr="00AF0410">
        <w:rPr>
          <w:rFonts w:ascii="Times New Roman" w:hAnsi="Times New Roman" w:cs="Times New Roman"/>
        </w:rPr>
        <w:t xml:space="preserve">w stosunku do terminu </w:t>
      </w:r>
      <w:r w:rsidRPr="00AF0410">
        <w:rPr>
          <w:rFonts w:ascii="Times New Roman" w:hAnsi="Times New Roman" w:cs="Times New Roman"/>
        </w:rPr>
        <w:t>określonego w § 2.</w:t>
      </w:r>
    </w:p>
    <w:p w14:paraId="7BB6D448" w14:textId="6D4C4257" w:rsidR="009139A0" w:rsidRPr="00AF0410" w:rsidRDefault="009139A0" w:rsidP="00AF04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zapłaci zamawiającemu karę umowną w wysokości 30% wynagrodzenia określonego w §3 pkt 1 w przypadku odstąpienia od umowy przez zamawiającego z przyczyn leżących po stronie wykonawcy. </w:t>
      </w:r>
    </w:p>
    <w:p w14:paraId="16A3A905" w14:textId="6DD356F3" w:rsidR="009139A0" w:rsidRPr="001E5147" w:rsidRDefault="009139A0" w:rsidP="00C66FCF">
      <w:pPr>
        <w:jc w:val="both"/>
        <w:rPr>
          <w:rFonts w:ascii="Times New Roman" w:hAnsi="Times New Roman" w:cs="Times New Roman"/>
        </w:rPr>
      </w:pPr>
    </w:p>
    <w:p w14:paraId="5BB49689" w14:textId="77777777" w:rsidR="000657D3" w:rsidRPr="001E5147" w:rsidRDefault="000657D3" w:rsidP="00A82D67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8</w:t>
      </w:r>
    </w:p>
    <w:p w14:paraId="39FFEB4C" w14:textId="77777777" w:rsidR="000657D3" w:rsidRPr="001E5147" w:rsidRDefault="000657D3" w:rsidP="00A82D67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lastRenderedPageBreak/>
        <w:t>Zmiana umowy</w:t>
      </w:r>
    </w:p>
    <w:p w14:paraId="79E21308" w14:textId="614C2D68" w:rsidR="003207C2" w:rsidRPr="001E5147" w:rsidRDefault="000657D3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Wszelkie zmiany i uzupełnienia treści niniejszej umowy, wymagają aneksu</w:t>
      </w:r>
      <w:r w:rsidR="00A82D67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sporządzonego z zachowaniem formy pisemnej pod rygorem nieważnośc</w:t>
      </w:r>
      <w:r w:rsidR="006321D5" w:rsidRPr="001E5147">
        <w:rPr>
          <w:rFonts w:ascii="Times New Roman" w:hAnsi="Times New Roman" w:cs="Times New Roman"/>
        </w:rPr>
        <w:t>i.</w:t>
      </w:r>
    </w:p>
    <w:p w14:paraId="71010354" w14:textId="77777777" w:rsidR="003207C2" w:rsidRPr="001E5147" w:rsidRDefault="003207C2" w:rsidP="006321D5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9</w:t>
      </w:r>
    </w:p>
    <w:p w14:paraId="4EE99D3C" w14:textId="77777777" w:rsidR="003207C2" w:rsidRPr="001E5147" w:rsidRDefault="003207C2" w:rsidP="006321D5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Postanowienia końcowe</w:t>
      </w:r>
    </w:p>
    <w:p w14:paraId="04A1E0CB" w14:textId="46274363" w:rsidR="006321D5" w:rsidRPr="00AF0410" w:rsidRDefault="003207C2" w:rsidP="00AF04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0410">
        <w:rPr>
          <w:rFonts w:ascii="Times New Roman" w:hAnsi="Times New Roman" w:cs="Times New Roman"/>
        </w:rPr>
        <w:t>W sprawach nie uregulowanych w umowie mają zastosowanie przepisy ustawy</w:t>
      </w:r>
      <w:r w:rsidR="006321D5" w:rsidRPr="00AF0410">
        <w:rPr>
          <w:rFonts w:ascii="Times New Roman" w:hAnsi="Times New Roman" w:cs="Times New Roman"/>
        </w:rPr>
        <w:t xml:space="preserve"> </w:t>
      </w:r>
      <w:r w:rsidRPr="00AF0410">
        <w:rPr>
          <w:rFonts w:ascii="Times New Roman" w:hAnsi="Times New Roman" w:cs="Times New Roman"/>
        </w:rPr>
        <w:t>Prawo zamówień publicznych oraz Kodeksu Cywilnego.</w:t>
      </w:r>
      <w:r w:rsidR="006321D5" w:rsidRPr="00AF0410">
        <w:rPr>
          <w:rFonts w:ascii="Times New Roman" w:hAnsi="Times New Roman" w:cs="Times New Roman"/>
        </w:rPr>
        <w:t xml:space="preserve"> </w:t>
      </w:r>
    </w:p>
    <w:p w14:paraId="19925116" w14:textId="677102CF" w:rsidR="00CB4AE4" w:rsidRPr="00AF0410" w:rsidRDefault="00CB4AE4" w:rsidP="00AF041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nieuregulowanym do niniejszej umowy, jak również do rękojmi i gwarancji jakości zastosowanie mają przepisy kodeksu cywilnego o umowie sprzedaży. </w:t>
      </w:r>
    </w:p>
    <w:p w14:paraId="361924AF" w14:textId="1A94E41F" w:rsidR="003207C2" w:rsidRPr="001E5147" w:rsidRDefault="003207C2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2. Spory jakie mogą wyniknąć przy realizacji niniejszej umowy, strony poddają</w:t>
      </w:r>
      <w:r w:rsidR="006321D5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rozstrzygnięciu Sądu powszechnego właściwego dla siedziby Zamawiającego.</w:t>
      </w:r>
    </w:p>
    <w:p w14:paraId="7DA11414" w14:textId="77777777" w:rsidR="003207C2" w:rsidRPr="001E5147" w:rsidRDefault="003207C2" w:rsidP="006321D5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§ 10</w:t>
      </w:r>
    </w:p>
    <w:p w14:paraId="278C408C" w14:textId="77777777" w:rsidR="003207C2" w:rsidRPr="001E5147" w:rsidRDefault="003207C2" w:rsidP="006321D5">
      <w:pPr>
        <w:jc w:val="center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>Egzemplarze umowy</w:t>
      </w:r>
    </w:p>
    <w:p w14:paraId="5292FC5B" w14:textId="0C6D5554" w:rsidR="003207C2" w:rsidRPr="001E5147" w:rsidRDefault="003207C2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Umowę sporządzono w </w:t>
      </w:r>
      <w:r w:rsidR="006321D5" w:rsidRPr="001E5147">
        <w:rPr>
          <w:rFonts w:ascii="Times New Roman" w:hAnsi="Times New Roman" w:cs="Times New Roman"/>
        </w:rPr>
        <w:t>czterech</w:t>
      </w:r>
      <w:r w:rsidRPr="001E5147">
        <w:rPr>
          <w:rFonts w:ascii="Times New Roman" w:hAnsi="Times New Roman" w:cs="Times New Roman"/>
        </w:rPr>
        <w:t xml:space="preserve"> jednobrzmiących egzemplarzach, </w:t>
      </w:r>
      <w:r w:rsidR="006321D5" w:rsidRPr="001E5147">
        <w:rPr>
          <w:rFonts w:ascii="Times New Roman" w:hAnsi="Times New Roman" w:cs="Times New Roman"/>
        </w:rPr>
        <w:t>trzy</w:t>
      </w:r>
      <w:r w:rsidRPr="001E5147">
        <w:rPr>
          <w:rFonts w:ascii="Times New Roman" w:hAnsi="Times New Roman" w:cs="Times New Roman"/>
        </w:rPr>
        <w:t xml:space="preserve"> dla</w:t>
      </w:r>
      <w:r w:rsidR="006321D5" w:rsidRPr="001E5147">
        <w:rPr>
          <w:rFonts w:ascii="Times New Roman" w:hAnsi="Times New Roman" w:cs="Times New Roman"/>
        </w:rPr>
        <w:t xml:space="preserve"> </w:t>
      </w:r>
      <w:r w:rsidRPr="001E5147">
        <w:rPr>
          <w:rFonts w:ascii="Times New Roman" w:hAnsi="Times New Roman" w:cs="Times New Roman"/>
        </w:rPr>
        <w:t>Zamawiającego, jeden Wykonawcy.</w:t>
      </w:r>
    </w:p>
    <w:p w14:paraId="5BB09D7F" w14:textId="77777777" w:rsidR="006321D5" w:rsidRPr="001E5147" w:rsidRDefault="006321D5" w:rsidP="00C66FCF">
      <w:pPr>
        <w:jc w:val="both"/>
        <w:rPr>
          <w:rFonts w:ascii="Times New Roman" w:hAnsi="Times New Roman" w:cs="Times New Roman"/>
        </w:rPr>
      </w:pPr>
    </w:p>
    <w:p w14:paraId="6BE81509" w14:textId="1C8CF66D" w:rsidR="003207C2" w:rsidRPr="003207C2" w:rsidRDefault="003207C2" w:rsidP="00C66FCF">
      <w:pPr>
        <w:jc w:val="both"/>
        <w:rPr>
          <w:rFonts w:ascii="Times New Roman" w:hAnsi="Times New Roman" w:cs="Times New Roman"/>
        </w:rPr>
      </w:pPr>
      <w:r w:rsidRPr="001E5147">
        <w:rPr>
          <w:rFonts w:ascii="Times New Roman" w:hAnsi="Times New Roman" w:cs="Times New Roman"/>
        </w:rPr>
        <w:t xml:space="preserve">/Wykonawca/ </w:t>
      </w:r>
      <w:r w:rsidR="006321D5" w:rsidRPr="001E5147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E5147">
        <w:rPr>
          <w:rFonts w:ascii="Times New Roman" w:hAnsi="Times New Roman" w:cs="Times New Roman"/>
        </w:rPr>
        <w:t>/Zamawi</w:t>
      </w:r>
      <w:r w:rsidRPr="003207C2">
        <w:rPr>
          <w:rFonts w:ascii="Times New Roman" w:hAnsi="Times New Roman" w:cs="Times New Roman"/>
        </w:rPr>
        <w:t>ający/</w:t>
      </w:r>
    </w:p>
    <w:sectPr w:rsidR="003207C2" w:rsidRPr="0032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843"/>
    <w:multiLevelType w:val="hybridMultilevel"/>
    <w:tmpl w:val="E81AC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49E9"/>
    <w:multiLevelType w:val="hybridMultilevel"/>
    <w:tmpl w:val="67B4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3E8B"/>
    <w:multiLevelType w:val="hybridMultilevel"/>
    <w:tmpl w:val="6EC60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3198F"/>
    <w:multiLevelType w:val="hybridMultilevel"/>
    <w:tmpl w:val="E87EC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4494">
    <w:abstractNumId w:val="3"/>
  </w:num>
  <w:num w:numId="2" w16cid:durableId="508566982">
    <w:abstractNumId w:val="0"/>
  </w:num>
  <w:num w:numId="3" w16cid:durableId="1845247618">
    <w:abstractNumId w:val="2"/>
  </w:num>
  <w:num w:numId="4" w16cid:durableId="63179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5E"/>
    <w:rsid w:val="000657D3"/>
    <w:rsid w:val="000F2C3D"/>
    <w:rsid w:val="00152B41"/>
    <w:rsid w:val="001A0D75"/>
    <w:rsid w:val="001A612A"/>
    <w:rsid w:val="001E5147"/>
    <w:rsid w:val="0022558D"/>
    <w:rsid w:val="002577EF"/>
    <w:rsid w:val="0026044C"/>
    <w:rsid w:val="002806A9"/>
    <w:rsid w:val="0029411B"/>
    <w:rsid w:val="002B775E"/>
    <w:rsid w:val="002E5FC4"/>
    <w:rsid w:val="003207C2"/>
    <w:rsid w:val="00320829"/>
    <w:rsid w:val="003C43CC"/>
    <w:rsid w:val="0044353D"/>
    <w:rsid w:val="00471082"/>
    <w:rsid w:val="00482A6C"/>
    <w:rsid w:val="004F1607"/>
    <w:rsid w:val="00572D88"/>
    <w:rsid w:val="00575792"/>
    <w:rsid w:val="005B1CC1"/>
    <w:rsid w:val="005D5E88"/>
    <w:rsid w:val="006321D5"/>
    <w:rsid w:val="00666249"/>
    <w:rsid w:val="00771525"/>
    <w:rsid w:val="00810FD6"/>
    <w:rsid w:val="008975B4"/>
    <w:rsid w:val="008E5454"/>
    <w:rsid w:val="008F326B"/>
    <w:rsid w:val="009139A0"/>
    <w:rsid w:val="009E4164"/>
    <w:rsid w:val="009E5E6B"/>
    <w:rsid w:val="009F5728"/>
    <w:rsid w:val="009F5A17"/>
    <w:rsid w:val="00A40C9C"/>
    <w:rsid w:val="00A82D67"/>
    <w:rsid w:val="00A84273"/>
    <w:rsid w:val="00A86032"/>
    <w:rsid w:val="00AC17A4"/>
    <w:rsid w:val="00AD35A6"/>
    <w:rsid w:val="00AF0410"/>
    <w:rsid w:val="00B35EEE"/>
    <w:rsid w:val="00B6619B"/>
    <w:rsid w:val="00B850BF"/>
    <w:rsid w:val="00BB2137"/>
    <w:rsid w:val="00BC6123"/>
    <w:rsid w:val="00BD5091"/>
    <w:rsid w:val="00C119CD"/>
    <w:rsid w:val="00C66FCF"/>
    <w:rsid w:val="00C9335E"/>
    <w:rsid w:val="00CB2FF1"/>
    <w:rsid w:val="00CB4AE4"/>
    <w:rsid w:val="00CD2144"/>
    <w:rsid w:val="00D26700"/>
    <w:rsid w:val="00D77BE9"/>
    <w:rsid w:val="00D81138"/>
    <w:rsid w:val="00DC4864"/>
    <w:rsid w:val="00DD2E2E"/>
    <w:rsid w:val="00E613CB"/>
    <w:rsid w:val="00E669EA"/>
    <w:rsid w:val="00EA1272"/>
    <w:rsid w:val="00F05C25"/>
    <w:rsid w:val="00F266F1"/>
    <w:rsid w:val="00F26D11"/>
    <w:rsid w:val="00F35461"/>
    <w:rsid w:val="00F9103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36147"/>
  <w15:chartTrackingRefBased/>
  <w15:docId w15:val="{CA06AF47-20B8-4EF0-9B41-AFC45BF3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7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7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7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7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7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7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7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7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7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7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7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77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77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77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77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77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77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7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7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7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7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7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77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77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77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7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77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775E"/>
    <w:rPr>
      <w:b/>
      <w:bCs/>
      <w:smallCaps/>
      <w:color w:val="0F4761" w:themeColor="accent1" w:themeShade="BF"/>
      <w:spacing w:val="5"/>
    </w:rPr>
  </w:style>
  <w:style w:type="character" w:styleId="Uwydatnienie">
    <w:name w:val="Emphasis"/>
    <w:basedOn w:val="Domylnaczcionkaakapitu"/>
    <w:uiPriority w:val="20"/>
    <w:qFormat/>
    <w:rsid w:val="003C43CC"/>
    <w:rPr>
      <w:i/>
      <w:iCs/>
    </w:rPr>
  </w:style>
  <w:style w:type="paragraph" w:styleId="Poprawka">
    <w:name w:val="Revision"/>
    <w:hidden/>
    <w:uiPriority w:val="99"/>
    <w:semiHidden/>
    <w:rsid w:val="00913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2A609-3136-458A-A3C7-CEA20383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Krysińska</dc:creator>
  <cp:keywords/>
  <dc:description/>
  <cp:lastModifiedBy>Anna Krysińska</cp:lastModifiedBy>
  <cp:revision>25</cp:revision>
  <cp:lastPrinted>2025-01-22T12:21:00Z</cp:lastPrinted>
  <dcterms:created xsi:type="dcterms:W3CDTF">2025-02-03T14:31:00Z</dcterms:created>
  <dcterms:modified xsi:type="dcterms:W3CDTF">2025-02-04T08:16:00Z</dcterms:modified>
</cp:coreProperties>
</file>