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26E3B" w14:textId="2BEDF11C" w:rsidR="00957B13" w:rsidRPr="00957B13" w:rsidRDefault="00B41AE5" w:rsidP="00957B1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57B13">
        <w:rPr>
          <w:rFonts w:ascii="Times New Roman" w:hAnsi="Times New Roman" w:cs="Times New Roman"/>
          <w:b/>
          <w:bCs/>
          <w:sz w:val="36"/>
          <w:szCs w:val="36"/>
        </w:rPr>
        <w:t xml:space="preserve">Kosztorys </w:t>
      </w:r>
      <w:r w:rsidR="006D7889">
        <w:rPr>
          <w:rFonts w:ascii="Times New Roman" w:hAnsi="Times New Roman" w:cs="Times New Roman"/>
          <w:b/>
          <w:bCs/>
          <w:sz w:val="36"/>
          <w:szCs w:val="36"/>
        </w:rPr>
        <w:t>ofertowy</w:t>
      </w:r>
    </w:p>
    <w:p w14:paraId="5D00BAAB" w14:textId="6B5112C1" w:rsidR="007D67C4" w:rsidRPr="00407CA5" w:rsidRDefault="00407CA5" w:rsidP="006D7889">
      <w:pPr>
        <w:jc w:val="center"/>
        <w:rPr>
          <w:rFonts w:ascii="Times New Roman" w:hAnsi="Times New Roman" w:cs="Times New Roman"/>
          <w:sz w:val="28"/>
          <w:szCs w:val="28"/>
        </w:rPr>
      </w:pPr>
      <w:r w:rsidRPr="00407CA5">
        <w:rPr>
          <w:rFonts w:ascii="Times New Roman" w:hAnsi="Times New Roman" w:cs="Times New Roman"/>
          <w:sz w:val="28"/>
          <w:szCs w:val="28"/>
        </w:rPr>
        <w:t>Remont plac</w:t>
      </w:r>
      <w:r w:rsidR="005421C3">
        <w:rPr>
          <w:rFonts w:ascii="Times New Roman" w:hAnsi="Times New Roman" w:cs="Times New Roman"/>
          <w:sz w:val="28"/>
          <w:szCs w:val="28"/>
        </w:rPr>
        <w:t>u</w:t>
      </w:r>
      <w:r w:rsidRPr="00407CA5">
        <w:rPr>
          <w:rFonts w:ascii="Times New Roman" w:hAnsi="Times New Roman" w:cs="Times New Roman"/>
          <w:sz w:val="28"/>
          <w:szCs w:val="28"/>
        </w:rPr>
        <w:t xml:space="preserve"> manewrow</w:t>
      </w:r>
      <w:r w:rsidR="005421C3">
        <w:rPr>
          <w:rFonts w:ascii="Times New Roman" w:hAnsi="Times New Roman" w:cs="Times New Roman"/>
          <w:sz w:val="28"/>
          <w:szCs w:val="28"/>
        </w:rPr>
        <w:t>ego</w:t>
      </w:r>
      <w:r w:rsidR="00F83EF4">
        <w:rPr>
          <w:rFonts w:ascii="Times New Roman" w:hAnsi="Times New Roman" w:cs="Times New Roman"/>
          <w:sz w:val="28"/>
          <w:szCs w:val="28"/>
        </w:rPr>
        <w:t xml:space="preserve"> </w:t>
      </w:r>
      <w:r w:rsidR="005421C3">
        <w:rPr>
          <w:rFonts w:ascii="Times New Roman" w:hAnsi="Times New Roman" w:cs="Times New Roman"/>
          <w:sz w:val="28"/>
          <w:szCs w:val="28"/>
        </w:rPr>
        <w:t>Z</w:t>
      </w:r>
      <w:r w:rsidR="006D7889">
        <w:rPr>
          <w:rFonts w:ascii="Times New Roman" w:hAnsi="Times New Roman" w:cs="Times New Roman"/>
          <w:sz w:val="28"/>
          <w:szCs w:val="28"/>
        </w:rPr>
        <w:t>DP</w:t>
      </w:r>
      <w:r w:rsidR="005421C3">
        <w:rPr>
          <w:rFonts w:ascii="Times New Roman" w:hAnsi="Times New Roman" w:cs="Times New Roman"/>
          <w:sz w:val="28"/>
          <w:szCs w:val="28"/>
        </w:rPr>
        <w:t xml:space="preserve"> w Wysokiem Mazowieckiem</w:t>
      </w:r>
    </w:p>
    <w:tbl>
      <w:tblPr>
        <w:tblStyle w:val="Tabela-Siatka"/>
        <w:tblW w:w="9230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4977"/>
        <w:gridCol w:w="567"/>
        <w:gridCol w:w="992"/>
        <w:gridCol w:w="992"/>
        <w:gridCol w:w="1134"/>
      </w:tblGrid>
      <w:tr w:rsidR="00B233DC" w:rsidRPr="00B62B1A" w14:paraId="4AE9CBD8" w14:textId="77777777" w:rsidTr="00B233DC">
        <w:trPr>
          <w:jc w:val="center"/>
        </w:trPr>
        <w:tc>
          <w:tcPr>
            <w:tcW w:w="568" w:type="dxa"/>
            <w:vAlign w:val="center"/>
          </w:tcPr>
          <w:p w14:paraId="13F59C51" w14:textId="12493D94" w:rsidR="00B233DC" w:rsidRPr="00B62B1A" w:rsidRDefault="00B233DC" w:rsidP="00B41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Nr poz.</w:t>
            </w:r>
          </w:p>
        </w:tc>
        <w:tc>
          <w:tcPr>
            <w:tcW w:w="4977" w:type="dxa"/>
            <w:vAlign w:val="center"/>
          </w:tcPr>
          <w:p w14:paraId="07C8C069" w14:textId="10210304" w:rsidR="00B233DC" w:rsidRPr="00B62B1A" w:rsidRDefault="00B233DC" w:rsidP="00B41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Opis robót</w:t>
            </w:r>
          </w:p>
        </w:tc>
        <w:tc>
          <w:tcPr>
            <w:tcW w:w="567" w:type="dxa"/>
            <w:vAlign w:val="center"/>
          </w:tcPr>
          <w:p w14:paraId="3B8A3D7C" w14:textId="2F8366B8" w:rsidR="00B233DC" w:rsidRPr="00B62B1A" w:rsidRDefault="00B233DC" w:rsidP="00B41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992" w:type="dxa"/>
            <w:vAlign w:val="center"/>
          </w:tcPr>
          <w:p w14:paraId="41658082" w14:textId="68B13950" w:rsidR="00B233DC" w:rsidRPr="00B62B1A" w:rsidRDefault="00B233DC" w:rsidP="00B41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992" w:type="dxa"/>
            <w:vAlign w:val="center"/>
          </w:tcPr>
          <w:p w14:paraId="6DFFD97C" w14:textId="68C9E23E" w:rsidR="00B233DC" w:rsidRPr="00B62B1A" w:rsidRDefault="00B233DC" w:rsidP="00B41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1134" w:type="dxa"/>
            <w:vAlign w:val="center"/>
          </w:tcPr>
          <w:p w14:paraId="0B475739" w14:textId="677D7E19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</w:p>
        </w:tc>
      </w:tr>
      <w:tr w:rsidR="00B233DC" w:rsidRPr="00B62B1A" w14:paraId="1C1B3AF9" w14:textId="77777777" w:rsidTr="00B233DC">
        <w:trPr>
          <w:jc w:val="center"/>
        </w:trPr>
        <w:tc>
          <w:tcPr>
            <w:tcW w:w="568" w:type="dxa"/>
            <w:vAlign w:val="center"/>
          </w:tcPr>
          <w:p w14:paraId="063E08C5" w14:textId="2EE58AD8" w:rsidR="00B233DC" w:rsidRPr="00B62B1A" w:rsidRDefault="00B233DC" w:rsidP="00912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7" w:type="dxa"/>
          </w:tcPr>
          <w:p w14:paraId="69186D6C" w14:textId="70A67239" w:rsidR="00B233DC" w:rsidRPr="00B62B1A" w:rsidRDefault="00B233DC" w:rsidP="00912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692AC763" w14:textId="3C78D703" w:rsidR="00B233DC" w:rsidRPr="00B62B1A" w:rsidRDefault="00B233DC" w:rsidP="00912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2930042C" w14:textId="02DD73EC" w:rsidR="00B233DC" w:rsidRPr="00B62B1A" w:rsidRDefault="00B233DC" w:rsidP="00912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321CD258" w14:textId="04B4D272" w:rsidR="00B233DC" w:rsidRPr="00B62B1A" w:rsidRDefault="00B233DC" w:rsidP="00912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16BE42F4" w14:textId="27FA0B40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233DC" w:rsidRPr="00B62B1A" w14:paraId="449604BA" w14:textId="77777777" w:rsidTr="00285BC0">
        <w:trPr>
          <w:trHeight w:val="301"/>
          <w:jc w:val="center"/>
        </w:trPr>
        <w:tc>
          <w:tcPr>
            <w:tcW w:w="568" w:type="dxa"/>
            <w:vAlign w:val="center"/>
          </w:tcPr>
          <w:p w14:paraId="10861774" w14:textId="77777777" w:rsidR="00B233DC" w:rsidRPr="00B62B1A" w:rsidRDefault="00B233DC" w:rsidP="00A30B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10DA27E3" w14:textId="4ED8D899" w:rsidR="00B233DC" w:rsidRPr="00B62B1A" w:rsidRDefault="00B233DC" w:rsidP="00A30BB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ROBOTY PRZYGOTOWAWCZE</w:t>
            </w:r>
          </w:p>
        </w:tc>
        <w:tc>
          <w:tcPr>
            <w:tcW w:w="567" w:type="dxa"/>
            <w:vAlign w:val="center"/>
          </w:tcPr>
          <w:p w14:paraId="1C38F3CE" w14:textId="77777777" w:rsidR="00B233DC" w:rsidRPr="00B62B1A" w:rsidRDefault="00B233DC" w:rsidP="00A30B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FEDE320" w14:textId="77777777" w:rsidR="00B233DC" w:rsidRPr="00B62B1A" w:rsidRDefault="00B233DC" w:rsidP="00A30B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42F32CA" w14:textId="77777777" w:rsidR="00B233DC" w:rsidRPr="00B62B1A" w:rsidRDefault="00B233DC" w:rsidP="00A30B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BC6C5D" w14:textId="13BD6F84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3585EEA3" w14:textId="77777777" w:rsidTr="00B233DC">
        <w:trPr>
          <w:jc w:val="center"/>
        </w:trPr>
        <w:tc>
          <w:tcPr>
            <w:tcW w:w="568" w:type="dxa"/>
            <w:vAlign w:val="center"/>
          </w:tcPr>
          <w:p w14:paraId="0BEEAAC1" w14:textId="7A6EA355" w:rsidR="00B233DC" w:rsidRPr="00B62B1A" w:rsidRDefault="00B233DC" w:rsidP="00D95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1225C879" w14:textId="3B86E77E" w:rsidR="00B233DC" w:rsidRPr="00B62B1A" w:rsidRDefault="00B233DC" w:rsidP="00D95A6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Odtworzenie trasy i punktów wysokościowych dróg.</w:t>
            </w:r>
          </w:p>
        </w:tc>
        <w:tc>
          <w:tcPr>
            <w:tcW w:w="567" w:type="dxa"/>
            <w:vAlign w:val="center"/>
          </w:tcPr>
          <w:p w14:paraId="4E88926A" w14:textId="529B91F1" w:rsidR="00B233DC" w:rsidRPr="00B62B1A" w:rsidRDefault="00B233DC" w:rsidP="00D95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65B8C8" w14:textId="746B474F" w:rsidR="00B233DC" w:rsidRPr="00B62B1A" w:rsidRDefault="00B233DC" w:rsidP="003947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6ECD6A" w14:textId="352F58B7" w:rsidR="00B233DC" w:rsidRPr="00B62B1A" w:rsidRDefault="00B233DC" w:rsidP="003947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CB1F8B" w14:textId="61EF5226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697F8CAE" w14:textId="77777777" w:rsidTr="00B233DC">
        <w:trPr>
          <w:jc w:val="center"/>
        </w:trPr>
        <w:tc>
          <w:tcPr>
            <w:tcW w:w="568" w:type="dxa"/>
            <w:vAlign w:val="center"/>
          </w:tcPr>
          <w:p w14:paraId="6249FEAF" w14:textId="34A704B3" w:rsidR="00B233DC" w:rsidRPr="00B62B1A" w:rsidRDefault="00B233DC" w:rsidP="00B84F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977" w:type="dxa"/>
          </w:tcPr>
          <w:p w14:paraId="57451997" w14:textId="77777777" w:rsidR="00B233DC" w:rsidRPr="00B62B1A" w:rsidRDefault="00B233DC" w:rsidP="00A30B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Roboty pomiarowe przy liniowych robotach ziemnych, na drogach w terenie równinnym</w:t>
            </w:r>
          </w:p>
          <w:p w14:paraId="16BBA6C8" w14:textId="4860CCFF" w:rsidR="00B233DC" w:rsidRPr="00B62B1A" w:rsidRDefault="006860F8" w:rsidP="00A30B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1851,00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37FA0A05" w14:textId="0D830EB2" w:rsidR="00B233DC" w:rsidRPr="00B62B1A" w:rsidRDefault="006860F8" w:rsidP="00A30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E5F209C" w14:textId="272C3F81" w:rsidR="00B233DC" w:rsidRPr="00B62B1A" w:rsidRDefault="006860F8" w:rsidP="003947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0,1851</w:t>
            </w:r>
          </w:p>
        </w:tc>
        <w:tc>
          <w:tcPr>
            <w:tcW w:w="992" w:type="dxa"/>
            <w:vAlign w:val="center"/>
          </w:tcPr>
          <w:p w14:paraId="7272BC63" w14:textId="77D7898B" w:rsidR="00B233DC" w:rsidRPr="00B62B1A" w:rsidRDefault="00B233DC" w:rsidP="003947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B21940" w14:textId="02763435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46CD3684" w14:textId="77777777" w:rsidTr="00B233DC">
        <w:trPr>
          <w:jc w:val="center"/>
        </w:trPr>
        <w:tc>
          <w:tcPr>
            <w:tcW w:w="568" w:type="dxa"/>
            <w:vAlign w:val="center"/>
          </w:tcPr>
          <w:p w14:paraId="66C549D5" w14:textId="77777777" w:rsidR="00B233DC" w:rsidRPr="00B62B1A" w:rsidRDefault="00B233DC" w:rsidP="001F7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71C910D4" w14:textId="09C1E63E" w:rsidR="00B233DC" w:rsidRPr="00B62B1A" w:rsidRDefault="00B233DC" w:rsidP="001F79C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Rozebranie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wpustów ulicznych</w:t>
            </w:r>
          </w:p>
        </w:tc>
        <w:tc>
          <w:tcPr>
            <w:tcW w:w="567" w:type="dxa"/>
            <w:vAlign w:val="center"/>
          </w:tcPr>
          <w:p w14:paraId="49977FB7" w14:textId="77777777" w:rsidR="00B233DC" w:rsidRPr="00B62B1A" w:rsidRDefault="00B233DC" w:rsidP="001F79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0B5C22" w14:textId="77777777" w:rsidR="00B233DC" w:rsidRPr="00B62B1A" w:rsidRDefault="00B233DC" w:rsidP="001F79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2DA5739" w14:textId="77777777" w:rsidR="00B233DC" w:rsidRPr="00B62B1A" w:rsidRDefault="00B233DC" w:rsidP="001F79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50FB81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00526FA5" w14:textId="77777777" w:rsidTr="00B233DC">
        <w:trPr>
          <w:jc w:val="center"/>
        </w:trPr>
        <w:tc>
          <w:tcPr>
            <w:tcW w:w="568" w:type="dxa"/>
            <w:vAlign w:val="center"/>
          </w:tcPr>
          <w:p w14:paraId="5C5453E2" w14:textId="0FFF7EB9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170912A4" w14:textId="09E23753" w:rsidR="00B233DC" w:rsidRPr="00B62B1A" w:rsidRDefault="00B233DC" w:rsidP="00954C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rozebranie wpustów ulicznych </w:t>
            </w:r>
            <w:r w:rsidR="00D435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 wraz z odwozem gruzu samochodami samowyładowczymi</w:t>
            </w:r>
          </w:p>
          <w:p w14:paraId="521CCAE9" w14:textId="4171110C" w:rsidR="00B233DC" w:rsidRPr="00B62B1A" w:rsidRDefault="00F60B33" w:rsidP="00954CD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6,00</w:t>
            </w:r>
            <w:r w:rsidR="00B23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vAlign w:val="center"/>
          </w:tcPr>
          <w:p w14:paraId="35A1225D" w14:textId="4A10D172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01B01BD6" w14:textId="7584B2DD" w:rsidR="00B233DC" w:rsidRPr="00B62B1A" w:rsidRDefault="00F60B33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  <w:vAlign w:val="center"/>
          </w:tcPr>
          <w:p w14:paraId="5C28903F" w14:textId="0650FF0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B32A0E0" w14:textId="0BBD7B66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1687794F" w14:textId="77777777" w:rsidTr="00B233DC">
        <w:trPr>
          <w:jc w:val="center"/>
        </w:trPr>
        <w:tc>
          <w:tcPr>
            <w:tcW w:w="568" w:type="dxa"/>
            <w:vAlign w:val="center"/>
          </w:tcPr>
          <w:p w14:paraId="53058921" w14:textId="77777777" w:rsidR="00B233DC" w:rsidRPr="00B62B1A" w:rsidRDefault="00B233DC" w:rsidP="001F7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1228DC58" w14:textId="2020DE6E" w:rsidR="00B233DC" w:rsidRPr="00B62B1A" w:rsidRDefault="00B233DC" w:rsidP="001F79C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Rozebranie studni rewizyjnych</w:t>
            </w:r>
          </w:p>
        </w:tc>
        <w:tc>
          <w:tcPr>
            <w:tcW w:w="567" w:type="dxa"/>
            <w:vAlign w:val="center"/>
          </w:tcPr>
          <w:p w14:paraId="4499DE94" w14:textId="77777777" w:rsidR="00B233DC" w:rsidRPr="00B62B1A" w:rsidRDefault="00B233DC" w:rsidP="001F7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DFCBFF6" w14:textId="77777777" w:rsidR="00B233DC" w:rsidRPr="00B62B1A" w:rsidRDefault="00B233DC" w:rsidP="001F7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45D254C" w14:textId="77777777" w:rsidR="00B233DC" w:rsidRPr="00B62B1A" w:rsidRDefault="00B233DC" w:rsidP="001F7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46CA1C9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4FB7FAE5" w14:textId="77777777" w:rsidTr="00B233DC">
        <w:trPr>
          <w:jc w:val="center"/>
        </w:trPr>
        <w:tc>
          <w:tcPr>
            <w:tcW w:w="568" w:type="dxa"/>
            <w:vAlign w:val="center"/>
          </w:tcPr>
          <w:p w14:paraId="56EAE454" w14:textId="29955FB9" w:rsidR="00B233DC" w:rsidRPr="00B62B1A" w:rsidRDefault="00B233DC" w:rsidP="001F7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6FB70253" w14:textId="5B78946B" w:rsidR="00B233DC" w:rsidRPr="00B62B1A" w:rsidRDefault="00B233DC" w:rsidP="00B233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rozebranie studni rewizyjnych </w:t>
            </w:r>
            <w:r w:rsidR="00D435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1000 wraz z odwozem gruzu samochodami samowyładowczymi</w:t>
            </w:r>
          </w:p>
          <w:p w14:paraId="7F20A412" w14:textId="5DF93541" w:rsidR="00B233DC" w:rsidRPr="00B62B1A" w:rsidRDefault="00F60B33" w:rsidP="00B233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  <w:r w:rsidR="00B23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vAlign w:val="center"/>
          </w:tcPr>
          <w:p w14:paraId="22434B64" w14:textId="68E6744D" w:rsidR="00B233DC" w:rsidRPr="00B62B1A" w:rsidRDefault="00B233DC" w:rsidP="001F7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0AAFF0C1" w14:textId="7F8B5ED2" w:rsidR="00B233DC" w:rsidRPr="00B62B1A" w:rsidRDefault="00F60B33" w:rsidP="000E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992" w:type="dxa"/>
            <w:vAlign w:val="center"/>
          </w:tcPr>
          <w:p w14:paraId="1AB3E326" w14:textId="6C546484" w:rsidR="00B233DC" w:rsidRPr="00B62B1A" w:rsidRDefault="00B233DC" w:rsidP="00DC66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1DE3C7" w14:textId="7F33AD9F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4F988166" w14:textId="77777777" w:rsidTr="00B233DC">
        <w:trPr>
          <w:jc w:val="center"/>
        </w:trPr>
        <w:tc>
          <w:tcPr>
            <w:tcW w:w="568" w:type="dxa"/>
            <w:vAlign w:val="center"/>
          </w:tcPr>
          <w:p w14:paraId="60210679" w14:textId="0CA8C7D7" w:rsidR="00B233DC" w:rsidRPr="00B62B1A" w:rsidRDefault="00B233DC" w:rsidP="001F7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659CB6AC" w14:textId="0506ADFD" w:rsidR="00B233DC" w:rsidRPr="00B62B1A" w:rsidRDefault="00B233DC" w:rsidP="00F4312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Rozebranie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przykanalików</w:t>
            </w:r>
            <w:proofErr w:type="spellEnd"/>
          </w:p>
        </w:tc>
        <w:tc>
          <w:tcPr>
            <w:tcW w:w="567" w:type="dxa"/>
            <w:vAlign w:val="center"/>
          </w:tcPr>
          <w:p w14:paraId="4818E2E3" w14:textId="7BD7273B" w:rsidR="00B233DC" w:rsidRPr="00B62B1A" w:rsidRDefault="00B233DC" w:rsidP="001F7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C508B6" w14:textId="28EF3529" w:rsidR="00B233DC" w:rsidRPr="00B62B1A" w:rsidRDefault="00B233DC" w:rsidP="001F7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EC1DB0" w14:textId="19D203F9" w:rsidR="00B233DC" w:rsidRPr="00B62B1A" w:rsidRDefault="00B233DC" w:rsidP="001F79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F3BAE40" w14:textId="4E43CB10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1FD489C0" w14:textId="77777777" w:rsidTr="00B233DC">
        <w:trPr>
          <w:jc w:val="center"/>
        </w:trPr>
        <w:tc>
          <w:tcPr>
            <w:tcW w:w="568" w:type="dxa"/>
            <w:vAlign w:val="center"/>
          </w:tcPr>
          <w:p w14:paraId="2742EA0D" w14:textId="4B3F9098" w:rsidR="00B233DC" w:rsidRPr="00B62B1A" w:rsidRDefault="00B233DC" w:rsidP="001F7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1B909DA4" w14:textId="79557B42" w:rsidR="00B233DC" w:rsidRPr="00B62B1A" w:rsidRDefault="00B233DC" w:rsidP="00B233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rozebranie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przykanalików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435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 wraz z odwozem gruzu samochodami samowyładowczymi</w:t>
            </w:r>
          </w:p>
          <w:p w14:paraId="714A252A" w14:textId="68892BDD" w:rsidR="00B233DC" w:rsidRPr="00B62B1A" w:rsidRDefault="00F60B33" w:rsidP="00B233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  <w:r w:rsidR="00B23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mb</w:t>
            </w:r>
          </w:p>
        </w:tc>
        <w:tc>
          <w:tcPr>
            <w:tcW w:w="567" w:type="dxa"/>
            <w:vAlign w:val="center"/>
          </w:tcPr>
          <w:p w14:paraId="4480ADB3" w14:textId="4FF7BC9A" w:rsidR="00B233DC" w:rsidRPr="00B62B1A" w:rsidRDefault="00B233DC" w:rsidP="0018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2" w:type="dxa"/>
            <w:vAlign w:val="center"/>
          </w:tcPr>
          <w:p w14:paraId="1794862B" w14:textId="581E68BE" w:rsidR="00B233DC" w:rsidRPr="00B62B1A" w:rsidRDefault="00F60B33" w:rsidP="00D17A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992" w:type="dxa"/>
            <w:vAlign w:val="center"/>
          </w:tcPr>
          <w:p w14:paraId="37EBE6CE" w14:textId="7CA105E6" w:rsidR="00B233DC" w:rsidRPr="00B62B1A" w:rsidRDefault="00B233DC" w:rsidP="00DC66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00235BD" w14:textId="7C98A0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30BCFF2C" w14:textId="77777777" w:rsidTr="00285BC0">
        <w:trPr>
          <w:trHeight w:val="614"/>
          <w:jc w:val="center"/>
        </w:trPr>
        <w:tc>
          <w:tcPr>
            <w:tcW w:w="568" w:type="dxa"/>
            <w:vAlign w:val="center"/>
          </w:tcPr>
          <w:p w14:paraId="04FB5F76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55672734" w14:textId="73A36D43" w:rsidR="00B233DC" w:rsidRPr="00B62B1A" w:rsidRDefault="00B233DC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  <w:r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WYKONANIE STUDNI REWIZYJNEJ O ŚREDNICY 1</w:t>
            </w:r>
            <w:r w:rsidR="00D435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000m</w:t>
            </w:r>
            <w:r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567" w:type="dxa"/>
            <w:vAlign w:val="center"/>
          </w:tcPr>
          <w:p w14:paraId="7157D259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12DA614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F492FF2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5C13939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675CA476" w14:textId="77777777" w:rsidTr="00B233DC">
        <w:trPr>
          <w:jc w:val="center"/>
        </w:trPr>
        <w:tc>
          <w:tcPr>
            <w:tcW w:w="568" w:type="dxa"/>
            <w:vAlign w:val="center"/>
          </w:tcPr>
          <w:p w14:paraId="2EDB79ED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436B5088" w14:textId="537961C1" w:rsidR="00B233DC" w:rsidRPr="00B62B1A" w:rsidRDefault="00B233DC" w:rsidP="00954C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D.03.02.01.31 Wykonanie studni rewizyjnej fi 1</w:t>
            </w:r>
            <w:r w:rsidR="00D4358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</w:t>
            </w: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  <w:r w:rsidR="00D4358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mm</w:t>
            </w:r>
          </w:p>
        </w:tc>
        <w:tc>
          <w:tcPr>
            <w:tcW w:w="567" w:type="dxa"/>
            <w:vAlign w:val="center"/>
          </w:tcPr>
          <w:p w14:paraId="06FD4D59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E8CFDF0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F6B947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2EB182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320C0D41" w14:textId="77777777" w:rsidTr="00B233DC">
        <w:trPr>
          <w:jc w:val="center"/>
        </w:trPr>
        <w:tc>
          <w:tcPr>
            <w:tcW w:w="568" w:type="dxa"/>
            <w:vAlign w:val="center"/>
          </w:tcPr>
          <w:p w14:paraId="68026718" w14:textId="062B483A" w:rsidR="00B233DC" w:rsidRPr="00B62B1A" w:rsidRDefault="006860F8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233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3C2DA7F0" w14:textId="2B85D08D" w:rsidR="00B233DC" w:rsidRDefault="00B233DC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Studnie rewizyjne o średnicy 1</w:t>
            </w:r>
            <w:r w:rsidR="00D435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00mm z kręgów betonowych, wykonywane w gotowym wykopie, o gł. do 1,50m </w:t>
            </w:r>
            <w:r w:rsidR="00D435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wraz z pionową regulacją wysokościową</w:t>
            </w:r>
            <w:r w:rsidR="00F60B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zasypaniem i zagęszczeniem</w:t>
            </w:r>
          </w:p>
          <w:p w14:paraId="2D98DEB9" w14:textId="279D3E3F" w:rsidR="00B233DC" w:rsidRPr="00B62B1A" w:rsidRDefault="00F60B33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23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,00szt.</w:t>
            </w:r>
          </w:p>
        </w:tc>
        <w:tc>
          <w:tcPr>
            <w:tcW w:w="567" w:type="dxa"/>
            <w:vAlign w:val="center"/>
          </w:tcPr>
          <w:p w14:paraId="5CA519B9" w14:textId="232A6DF4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44D8C917" w14:textId="362AC46E" w:rsidR="00B233DC" w:rsidRPr="00B62B1A" w:rsidRDefault="00F60B33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992" w:type="dxa"/>
            <w:vAlign w:val="center"/>
          </w:tcPr>
          <w:p w14:paraId="4BA74D00" w14:textId="4F759135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C41C413" w14:textId="4150AFD0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447DDB18" w14:textId="77777777" w:rsidTr="00285BC0">
        <w:trPr>
          <w:trHeight w:val="289"/>
          <w:jc w:val="center"/>
        </w:trPr>
        <w:tc>
          <w:tcPr>
            <w:tcW w:w="568" w:type="dxa"/>
            <w:vAlign w:val="center"/>
          </w:tcPr>
          <w:p w14:paraId="6BFB5187" w14:textId="0BCB67D6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2601D689" w14:textId="7B381784" w:rsidR="00B233DC" w:rsidRPr="00B62B1A" w:rsidRDefault="00B233DC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WYKONANIE STUDZIENEK ŚCIEKOWYCH</w:t>
            </w:r>
          </w:p>
        </w:tc>
        <w:tc>
          <w:tcPr>
            <w:tcW w:w="567" w:type="dxa"/>
            <w:vAlign w:val="center"/>
          </w:tcPr>
          <w:p w14:paraId="2F8FFB45" w14:textId="404B05F5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A75411" w14:textId="21512026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B50ED63" w14:textId="39EBACCE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AFC74D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72E6A1D0" w14:textId="77777777" w:rsidTr="00B233DC">
        <w:trPr>
          <w:jc w:val="center"/>
        </w:trPr>
        <w:tc>
          <w:tcPr>
            <w:tcW w:w="568" w:type="dxa"/>
            <w:vAlign w:val="center"/>
          </w:tcPr>
          <w:p w14:paraId="69D2E2F5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40126E94" w14:textId="39D6D919" w:rsidR="00B233DC" w:rsidRPr="00B62B1A" w:rsidRDefault="00B233DC" w:rsidP="00A5656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D.03.02.01.41 Wykonanie studzienki ściekowej fi 500mm</w:t>
            </w:r>
          </w:p>
        </w:tc>
        <w:tc>
          <w:tcPr>
            <w:tcW w:w="567" w:type="dxa"/>
            <w:vAlign w:val="center"/>
          </w:tcPr>
          <w:p w14:paraId="1E28E867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687995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0D0B85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7F9E3F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16493F72" w14:textId="77777777" w:rsidTr="00B233DC">
        <w:trPr>
          <w:jc w:val="center"/>
        </w:trPr>
        <w:tc>
          <w:tcPr>
            <w:tcW w:w="568" w:type="dxa"/>
            <w:vAlign w:val="center"/>
          </w:tcPr>
          <w:p w14:paraId="3A62C9D0" w14:textId="21D33F57" w:rsidR="00B233DC" w:rsidRPr="00B62B1A" w:rsidRDefault="006860F8" w:rsidP="00666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233DC"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240E9792" w14:textId="50DFDD9E" w:rsidR="00B233DC" w:rsidRDefault="00B233DC" w:rsidP="006669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Studnie ściekowe uliczne betonowe o średnicy 500mm z osadnikiem bez syfonu </w:t>
            </w:r>
            <w:r w:rsidR="00D435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wraz z pionową regulacją wysokościową</w:t>
            </w:r>
            <w:r w:rsidR="00F60B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zasypaniem i zagęszczeniem</w:t>
            </w:r>
          </w:p>
          <w:p w14:paraId="3FD86293" w14:textId="65A39BFF" w:rsidR="00B233DC" w:rsidRPr="00B62B1A" w:rsidRDefault="00F60B33" w:rsidP="006669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B23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,00szt.</w:t>
            </w:r>
          </w:p>
        </w:tc>
        <w:tc>
          <w:tcPr>
            <w:tcW w:w="567" w:type="dxa"/>
            <w:vAlign w:val="center"/>
          </w:tcPr>
          <w:p w14:paraId="6B4A6A75" w14:textId="7FBE2C97" w:rsidR="00B233DC" w:rsidRPr="00B62B1A" w:rsidRDefault="00B233DC" w:rsidP="00666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20E2E82B" w14:textId="446ACFF8" w:rsidR="00B233DC" w:rsidRPr="00B62B1A" w:rsidRDefault="00F60B33" w:rsidP="00666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  <w:vAlign w:val="center"/>
          </w:tcPr>
          <w:p w14:paraId="3BF16F32" w14:textId="497EDE6A" w:rsidR="00B233DC" w:rsidRPr="00B62B1A" w:rsidRDefault="00B233DC" w:rsidP="006669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43A622" w14:textId="1E5BF97C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2FCA5F31" w14:textId="77777777" w:rsidTr="00285BC0">
        <w:trPr>
          <w:trHeight w:val="381"/>
          <w:jc w:val="center"/>
        </w:trPr>
        <w:tc>
          <w:tcPr>
            <w:tcW w:w="568" w:type="dxa"/>
            <w:vAlign w:val="center"/>
          </w:tcPr>
          <w:p w14:paraId="57966957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770ABE96" w14:textId="10796D0E" w:rsidR="00B233DC" w:rsidRPr="00B62B1A" w:rsidRDefault="00B233DC" w:rsidP="00954C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4. </w:t>
            </w:r>
            <w:r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PRZYKANALIK Z RUR PCV O ŚREDNICY 200</w:t>
            </w:r>
          </w:p>
        </w:tc>
        <w:tc>
          <w:tcPr>
            <w:tcW w:w="567" w:type="dxa"/>
            <w:vAlign w:val="center"/>
          </w:tcPr>
          <w:p w14:paraId="723E7561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29F1DD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308D38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EA66054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5DB981F2" w14:textId="77777777" w:rsidTr="00B233DC">
        <w:trPr>
          <w:jc w:val="center"/>
        </w:trPr>
        <w:tc>
          <w:tcPr>
            <w:tcW w:w="568" w:type="dxa"/>
            <w:vAlign w:val="center"/>
          </w:tcPr>
          <w:p w14:paraId="01B2AB21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5FEEED87" w14:textId="1FF0A1EA" w:rsidR="00B233DC" w:rsidRPr="00B62B1A" w:rsidRDefault="00B233DC" w:rsidP="00954CD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D.03.02.01.21 Wykonanie przykanalika z rury PCV fi 200mm</w:t>
            </w:r>
          </w:p>
        </w:tc>
        <w:tc>
          <w:tcPr>
            <w:tcW w:w="567" w:type="dxa"/>
            <w:vAlign w:val="center"/>
          </w:tcPr>
          <w:p w14:paraId="6C1B300D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0F6505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A36C39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7BA6C3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722606E7" w14:textId="77777777" w:rsidTr="00B233DC">
        <w:trPr>
          <w:jc w:val="center"/>
        </w:trPr>
        <w:tc>
          <w:tcPr>
            <w:tcW w:w="568" w:type="dxa"/>
            <w:vAlign w:val="center"/>
          </w:tcPr>
          <w:p w14:paraId="30BB0B8A" w14:textId="18C2200F" w:rsidR="00B233DC" w:rsidRPr="00B62B1A" w:rsidRDefault="006860F8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233DC"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790800A3" w14:textId="3C86FA8E" w:rsidR="00B233DC" w:rsidRPr="00B62B1A" w:rsidRDefault="00B233DC" w:rsidP="00954C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Rurociągi PCV kanalizacyjne o średnicy 200mm w gotowych wykopach z uszczelnieniem zaprawą cementową </w:t>
            </w:r>
            <w:r w:rsidR="00F60B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wraz zasypaniem i zagęszczeniem</w:t>
            </w:r>
          </w:p>
          <w:p w14:paraId="7C5F92EA" w14:textId="4FDA025B" w:rsidR="00B233DC" w:rsidRPr="00B62B1A" w:rsidRDefault="00F60B33" w:rsidP="00954C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0mb</w:t>
            </w:r>
          </w:p>
        </w:tc>
        <w:tc>
          <w:tcPr>
            <w:tcW w:w="567" w:type="dxa"/>
            <w:vAlign w:val="center"/>
          </w:tcPr>
          <w:p w14:paraId="799416C9" w14:textId="09A9E399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2" w:type="dxa"/>
            <w:vAlign w:val="center"/>
          </w:tcPr>
          <w:p w14:paraId="413B1FEB" w14:textId="57432600" w:rsidR="00B233DC" w:rsidRPr="00B62B1A" w:rsidRDefault="00F60B33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992" w:type="dxa"/>
            <w:vAlign w:val="center"/>
          </w:tcPr>
          <w:p w14:paraId="144460CD" w14:textId="2269ADE2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425791" w14:textId="79508E22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21560BB5" w14:textId="77777777" w:rsidTr="00B233DC">
        <w:trPr>
          <w:jc w:val="center"/>
        </w:trPr>
        <w:tc>
          <w:tcPr>
            <w:tcW w:w="568" w:type="dxa"/>
            <w:vAlign w:val="center"/>
          </w:tcPr>
          <w:p w14:paraId="37B5486B" w14:textId="28E56B41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06C17B8C" w14:textId="2EE85CAF" w:rsidR="00B233DC" w:rsidRPr="00B62B1A" w:rsidRDefault="00E6704F" w:rsidP="00A5656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5. </w:t>
            </w:r>
            <w:r w:rsidR="00B233DC"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ROBOTY ZIEMNE</w:t>
            </w:r>
          </w:p>
        </w:tc>
        <w:tc>
          <w:tcPr>
            <w:tcW w:w="567" w:type="dxa"/>
            <w:vAlign w:val="center"/>
          </w:tcPr>
          <w:p w14:paraId="47AD5E4F" w14:textId="36F7B1ED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07DC3B" w14:textId="50A3CCE1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98B3FB" w14:textId="636C66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3D50EA" w14:textId="2CE4DFDA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7E79E3A3" w14:textId="77777777" w:rsidTr="00B233DC">
        <w:trPr>
          <w:jc w:val="center"/>
        </w:trPr>
        <w:tc>
          <w:tcPr>
            <w:tcW w:w="568" w:type="dxa"/>
            <w:vAlign w:val="center"/>
          </w:tcPr>
          <w:p w14:paraId="0FC4EEEA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6B6D6721" w14:textId="60FFFF6C" w:rsidR="00B233DC" w:rsidRPr="00B62B1A" w:rsidRDefault="00B233DC" w:rsidP="00954CD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Wykonanie wykopów mechanicznie w gr. kat. I-V z transportem urobku na odkład na </w:t>
            </w:r>
            <w:proofErr w:type="spellStart"/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odl</w:t>
            </w:r>
            <w:proofErr w:type="spellEnd"/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  <w:r w:rsidR="00285B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1</w:t>
            </w: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km</w:t>
            </w:r>
          </w:p>
        </w:tc>
        <w:tc>
          <w:tcPr>
            <w:tcW w:w="567" w:type="dxa"/>
            <w:vAlign w:val="center"/>
          </w:tcPr>
          <w:p w14:paraId="5F1A455D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E3DBAD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96F3BFC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B5D1EF8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1629F53B" w14:textId="77777777" w:rsidTr="00B233DC">
        <w:trPr>
          <w:jc w:val="center"/>
        </w:trPr>
        <w:tc>
          <w:tcPr>
            <w:tcW w:w="568" w:type="dxa"/>
            <w:vAlign w:val="center"/>
          </w:tcPr>
          <w:p w14:paraId="251ED25D" w14:textId="119FE55D" w:rsidR="00B233DC" w:rsidRPr="00B62B1A" w:rsidRDefault="006860F8" w:rsidP="00D5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233DC"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762F411D" w14:textId="77777777" w:rsidR="00B233DC" w:rsidRPr="00B62B1A" w:rsidRDefault="00B233DC" w:rsidP="00D535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Roboty ziemne wykonywane koparkami podsiębiernymi o pojemności łyżki 0,60m3 w gruncie kategorii III-IV z transportem urobku samochodami samowyładowczymi 10-15t na odległość 1km</w:t>
            </w:r>
          </w:p>
          <w:p w14:paraId="7C49F3F9" w14:textId="54A0D203" w:rsidR="00B233DC" w:rsidRPr="00B62B1A" w:rsidRDefault="006860F8" w:rsidP="00D5357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85,20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7" w:type="dxa"/>
            <w:vAlign w:val="center"/>
          </w:tcPr>
          <w:p w14:paraId="3C219C9B" w14:textId="080A5549" w:rsidR="00B233DC" w:rsidRPr="00B62B1A" w:rsidRDefault="00B233DC" w:rsidP="00D5357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7081B79A" w14:textId="60D44882" w:rsidR="00B233DC" w:rsidRPr="00B62B1A" w:rsidRDefault="006860F8" w:rsidP="00D5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</w:p>
        </w:tc>
        <w:tc>
          <w:tcPr>
            <w:tcW w:w="992" w:type="dxa"/>
            <w:vAlign w:val="center"/>
          </w:tcPr>
          <w:p w14:paraId="3B6D9238" w14:textId="03E06370" w:rsidR="00B233DC" w:rsidRPr="00B62B1A" w:rsidRDefault="00B233DC" w:rsidP="00D535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58F512C" w14:textId="4B407BF6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5529BA1B" w14:textId="77777777" w:rsidTr="00B233DC">
        <w:trPr>
          <w:jc w:val="center"/>
        </w:trPr>
        <w:tc>
          <w:tcPr>
            <w:tcW w:w="568" w:type="dxa"/>
            <w:vAlign w:val="center"/>
          </w:tcPr>
          <w:p w14:paraId="6E0C754E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7D7FE50F" w14:textId="49191721" w:rsidR="00B233DC" w:rsidRPr="00B62B1A" w:rsidRDefault="00B233DC" w:rsidP="00954CD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Wykonanie nasypów mechanicznie z gruntu kat. I-IV ze stabilizacją</w:t>
            </w:r>
          </w:p>
        </w:tc>
        <w:tc>
          <w:tcPr>
            <w:tcW w:w="567" w:type="dxa"/>
            <w:vAlign w:val="center"/>
          </w:tcPr>
          <w:p w14:paraId="2E8365DD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14:paraId="01E79B0B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339A9D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FBF338F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7C2E8265" w14:textId="77777777" w:rsidTr="00B233DC">
        <w:trPr>
          <w:jc w:val="center"/>
        </w:trPr>
        <w:tc>
          <w:tcPr>
            <w:tcW w:w="568" w:type="dxa"/>
            <w:vAlign w:val="center"/>
          </w:tcPr>
          <w:p w14:paraId="5C73ED64" w14:textId="48A64863" w:rsidR="00B233DC" w:rsidRPr="00B62B1A" w:rsidRDefault="006860F8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233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132D8221" w14:textId="77777777" w:rsidR="00B233DC" w:rsidRPr="00B62B1A" w:rsidRDefault="00B233DC" w:rsidP="00A25C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Roboty ziemne wykonywane koparkami podsiębiernymi o pojemności łyżki 0,60m3 w gruncie kategorii III-IV z transportem urobku samochodami samowyładowczymi 10-15t na odległość 1km - DOKOP</w:t>
            </w:r>
          </w:p>
          <w:p w14:paraId="195BEEFB" w14:textId="749AE6DD" w:rsidR="00B233DC" w:rsidRPr="00B62B1A" w:rsidRDefault="006860F8" w:rsidP="00954CD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85,20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7" w:type="dxa"/>
            <w:vAlign w:val="center"/>
          </w:tcPr>
          <w:p w14:paraId="76EBD365" w14:textId="11199A5B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5019BD15" w14:textId="3329C3E0" w:rsidR="00B233DC" w:rsidRPr="00B62B1A" w:rsidRDefault="006860F8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</w:p>
        </w:tc>
        <w:tc>
          <w:tcPr>
            <w:tcW w:w="992" w:type="dxa"/>
            <w:vAlign w:val="center"/>
          </w:tcPr>
          <w:p w14:paraId="06779DFB" w14:textId="66D79F88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F4675F" w14:textId="525375B6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70092C6E" w14:textId="77777777" w:rsidTr="00B233DC">
        <w:trPr>
          <w:jc w:val="center"/>
        </w:trPr>
        <w:tc>
          <w:tcPr>
            <w:tcW w:w="568" w:type="dxa"/>
            <w:vAlign w:val="center"/>
          </w:tcPr>
          <w:p w14:paraId="44F04C03" w14:textId="09AABE39" w:rsidR="00B233DC" w:rsidRPr="00B62B1A" w:rsidRDefault="006860F8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B233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584830D5" w14:textId="230D4988" w:rsidR="00B233DC" w:rsidRPr="00B62B1A" w:rsidRDefault="00B233DC" w:rsidP="00A25C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Formowanie i zagęszczanie spycharkami nasypów o wysokości do3m, grunt kat</w:t>
            </w:r>
            <w:r w:rsidR="00285B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III-IV</w:t>
            </w:r>
          </w:p>
          <w:p w14:paraId="2570BFFF" w14:textId="5CE2A629" w:rsidR="00B233DC" w:rsidRPr="00B62B1A" w:rsidRDefault="006860F8" w:rsidP="00954C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7" w:type="dxa"/>
            <w:vAlign w:val="center"/>
          </w:tcPr>
          <w:p w14:paraId="7182623D" w14:textId="18DD6371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31FFBEBD" w14:textId="7E0D501A" w:rsidR="00B233DC" w:rsidRPr="00B62B1A" w:rsidRDefault="006860F8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</w:p>
        </w:tc>
        <w:tc>
          <w:tcPr>
            <w:tcW w:w="992" w:type="dxa"/>
            <w:vAlign w:val="center"/>
          </w:tcPr>
          <w:p w14:paraId="3B4526D0" w14:textId="7787F250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EEBE58" w14:textId="79100B21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5D54F98F" w14:textId="77777777" w:rsidTr="00B233DC">
        <w:trPr>
          <w:jc w:val="center"/>
        </w:trPr>
        <w:tc>
          <w:tcPr>
            <w:tcW w:w="568" w:type="dxa"/>
            <w:vAlign w:val="center"/>
          </w:tcPr>
          <w:p w14:paraId="3CD590C0" w14:textId="12F68DB8" w:rsidR="00B233DC" w:rsidRPr="00B62B1A" w:rsidRDefault="006860F8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233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09AA3A15" w14:textId="4FCAB4DB" w:rsidR="00B233DC" w:rsidRPr="00B62B1A" w:rsidRDefault="00B233DC" w:rsidP="00A25C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Zagęszczenie nasypów walcami samojezdnymi wibracyjnymi, grunt sypki kat.</w:t>
            </w:r>
            <w:r w:rsidR="00285B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I-III</w:t>
            </w:r>
          </w:p>
          <w:p w14:paraId="03C39D96" w14:textId="6E9135A3" w:rsidR="00B233DC" w:rsidRPr="00B62B1A" w:rsidRDefault="006860F8" w:rsidP="00954C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7" w:type="dxa"/>
            <w:vAlign w:val="center"/>
          </w:tcPr>
          <w:p w14:paraId="028135C6" w14:textId="003C9C14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31F89BD6" w14:textId="53C39444" w:rsidR="00B233DC" w:rsidRPr="00B62B1A" w:rsidRDefault="006860F8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85,20</w:t>
            </w:r>
          </w:p>
        </w:tc>
        <w:tc>
          <w:tcPr>
            <w:tcW w:w="992" w:type="dxa"/>
            <w:vAlign w:val="center"/>
          </w:tcPr>
          <w:p w14:paraId="297F2F59" w14:textId="6B570D85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482235" w14:textId="3567D4AF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154987FE" w14:textId="77777777" w:rsidTr="00B233DC">
        <w:trPr>
          <w:jc w:val="center"/>
        </w:trPr>
        <w:tc>
          <w:tcPr>
            <w:tcW w:w="568" w:type="dxa"/>
            <w:vAlign w:val="center"/>
          </w:tcPr>
          <w:p w14:paraId="65BE430C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734BDA8A" w14:textId="2EC2E7BF" w:rsidR="00B233DC" w:rsidRPr="00B62B1A" w:rsidRDefault="00E6704F" w:rsidP="00954CD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5. </w:t>
            </w:r>
            <w:r w:rsidR="00B233DC"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PODBUDOWY</w:t>
            </w:r>
          </w:p>
        </w:tc>
        <w:tc>
          <w:tcPr>
            <w:tcW w:w="567" w:type="dxa"/>
            <w:vAlign w:val="center"/>
          </w:tcPr>
          <w:p w14:paraId="400BE4FB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35C4CF9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01B37E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4FA3BF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4AC95BE9" w14:textId="77777777" w:rsidTr="00B233DC">
        <w:trPr>
          <w:jc w:val="center"/>
        </w:trPr>
        <w:tc>
          <w:tcPr>
            <w:tcW w:w="568" w:type="dxa"/>
            <w:vAlign w:val="center"/>
          </w:tcPr>
          <w:p w14:paraId="04B8A07C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7ACE2AAC" w14:textId="3A9C2C99" w:rsidR="00B233DC" w:rsidRPr="00B62B1A" w:rsidRDefault="00B233DC" w:rsidP="00954CD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Wykonanie koryta wraz z profilowaniem i zagęsz</w:t>
            </w:r>
            <w:r w:rsidR="00A41C5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cz</w:t>
            </w: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aniem podłoża w gruncie kat. I-VI, głębokość koryta do 10 cm</w:t>
            </w:r>
          </w:p>
        </w:tc>
        <w:tc>
          <w:tcPr>
            <w:tcW w:w="567" w:type="dxa"/>
            <w:vAlign w:val="center"/>
          </w:tcPr>
          <w:p w14:paraId="5247F607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14:paraId="2DB659F6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7A61007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8C1B854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4F0756E3" w14:textId="77777777" w:rsidTr="00B233DC">
        <w:trPr>
          <w:jc w:val="center"/>
        </w:trPr>
        <w:tc>
          <w:tcPr>
            <w:tcW w:w="568" w:type="dxa"/>
            <w:vAlign w:val="center"/>
          </w:tcPr>
          <w:p w14:paraId="29D7DAFA" w14:textId="3A24E3D1" w:rsidR="00B233DC" w:rsidRPr="00B62B1A" w:rsidRDefault="006860F8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233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3CA539DF" w14:textId="77777777" w:rsidR="00B233DC" w:rsidRPr="00B62B1A" w:rsidRDefault="00B233DC" w:rsidP="00954C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Profilowanie i zagęszczanie podłoża pod warstwy konstrukcyjne nawierzchni wykonywane mechanicznie w gruncie kat. II-VI</w:t>
            </w:r>
          </w:p>
          <w:p w14:paraId="5071824D" w14:textId="4675C5C1" w:rsidR="00B233DC" w:rsidRPr="00B62B1A" w:rsidRDefault="006860F8" w:rsidP="00954CD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</w:t>
            </w:r>
            <w:r w:rsidR="00E670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2DA0914D" w14:textId="6087532D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3F2FBD6" w14:textId="38DFF7C5" w:rsidR="00B233DC" w:rsidRPr="00B62B1A" w:rsidRDefault="006860F8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</w:t>
            </w:r>
          </w:p>
        </w:tc>
        <w:tc>
          <w:tcPr>
            <w:tcW w:w="992" w:type="dxa"/>
            <w:vAlign w:val="center"/>
          </w:tcPr>
          <w:p w14:paraId="1BB3F173" w14:textId="174697AF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1427ECD" w14:textId="05AEA041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6917C093" w14:textId="77777777" w:rsidTr="00B233DC">
        <w:trPr>
          <w:jc w:val="center"/>
        </w:trPr>
        <w:tc>
          <w:tcPr>
            <w:tcW w:w="568" w:type="dxa"/>
            <w:vAlign w:val="center"/>
          </w:tcPr>
          <w:p w14:paraId="679D2930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6996814F" w14:textId="2A51E1CF" w:rsidR="00B233DC" w:rsidRPr="00B62B1A" w:rsidRDefault="00B233DC" w:rsidP="00954CD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Wykonanie podbudowy z kruszywa łamanego</w:t>
            </w:r>
          </w:p>
        </w:tc>
        <w:tc>
          <w:tcPr>
            <w:tcW w:w="567" w:type="dxa"/>
            <w:vAlign w:val="center"/>
          </w:tcPr>
          <w:p w14:paraId="4DEB9C00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14:paraId="62CC7FD8" w14:textId="480EE296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51651F" w14:textId="77777777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A1466D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3A391A5F" w14:textId="77777777" w:rsidTr="00B233DC">
        <w:trPr>
          <w:jc w:val="center"/>
        </w:trPr>
        <w:tc>
          <w:tcPr>
            <w:tcW w:w="568" w:type="dxa"/>
            <w:vAlign w:val="center"/>
          </w:tcPr>
          <w:p w14:paraId="34E0388C" w14:textId="79F88486" w:rsidR="00B233DC" w:rsidRPr="00B62B1A" w:rsidRDefault="006860F8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233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18106F17" w14:textId="78862A07" w:rsidR="00B233DC" w:rsidRPr="00B62B1A" w:rsidRDefault="00B233DC" w:rsidP="00A25C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Podbudowa z mieszanki kruszywa łamanego 0/31,5 C 50/30, stabilizowanego mechanicznie, grubość warstwy po zagęszczeniu 20cm</w:t>
            </w:r>
          </w:p>
          <w:p w14:paraId="5033ED5F" w14:textId="0B76147C" w:rsidR="00B233DC" w:rsidRPr="00B62B1A" w:rsidRDefault="006860F8" w:rsidP="00954C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73264321" w14:textId="7477A52B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1DEA3F3A" w14:textId="352E9C3F" w:rsidR="00B233DC" w:rsidRPr="00B62B1A" w:rsidRDefault="006860F8" w:rsidP="00954C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</w:t>
            </w:r>
          </w:p>
        </w:tc>
        <w:tc>
          <w:tcPr>
            <w:tcW w:w="992" w:type="dxa"/>
            <w:vAlign w:val="center"/>
          </w:tcPr>
          <w:p w14:paraId="3E885FD3" w14:textId="50B7D94F" w:rsidR="00B233DC" w:rsidRPr="00B62B1A" w:rsidRDefault="00B233DC" w:rsidP="00954C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D0EDA2" w14:textId="0A35E5A6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37B54C33" w14:textId="77777777" w:rsidTr="00B233DC">
        <w:trPr>
          <w:jc w:val="center"/>
        </w:trPr>
        <w:tc>
          <w:tcPr>
            <w:tcW w:w="568" w:type="dxa"/>
            <w:vAlign w:val="center"/>
          </w:tcPr>
          <w:p w14:paraId="1E0DB4D4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18C0284C" w14:textId="5E731705" w:rsidR="00B233DC" w:rsidRPr="00B62B1A" w:rsidRDefault="00B233DC" w:rsidP="00A5656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Oczyszczenie warstw konstrukcyjnych mechanicznie</w:t>
            </w:r>
          </w:p>
        </w:tc>
        <w:tc>
          <w:tcPr>
            <w:tcW w:w="567" w:type="dxa"/>
            <w:vAlign w:val="center"/>
          </w:tcPr>
          <w:p w14:paraId="1ED6BC3C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F000E5C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0339A9E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BF65E8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7E73ACE0" w14:textId="77777777" w:rsidTr="00B233DC">
        <w:trPr>
          <w:jc w:val="center"/>
        </w:trPr>
        <w:tc>
          <w:tcPr>
            <w:tcW w:w="568" w:type="dxa"/>
            <w:vAlign w:val="center"/>
          </w:tcPr>
          <w:p w14:paraId="41390EFA" w14:textId="28ED7D5F" w:rsidR="00B233DC" w:rsidRPr="00B62B1A" w:rsidRDefault="006860F8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233DC"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32C0515C" w14:textId="541D5728" w:rsidR="00B233DC" w:rsidRPr="00B62B1A" w:rsidRDefault="00B233DC" w:rsidP="001445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oczyszczenie nawierzchni ulepszonej  </w:t>
            </w:r>
          </w:p>
          <w:p w14:paraId="7A141DAF" w14:textId="77777777" w:rsidR="00E6704F" w:rsidRPr="00B62B1A" w:rsidRDefault="00E6704F" w:rsidP="00E670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 ułożeniem warstwy wyrównawczej</w:t>
            </w:r>
          </w:p>
          <w:p w14:paraId="70C3CC24" w14:textId="77777777" w:rsidR="00E6704F" w:rsidRPr="00B62B1A" w:rsidRDefault="00E6704F" w:rsidP="00E670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1495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227B6DCD" w14:textId="77777777" w:rsidR="00E6704F" w:rsidRPr="00B62B1A" w:rsidRDefault="00E6704F" w:rsidP="00E670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 ułożeniem warstwy ścieralnej</w:t>
            </w:r>
          </w:p>
          <w:p w14:paraId="74301A86" w14:textId="77777777" w:rsidR="00E6704F" w:rsidRPr="00B62B1A" w:rsidRDefault="00E6704F" w:rsidP="00E670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1851,00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3C74C74C" w14:textId="502531C4" w:rsidR="00B233DC" w:rsidRPr="00E6704F" w:rsidRDefault="00E6704F" w:rsidP="00E670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Suma: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3346,00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670E909D" w14:textId="2EA316C9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4CEC75B" w14:textId="6FBA3AB2" w:rsidR="00B233DC" w:rsidRPr="00B62B1A" w:rsidRDefault="00E6704F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3346,00</w:t>
            </w:r>
          </w:p>
        </w:tc>
        <w:tc>
          <w:tcPr>
            <w:tcW w:w="992" w:type="dxa"/>
            <w:vAlign w:val="center"/>
          </w:tcPr>
          <w:p w14:paraId="7BC2AC3F" w14:textId="22FB0BF3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656E3F2" w14:textId="38189AE5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6E467D5E" w14:textId="77777777" w:rsidTr="00B233DC">
        <w:trPr>
          <w:jc w:val="center"/>
        </w:trPr>
        <w:tc>
          <w:tcPr>
            <w:tcW w:w="568" w:type="dxa"/>
            <w:vAlign w:val="center"/>
          </w:tcPr>
          <w:p w14:paraId="7D0BEB67" w14:textId="12755EF3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7BC2279B" w14:textId="4BB56528" w:rsidR="00B233DC" w:rsidRPr="00B62B1A" w:rsidRDefault="00B233DC" w:rsidP="00A5656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Skropienie warstw konstrukcyjnych emulsją asfaltową</w:t>
            </w:r>
          </w:p>
        </w:tc>
        <w:tc>
          <w:tcPr>
            <w:tcW w:w="567" w:type="dxa"/>
            <w:vAlign w:val="center"/>
          </w:tcPr>
          <w:p w14:paraId="6276729F" w14:textId="4C464984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182DC7" w14:textId="43C3DEC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BA11A56" w14:textId="4A5F4416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7C3693" w14:textId="47A2C4A8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52B38E6C" w14:textId="77777777" w:rsidTr="00B233DC">
        <w:trPr>
          <w:jc w:val="center"/>
        </w:trPr>
        <w:tc>
          <w:tcPr>
            <w:tcW w:w="568" w:type="dxa"/>
            <w:vAlign w:val="center"/>
          </w:tcPr>
          <w:p w14:paraId="006B774E" w14:textId="15261618" w:rsidR="00B233DC" w:rsidRPr="00B62B1A" w:rsidRDefault="006860F8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233DC"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5D8EDDC9" w14:textId="7E4CCB01" w:rsidR="00B233DC" w:rsidRPr="00B62B1A" w:rsidRDefault="00B233DC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Skropienie warstw konstrukcyjnych nawierzchni emulsją asfaltową </w:t>
            </w:r>
            <w:proofErr w:type="spellStart"/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szybkorozpadow</w:t>
            </w:r>
            <w:r w:rsidR="00A41C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ą</w:t>
            </w:r>
            <w:proofErr w:type="spellEnd"/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 ilości 0,3-0,5 kg/m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360B64B3" w14:textId="7F795105" w:rsidR="00B233DC" w:rsidRPr="00B62B1A" w:rsidRDefault="00B233DC" w:rsidP="004D21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E670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 ułożeniem warstwy wyrównawczej</w:t>
            </w:r>
          </w:p>
          <w:p w14:paraId="6E23007D" w14:textId="37DD7BEA" w:rsidR="00B233DC" w:rsidRPr="00B62B1A" w:rsidRDefault="00E6704F" w:rsidP="004D21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1495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,00m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0D3B65C8" w14:textId="672F92B3" w:rsidR="00E6704F" w:rsidRPr="00B62B1A" w:rsidRDefault="00E6704F" w:rsidP="00E670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 ułożeniem warstwy ścieralnej</w:t>
            </w:r>
          </w:p>
          <w:p w14:paraId="7B360FCC" w14:textId="589681CB" w:rsidR="00B233DC" w:rsidRPr="00B62B1A" w:rsidRDefault="00E6704F" w:rsidP="004D21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1851,00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06E118A2" w14:textId="49637602" w:rsidR="00B233DC" w:rsidRPr="00B62B1A" w:rsidRDefault="00B233DC" w:rsidP="004D21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Suma: </w:t>
            </w:r>
            <w:r w:rsidR="00E670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3346,00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047AC4B0" w14:textId="0048804C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74D85280" w14:textId="566AC29D" w:rsidR="00B233DC" w:rsidRPr="00B62B1A" w:rsidRDefault="00E6704F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3346,00</w:t>
            </w:r>
          </w:p>
        </w:tc>
        <w:tc>
          <w:tcPr>
            <w:tcW w:w="992" w:type="dxa"/>
            <w:vAlign w:val="center"/>
          </w:tcPr>
          <w:p w14:paraId="29E1EC0B" w14:textId="4BAEF115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B291911" w14:textId="14062B11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4716FF94" w14:textId="77777777" w:rsidTr="00B233DC">
        <w:trPr>
          <w:jc w:val="center"/>
        </w:trPr>
        <w:tc>
          <w:tcPr>
            <w:tcW w:w="568" w:type="dxa"/>
            <w:vAlign w:val="center"/>
          </w:tcPr>
          <w:p w14:paraId="4D6B98A1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164AE733" w14:textId="1B8360F7" w:rsidR="00B233DC" w:rsidRPr="00B62B1A" w:rsidRDefault="00B233DC" w:rsidP="00A5656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Warstwa wyrównawcza z betonu asfaltowego.</w:t>
            </w:r>
          </w:p>
        </w:tc>
        <w:tc>
          <w:tcPr>
            <w:tcW w:w="567" w:type="dxa"/>
            <w:vAlign w:val="center"/>
          </w:tcPr>
          <w:p w14:paraId="52943D88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09787A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5FB3A4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7B73D2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233DC" w:rsidRPr="00B62B1A" w14:paraId="56C6BB02" w14:textId="77777777" w:rsidTr="00B233DC">
        <w:trPr>
          <w:jc w:val="center"/>
        </w:trPr>
        <w:tc>
          <w:tcPr>
            <w:tcW w:w="568" w:type="dxa"/>
            <w:vAlign w:val="center"/>
          </w:tcPr>
          <w:p w14:paraId="5857A4C2" w14:textId="0C8C1DBC" w:rsidR="00B233DC" w:rsidRPr="00B62B1A" w:rsidRDefault="006860F8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233DC"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6EAAE185" w14:textId="09220B60" w:rsidR="00B233DC" w:rsidRPr="00B62B1A" w:rsidRDefault="00B233DC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Wyrównanie istniejącej podbudowy mieszanką mineralno-asfaltową sposobem  mechanicznym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średnia grubość 3 cm</w:t>
            </w:r>
          </w:p>
          <w:p w14:paraId="22CEAC1A" w14:textId="7F64EDA8" w:rsidR="00B233DC" w:rsidRPr="00B62B1A" w:rsidRDefault="00E6704F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112,12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67" w:type="dxa"/>
            <w:vAlign w:val="center"/>
          </w:tcPr>
          <w:p w14:paraId="6DAD38CF" w14:textId="157A63A6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vAlign w:val="center"/>
          </w:tcPr>
          <w:p w14:paraId="29695576" w14:textId="61601ECC" w:rsidR="00B233DC" w:rsidRPr="00B62B1A" w:rsidRDefault="00E6704F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112,12</w:t>
            </w:r>
          </w:p>
        </w:tc>
        <w:tc>
          <w:tcPr>
            <w:tcW w:w="992" w:type="dxa"/>
            <w:vAlign w:val="center"/>
          </w:tcPr>
          <w:p w14:paraId="490057E0" w14:textId="35C56A19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D37F535" w14:textId="11639E87" w:rsidR="00B233DC" w:rsidRPr="000A56D9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66E0B59C" w14:textId="77777777" w:rsidTr="00B233DC">
        <w:trPr>
          <w:jc w:val="center"/>
        </w:trPr>
        <w:tc>
          <w:tcPr>
            <w:tcW w:w="568" w:type="dxa"/>
            <w:vAlign w:val="center"/>
          </w:tcPr>
          <w:p w14:paraId="210123E1" w14:textId="16EF54F7" w:rsidR="00B233DC" w:rsidRPr="00B62B1A" w:rsidRDefault="006860F8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233DC"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3754D008" w14:textId="77777777" w:rsidR="00B233DC" w:rsidRPr="00B62B1A" w:rsidRDefault="00B233DC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Podbudowy z mieszanek mineralno-bitumicznych z przewozem samochodem 5-10t - dodatek za dalszy 1km przewozu mieszanki ponad 5km</w:t>
            </w:r>
          </w:p>
          <w:p w14:paraId="3F5289D7" w14:textId="463DA442" w:rsidR="00B233DC" w:rsidRPr="00B62B1A" w:rsidRDefault="00E6704F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112,12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67" w:type="dxa"/>
            <w:vAlign w:val="center"/>
          </w:tcPr>
          <w:p w14:paraId="5C7EC629" w14:textId="434DB990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vAlign w:val="center"/>
          </w:tcPr>
          <w:p w14:paraId="0684F08F" w14:textId="2ED4E16E" w:rsidR="00B233DC" w:rsidRPr="00B62B1A" w:rsidRDefault="00E6704F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112,12</w:t>
            </w:r>
          </w:p>
        </w:tc>
        <w:tc>
          <w:tcPr>
            <w:tcW w:w="992" w:type="dxa"/>
            <w:vAlign w:val="center"/>
          </w:tcPr>
          <w:p w14:paraId="350D5360" w14:textId="749C3ACF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B4450E8" w14:textId="71841EBD" w:rsidR="00B233DC" w:rsidRPr="000A56D9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025331B5" w14:textId="77777777" w:rsidTr="00B233DC">
        <w:trPr>
          <w:jc w:val="center"/>
        </w:trPr>
        <w:tc>
          <w:tcPr>
            <w:tcW w:w="568" w:type="dxa"/>
            <w:vAlign w:val="center"/>
          </w:tcPr>
          <w:p w14:paraId="55A42000" w14:textId="77777777" w:rsidR="00B233DC" w:rsidRPr="00B62B1A" w:rsidRDefault="00B233DC" w:rsidP="00254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21F52E7C" w14:textId="71C9965F" w:rsidR="00B233DC" w:rsidRPr="00B62B1A" w:rsidRDefault="00E6704F" w:rsidP="00A5656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7. </w:t>
            </w:r>
            <w:r w:rsidR="00B233DC" w:rsidRPr="00B62B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NAWIERZCHNIE</w:t>
            </w:r>
          </w:p>
        </w:tc>
        <w:tc>
          <w:tcPr>
            <w:tcW w:w="567" w:type="dxa"/>
            <w:vAlign w:val="center"/>
          </w:tcPr>
          <w:p w14:paraId="56050FE8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400E5A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7348B9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8B99342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232A924B" w14:textId="77777777" w:rsidTr="00B233DC">
        <w:trPr>
          <w:jc w:val="center"/>
        </w:trPr>
        <w:tc>
          <w:tcPr>
            <w:tcW w:w="568" w:type="dxa"/>
            <w:vAlign w:val="center"/>
          </w:tcPr>
          <w:p w14:paraId="4CA6A16E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205F9F74" w14:textId="30F282B4" w:rsidR="00B233DC" w:rsidRPr="00B62B1A" w:rsidRDefault="00B233DC" w:rsidP="00A5656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Wykonanie nawierzchni z betonu asfaltowego, warstwa wiążąca, grubość w-wy 4 cm</w:t>
            </w:r>
          </w:p>
        </w:tc>
        <w:tc>
          <w:tcPr>
            <w:tcW w:w="567" w:type="dxa"/>
            <w:vAlign w:val="center"/>
          </w:tcPr>
          <w:p w14:paraId="0F74F04C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4334E35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F4BFC62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1DE6C2" w14:textId="77777777" w:rsidR="00B233DC" w:rsidRPr="00B62B1A" w:rsidRDefault="00B233DC" w:rsidP="00CF4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233DC" w:rsidRPr="00B62B1A" w14:paraId="7DEECCF6" w14:textId="77777777" w:rsidTr="00B233DC">
        <w:trPr>
          <w:jc w:val="center"/>
        </w:trPr>
        <w:tc>
          <w:tcPr>
            <w:tcW w:w="568" w:type="dxa"/>
            <w:vAlign w:val="center"/>
          </w:tcPr>
          <w:p w14:paraId="333B1DCA" w14:textId="1C6661CB" w:rsidR="00B233DC" w:rsidRPr="00B62B1A" w:rsidRDefault="006860F8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233DC"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72CF7400" w14:textId="4B290FE8" w:rsidR="00B233DC" w:rsidRPr="00B62B1A" w:rsidRDefault="00B233DC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Nawierzchnia z mieszanek mineralno-bitumicznych asfaltowych (KR2) - warstwa wiążąca o grubości po zagęszczeniu 4cm</w:t>
            </w:r>
          </w:p>
          <w:p w14:paraId="5FFE91F5" w14:textId="57ABC8D8" w:rsidR="00B233DC" w:rsidRPr="00B62B1A" w:rsidRDefault="00E6704F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356,00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4432482F" w14:textId="23318D59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808074B" w14:textId="3EFCDDB5" w:rsidR="00B233DC" w:rsidRPr="00B62B1A" w:rsidRDefault="00E6704F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356,00</w:t>
            </w:r>
          </w:p>
        </w:tc>
        <w:tc>
          <w:tcPr>
            <w:tcW w:w="992" w:type="dxa"/>
            <w:vAlign w:val="center"/>
          </w:tcPr>
          <w:p w14:paraId="470CA861" w14:textId="2B84FC7F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BA46CCD" w14:textId="288904AC" w:rsidR="00B233DC" w:rsidRPr="000A56D9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44289678" w14:textId="77777777" w:rsidTr="00B233DC">
        <w:trPr>
          <w:jc w:val="center"/>
        </w:trPr>
        <w:tc>
          <w:tcPr>
            <w:tcW w:w="568" w:type="dxa"/>
            <w:vAlign w:val="center"/>
          </w:tcPr>
          <w:p w14:paraId="4D39E710" w14:textId="72BD9746" w:rsidR="00B233DC" w:rsidRPr="00B62B1A" w:rsidRDefault="006860F8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233DC"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70620A2E" w14:textId="77777777" w:rsidR="00B233DC" w:rsidRPr="00B62B1A" w:rsidRDefault="00B233DC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Nawierzchnia z mieszanek mineralno-bitumicznych z przewozem samochodem 5-10t  - dodatek za każdy dalszy 1km przewozu mieszanki ponad 5km</w:t>
            </w:r>
          </w:p>
          <w:p w14:paraId="6D981F83" w14:textId="138C9ED3" w:rsidR="00B233DC" w:rsidRPr="00B62B1A" w:rsidRDefault="00E6704F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35,60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67" w:type="dxa"/>
            <w:vAlign w:val="center"/>
          </w:tcPr>
          <w:p w14:paraId="7FFDC95D" w14:textId="7749DB59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vAlign w:val="center"/>
          </w:tcPr>
          <w:p w14:paraId="462300D3" w14:textId="7179197E" w:rsidR="00B233DC" w:rsidRPr="00B62B1A" w:rsidRDefault="00E6704F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35,60</w:t>
            </w:r>
          </w:p>
        </w:tc>
        <w:tc>
          <w:tcPr>
            <w:tcW w:w="992" w:type="dxa"/>
            <w:vAlign w:val="center"/>
          </w:tcPr>
          <w:p w14:paraId="47E38B39" w14:textId="0EC83FD0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60EB1C" w14:textId="27D76EF4" w:rsidR="00B233DC" w:rsidRPr="000A56D9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7E41108B" w14:textId="77777777" w:rsidTr="00B233DC">
        <w:trPr>
          <w:jc w:val="center"/>
        </w:trPr>
        <w:tc>
          <w:tcPr>
            <w:tcW w:w="568" w:type="dxa"/>
            <w:vAlign w:val="center"/>
          </w:tcPr>
          <w:p w14:paraId="642158D3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7D36CA27" w14:textId="21AE078C" w:rsidR="00B233DC" w:rsidRPr="00B62B1A" w:rsidRDefault="00B233DC" w:rsidP="00A5656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Wykonanie nawierzchni z betonu asfaltowego, warstwa ścieralna, grubość w-wy 4 cm</w:t>
            </w:r>
          </w:p>
        </w:tc>
        <w:tc>
          <w:tcPr>
            <w:tcW w:w="567" w:type="dxa"/>
            <w:vAlign w:val="center"/>
          </w:tcPr>
          <w:p w14:paraId="39F62371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BA87D5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F9D1CB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2F2234C" w14:textId="77777777" w:rsidR="00B233DC" w:rsidRPr="000A56D9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3749E717" w14:textId="77777777" w:rsidTr="00B233DC">
        <w:trPr>
          <w:jc w:val="center"/>
        </w:trPr>
        <w:tc>
          <w:tcPr>
            <w:tcW w:w="568" w:type="dxa"/>
            <w:vAlign w:val="center"/>
          </w:tcPr>
          <w:p w14:paraId="2124A0F4" w14:textId="0F6FB016" w:rsidR="00B233DC" w:rsidRPr="00B62B1A" w:rsidRDefault="006860F8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233DC"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3EE6FF28" w14:textId="099569CE" w:rsidR="00B233DC" w:rsidRPr="00B62B1A" w:rsidRDefault="00B233DC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Nawierzchnia z mieszanek mineralno-bitumicznych (KR2)  warstwa ścieralna o grubości po zagęszczeniu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cm</w:t>
            </w:r>
          </w:p>
          <w:p w14:paraId="400135C1" w14:textId="4FF9C717" w:rsidR="00B233DC" w:rsidRPr="00EC4E0B" w:rsidRDefault="00EC4E0B" w:rsidP="000B734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1851,00m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09780ADA" w14:textId="4371008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D450996" w14:textId="5C196A45" w:rsidR="00B233DC" w:rsidRPr="00B62B1A" w:rsidRDefault="00EC4E0B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1851,00</w:t>
            </w:r>
          </w:p>
        </w:tc>
        <w:tc>
          <w:tcPr>
            <w:tcW w:w="992" w:type="dxa"/>
            <w:vAlign w:val="center"/>
          </w:tcPr>
          <w:p w14:paraId="3C8DA8C4" w14:textId="733BC41E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9048E9" w14:textId="3344D8BE" w:rsidR="00B233DC" w:rsidRPr="000A56D9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7758CD2A" w14:textId="77777777" w:rsidTr="00B233DC">
        <w:trPr>
          <w:jc w:val="center"/>
        </w:trPr>
        <w:tc>
          <w:tcPr>
            <w:tcW w:w="568" w:type="dxa"/>
            <w:vAlign w:val="center"/>
          </w:tcPr>
          <w:p w14:paraId="29332C08" w14:textId="0EF56010" w:rsidR="00B233DC" w:rsidRPr="00B62B1A" w:rsidRDefault="006860F8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233DC"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0B828458" w14:textId="77777777" w:rsidR="00B233DC" w:rsidRPr="00B62B1A" w:rsidRDefault="00B233DC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Nawierzchnia z mieszanek mineralno-bitumicznych z przewozem samochodem 5-10t  - dodatek za każdy dalszy 1km przewozu mieszanki ponad 5km</w:t>
            </w:r>
          </w:p>
          <w:p w14:paraId="781D2B6B" w14:textId="79E416DF" w:rsidR="00B233DC" w:rsidRPr="00B62B1A" w:rsidRDefault="00EC4E0B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185,10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67" w:type="dxa"/>
            <w:vAlign w:val="center"/>
          </w:tcPr>
          <w:p w14:paraId="1217B15E" w14:textId="08DB1221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vAlign w:val="center"/>
          </w:tcPr>
          <w:p w14:paraId="31FC229D" w14:textId="33B7E73C" w:rsidR="00B233DC" w:rsidRPr="00B62B1A" w:rsidRDefault="00EC4E0B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185,10</w:t>
            </w:r>
          </w:p>
        </w:tc>
        <w:tc>
          <w:tcPr>
            <w:tcW w:w="992" w:type="dxa"/>
            <w:vAlign w:val="center"/>
          </w:tcPr>
          <w:p w14:paraId="30C8B51B" w14:textId="5BADC33B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D89F02" w14:textId="56DF9D98" w:rsidR="00B233DC" w:rsidRPr="000A56D9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2DFD8B65" w14:textId="77777777" w:rsidTr="00B233DC">
        <w:trPr>
          <w:jc w:val="center"/>
        </w:trPr>
        <w:tc>
          <w:tcPr>
            <w:tcW w:w="568" w:type="dxa"/>
            <w:vAlign w:val="center"/>
          </w:tcPr>
          <w:p w14:paraId="24C3C25D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0DEE3675" w14:textId="3737E9E6" w:rsidR="00B233DC" w:rsidRPr="00B62B1A" w:rsidRDefault="00B233DC" w:rsidP="00A5656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Wykonanie frezowania nawierzchni asfaltowych na zimno: średnia grubość warstwy  5 cm</w:t>
            </w:r>
          </w:p>
        </w:tc>
        <w:tc>
          <w:tcPr>
            <w:tcW w:w="567" w:type="dxa"/>
            <w:vAlign w:val="center"/>
          </w:tcPr>
          <w:p w14:paraId="06ABE61F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A7EEE8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485043C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00565A" w14:textId="77777777" w:rsidR="00B233DC" w:rsidRPr="000A56D9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369A8628" w14:textId="77777777" w:rsidTr="00B233DC">
        <w:trPr>
          <w:jc w:val="center"/>
        </w:trPr>
        <w:tc>
          <w:tcPr>
            <w:tcW w:w="568" w:type="dxa"/>
            <w:vAlign w:val="center"/>
          </w:tcPr>
          <w:p w14:paraId="72D96D37" w14:textId="04CEDB7D" w:rsidR="00B233DC" w:rsidRPr="00B62B1A" w:rsidRDefault="006860F8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  <w:r w:rsidR="00B233DC" w:rsidRPr="00B62B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7" w:type="dxa"/>
          </w:tcPr>
          <w:p w14:paraId="32B56077" w14:textId="7322B90C" w:rsidR="00B233DC" w:rsidRPr="00B62B1A" w:rsidRDefault="00B233DC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frezowanie istniejącej nawierzchni średniej gr. 5 cm z mas mineralno-bitumicznych</w:t>
            </w:r>
          </w:p>
          <w:p w14:paraId="1EB8F19E" w14:textId="7FF861E0" w:rsidR="00B233DC" w:rsidRPr="00B62B1A" w:rsidRDefault="006860F8" w:rsidP="00A565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  <w:r w:rsidR="00EC4E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B233DC" w:rsidRPr="00B62B1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14:paraId="3819EE66" w14:textId="47C07DC1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62B1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5DB9B24" w14:textId="7922D04A" w:rsidR="00B233DC" w:rsidRPr="00B62B1A" w:rsidRDefault="006860F8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  <w:r w:rsidR="00EC4E0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vAlign w:val="center"/>
          </w:tcPr>
          <w:p w14:paraId="64DB96FB" w14:textId="705820E9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73C1265" w14:textId="3427A7AB" w:rsidR="00B233DC" w:rsidRPr="000A56D9" w:rsidRDefault="00B233DC" w:rsidP="00CF42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3DC" w:rsidRPr="00B62B1A" w14:paraId="5DBEEB1A" w14:textId="77777777" w:rsidTr="00B233DC">
        <w:trPr>
          <w:jc w:val="center"/>
        </w:trPr>
        <w:tc>
          <w:tcPr>
            <w:tcW w:w="568" w:type="dxa"/>
            <w:vAlign w:val="center"/>
          </w:tcPr>
          <w:p w14:paraId="11C39A4E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531C9CF1" w14:textId="77777777" w:rsidR="00B233DC" w:rsidRPr="00B62B1A" w:rsidRDefault="00B233DC" w:rsidP="00A565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 wartość netto:</w:t>
            </w:r>
          </w:p>
        </w:tc>
        <w:tc>
          <w:tcPr>
            <w:tcW w:w="567" w:type="dxa"/>
            <w:vAlign w:val="center"/>
          </w:tcPr>
          <w:p w14:paraId="0BBDA019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4B38AB2" w14:textId="7244B76E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6DC7732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D5C3A3" w14:textId="7FF38A05" w:rsidR="00B233DC" w:rsidRPr="007E76DA" w:rsidRDefault="00B233DC" w:rsidP="00CF4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233DC" w:rsidRPr="00B62B1A" w14:paraId="25380AF9" w14:textId="77777777" w:rsidTr="00B233DC">
        <w:trPr>
          <w:jc w:val="center"/>
        </w:trPr>
        <w:tc>
          <w:tcPr>
            <w:tcW w:w="568" w:type="dxa"/>
            <w:vAlign w:val="center"/>
          </w:tcPr>
          <w:p w14:paraId="004E28B5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28AB304B" w14:textId="77777777" w:rsidR="00B233DC" w:rsidRPr="00B62B1A" w:rsidRDefault="00B233DC" w:rsidP="00A565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Podatek VAT 23%</w:t>
            </w:r>
          </w:p>
        </w:tc>
        <w:tc>
          <w:tcPr>
            <w:tcW w:w="567" w:type="dxa"/>
            <w:vAlign w:val="center"/>
          </w:tcPr>
          <w:p w14:paraId="4A687208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3EB6D02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9C19FE0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1F060E" w14:textId="3D02D9ED" w:rsidR="00B233DC" w:rsidRPr="007E76DA" w:rsidRDefault="00B233DC" w:rsidP="00CF4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233DC" w:rsidRPr="00B62B1A" w14:paraId="7BD24614" w14:textId="77777777" w:rsidTr="00B233DC">
        <w:trPr>
          <w:jc w:val="center"/>
        </w:trPr>
        <w:tc>
          <w:tcPr>
            <w:tcW w:w="568" w:type="dxa"/>
            <w:vAlign w:val="center"/>
          </w:tcPr>
          <w:p w14:paraId="7209BBA9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7" w:type="dxa"/>
          </w:tcPr>
          <w:p w14:paraId="62FE3CD1" w14:textId="77777777" w:rsidR="00B233DC" w:rsidRPr="00B62B1A" w:rsidRDefault="00B233DC" w:rsidP="00A565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2B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 wartość brutto:</w:t>
            </w:r>
          </w:p>
        </w:tc>
        <w:tc>
          <w:tcPr>
            <w:tcW w:w="567" w:type="dxa"/>
            <w:vAlign w:val="center"/>
          </w:tcPr>
          <w:p w14:paraId="4E700C25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B8EC8B3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FB64C06" w14:textId="77777777" w:rsidR="00B233DC" w:rsidRPr="00B62B1A" w:rsidRDefault="00B233DC" w:rsidP="00A56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8F6995" w14:textId="316F3988" w:rsidR="00B233DC" w:rsidRPr="007E76DA" w:rsidRDefault="00B233DC" w:rsidP="00CF42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1D5A930" w14:textId="53AE652F" w:rsidR="00B41AE5" w:rsidRPr="00B62B1A" w:rsidRDefault="00B41AE5">
      <w:pPr>
        <w:rPr>
          <w:rFonts w:ascii="Times New Roman" w:hAnsi="Times New Roman" w:cs="Times New Roman"/>
          <w:sz w:val="20"/>
          <w:szCs w:val="20"/>
        </w:rPr>
      </w:pPr>
    </w:p>
    <w:p w14:paraId="702A85DC" w14:textId="77777777" w:rsidR="00AE6C4F" w:rsidRPr="0049004A" w:rsidRDefault="00AE6C4F">
      <w:pPr>
        <w:rPr>
          <w:rFonts w:ascii="Times New Roman" w:hAnsi="Times New Roman" w:cs="Times New Roman"/>
          <w:sz w:val="20"/>
          <w:szCs w:val="20"/>
        </w:rPr>
      </w:pPr>
    </w:p>
    <w:sectPr w:rsidR="00AE6C4F" w:rsidRPr="0049004A" w:rsidSect="001C5F2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A2A0E"/>
    <w:multiLevelType w:val="hybridMultilevel"/>
    <w:tmpl w:val="A5A0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427DD"/>
    <w:multiLevelType w:val="hybridMultilevel"/>
    <w:tmpl w:val="3B1E3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E4290"/>
    <w:multiLevelType w:val="hybridMultilevel"/>
    <w:tmpl w:val="68A2A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31D84"/>
    <w:multiLevelType w:val="hybridMultilevel"/>
    <w:tmpl w:val="6B24B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710B7E"/>
    <w:multiLevelType w:val="hybridMultilevel"/>
    <w:tmpl w:val="C00C2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934966">
    <w:abstractNumId w:val="2"/>
  </w:num>
  <w:num w:numId="2" w16cid:durableId="2030980597">
    <w:abstractNumId w:val="3"/>
  </w:num>
  <w:num w:numId="3" w16cid:durableId="328797181">
    <w:abstractNumId w:val="4"/>
  </w:num>
  <w:num w:numId="4" w16cid:durableId="1123231288">
    <w:abstractNumId w:val="1"/>
  </w:num>
  <w:num w:numId="5" w16cid:durableId="1293445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F1AE4EB-A131-46A3-8272-72460BB6786E}"/>
  </w:docVars>
  <w:rsids>
    <w:rsidRoot w:val="00B41AE5"/>
    <w:rsid w:val="0000072F"/>
    <w:rsid w:val="00001352"/>
    <w:rsid w:val="00003FB7"/>
    <w:rsid w:val="000070A6"/>
    <w:rsid w:val="00007E69"/>
    <w:rsid w:val="000313D2"/>
    <w:rsid w:val="00033DB0"/>
    <w:rsid w:val="00037053"/>
    <w:rsid w:val="00044FB6"/>
    <w:rsid w:val="00062C10"/>
    <w:rsid w:val="00073924"/>
    <w:rsid w:val="00080F6B"/>
    <w:rsid w:val="0008606F"/>
    <w:rsid w:val="00087579"/>
    <w:rsid w:val="00092718"/>
    <w:rsid w:val="000A03BA"/>
    <w:rsid w:val="000A089A"/>
    <w:rsid w:val="000A56D9"/>
    <w:rsid w:val="000A70C3"/>
    <w:rsid w:val="000B0346"/>
    <w:rsid w:val="000B1104"/>
    <w:rsid w:val="000B7340"/>
    <w:rsid w:val="000C1B3E"/>
    <w:rsid w:val="000C5912"/>
    <w:rsid w:val="000E3268"/>
    <w:rsid w:val="000E66DB"/>
    <w:rsid w:val="0010369B"/>
    <w:rsid w:val="00113FFF"/>
    <w:rsid w:val="0012265C"/>
    <w:rsid w:val="00124282"/>
    <w:rsid w:val="0013280F"/>
    <w:rsid w:val="00144599"/>
    <w:rsid w:val="001633CE"/>
    <w:rsid w:val="00170FA2"/>
    <w:rsid w:val="001733D8"/>
    <w:rsid w:val="00173490"/>
    <w:rsid w:val="00181881"/>
    <w:rsid w:val="00184DC0"/>
    <w:rsid w:val="001862EB"/>
    <w:rsid w:val="001863B5"/>
    <w:rsid w:val="00193976"/>
    <w:rsid w:val="001940BD"/>
    <w:rsid w:val="001B4961"/>
    <w:rsid w:val="001C5F2D"/>
    <w:rsid w:val="001D0EA7"/>
    <w:rsid w:val="001D7F5B"/>
    <w:rsid w:val="001F599B"/>
    <w:rsid w:val="001F75EC"/>
    <w:rsid w:val="001F79C9"/>
    <w:rsid w:val="00206C84"/>
    <w:rsid w:val="00220290"/>
    <w:rsid w:val="00223567"/>
    <w:rsid w:val="00234538"/>
    <w:rsid w:val="0025427F"/>
    <w:rsid w:val="00257E8C"/>
    <w:rsid w:val="002669E6"/>
    <w:rsid w:val="0027575A"/>
    <w:rsid w:val="0027765B"/>
    <w:rsid w:val="002841F1"/>
    <w:rsid w:val="00285BC0"/>
    <w:rsid w:val="002900DF"/>
    <w:rsid w:val="002966AF"/>
    <w:rsid w:val="00297948"/>
    <w:rsid w:val="002A05FB"/>
    <w:rsid w:val="002A3368"/>
    <w:rsid w:val="002A76A5"/>
    <w:rsid w:val="002B797B"/>
    <w:rsid w:val="002C3A04"/>
    <w:rsid w:val="002C4490"/>
    <w:rsid w:val="002C48DE"/>
    <w:rsid w:val="002D226C"/>
    <w:rsid w:val="002D2B01"/>
    <w:rsid w:val="002E6071"/>
    <w:rsid w:val="00321E99"/>
    <w:rsid w:val="00324488"/>
    <w:rsid w:val="003254A5"/>
    <w:rsid w:val="00332136"/>
    <w:rsid w:val="00344701"/>
    <w:rsid w:val="0035633A"/>
    <w:rsid w:val="00381424"/>
    <w:rsid w:val="003947D9"/>
    <w:rsid w:val="003B719E"/>
    <w:rsid w:val="003C67DB"/>
    <w:rsid w:val="003E3A47"/>
    <w:rsid w:val="003F15CD"/>
    <w:rsid w:val="00407CA5"/>
    <w:rsid w:val="00410146"/>
    <w:rsid w:val="004172EB"/>
    <w:rsid w:val="004468D9"/>
    <w:rsid w:val="00451507"/>
    <w:rsid w:val="004517C3"/>
    <w:rsid w:val="00456C43"/>
    <w:rsid w:val="0045768C"/>
    <w:rsid w:val="00460EAB"/>
    <w:rsid w:val="00463078"/>
    <w:rsid w:val="00464087"/>
    <w:rsid w:val="0046490C"/>
    <w:rsid w:val="00467188"/>
    <w:rsid w:val="00487599"/>
    <w:rsid w:val="00487EDB"/>
    <w:rsid w:val="0049004A"/>
    <w:rsid w:val="004C0771"/>
    <w:rsid w:val="004C72B9"/>
    <w:rsid w:val="004D21E8"/>
    <w:rsid w:val="004D25A5"/>
    <w:rsid w:val="004E3D61"/>
    <w:rsid w:val="004E5D9F"/>
    <w:rsid w:val="004F03C2"/>
    <w:rsid w:val="00526F2F"/>
    <w:rsid w:val="0053128A"/>
    <w:rsid w:val="005421C3"/>
    <w:rsid w:val="0055060C"/>
    <w:rsid w:val="005647CA"/>
    <w:rsid w:val="00583005"/>
    <w:rsid w:val="005948BC"/>
    <w:rsid w:val="005A6007"/>
    <w:rsid w:val="005B34B5"/>
    <w:rsid w:val="005C2F24"/>
    <w:rsid w:val="005C5265"/>
    <w:rsid w:val="005C5F6C"/>
    <w:rsid w:val="005D3DCA"/>
    <w:rsid w:val="005E39E3"/>
    <w:rsid w:val="005E6BD9"/>
    <w:rsid w:val="005E7DEE"/>
    <w:rsid w:val="005F64FB"/>
    <w:rsid w:val="005F7B19"/>
    <w:rsid w:val="00600695"/>
    <w:rsid w:val="0061049E"/>
    <w:rsid w:val="00614BF5"/>
    <w:rsid w:val="00626974"/>
    <w:rsid w:val="0063541B"/>
    <w:rsid w:val="00635C20"/>
    <w:rsid w:val="00655336"/>
    <w:rsid w:val="0065579E"/>
    <w:rsid w:val="00663891"/>
    <w:rsid w:val="006652D7"/>
    <w:rsid w:val="00666960"/>
    <w:rsid w:val="00683A75"/>
    <w:rsid w:val="006854D6"/>
    <w:rsid w:val="006860F8"/>
    <w:rsid w:val="00696955"/>
    <w:rsid w:val="006B4BC3"/>
    <w:rsid w:val="006C46F5"/>
    <w:rsid w:val="006C650E"/>
    <w:rsid w:val="006D7889"/>
    <w:rsid w:val="006E0FEA"/>
    <w:rsid w:val="006E7E32"/>
    <w:rsid w:val="006F072A"/>
    <w:rsid w:val="006F0C1F"/>
    <w:rsid w:val="006F2C7D"/>
    <w:rsid w:val="006F58D7"/>
    <w:rsid w:val="00701B97"/>
    <w:rsid w:val="00705DC8"/>
    <w:rsid w:val="0073614C"/>
    <w:rsid w:val="00737943"/>
    <w:rsid w:val="00745449"/>
    <w:rsid w:val="0077130D"/>
    <w:rsid w:val="00774461"/>
    <w:rsid w:val="007766FB"/>
    <w:rsid w:val="007771E9"/>
    <w:rsid w:val="007861C7"/>
    <w:rsid w:val="007A164B"/>
    <w:rsid w:val="007A76AC"/>
    <w:rsid w:val="007C07B6"/>
    <w:rsid w:val="007C5216"/>
    <w:rsid w:val="007C6576"/>
    <w:rsid w:val="007D67C4"/>
    <w:rsid w:val="007E63A8"/>
    <w:rsid w:val="007E76DA"/>
    <w:rsid w:val="00800A17"/>
    <w:rsid w:val="00801F8E"/>
    <w:rsid w:val="00805C84"/>
    <w:rsid w:val="008174CD"/>
    <w:rsid w:val="00825143"/>
    <w:rsid w:val="0084192F"/>
    <w:rsid w:val="008433C5"/>
    <w:rsid w:val="00845A3C"/>
    <w:rsid w:val="00866700"/>
    <w:rsid w:val="00872EE3"/>
    <w:rsid w:val="00882231"/>
    <w:rsid w:val="008A499A"/>
    <w:rsid w:val="008A74BF"/>
    <w:rsid w:val="008B2900"/>
    <w:rsid w:val="008D74F9"/>
    <w:rsid w:val="008E24E9"/>
    <w:rsid w:val="008E3D13"/>
    <w:rsid w:val="008E4713"/>
    <w:rsid w:val="008E5EAA"/>
    <w:rsid w:val="008E68BD"/>
    <w:rsid w:val="008E7E2A"/>
    <w:rsid w:val="009030F2"/>
    <w:rsid w:val="009071FB"/>
    <w:rsid w:val="00912C19"/>
    <w:rsid w:val="00922051"/>
    <w:rsid w:val="00930D7A"/>
    <w:rsid w:val="00942F0A"/>
    <w:rsid w:val="009532C1"/>
    <w:rsid w:val="00957B13"/>
    <w:rsid w:val="00964933"/>
    <w:rsid w:val="00967F3B"/>
    <w:rsid w:val="009843CE"/>
    <w:rsid w:val="00994F2B"/>
    <w:rsid w:val="00995A38"/>
    <w:rsid w:val="009A58B0"/>
    <w:rsid w:val="009B72B2"/>
    <w:rsid w:val="009C0E1D"/>
    <w:rsid w:val="009D2ACF"/>
    <w:rsid w:val="009D5E72"/>
    <w:rsid w:val="00A04448"/>
    <w:rsid w:val="00A07C87"/>
    <w:rsid w:val="00A241B8"/>
    <w:rsid w:val="00A25C04"/>
    <w:rsid w:val="00A30BB0"/>
    <w:rsid w:val="00A313A7"/>
    <w:rsid w:val="00A403F6"/>
    <w:rsid w:val="00A41C5A"/>
    <w:rsid w:val="00A5447E"/>
    <w:rsid w:val="00A56564"/>
    <w:rsid w:val="00A629CE"/>
    <w:rsid w:val="00A62AA8"/>
    <w:rsid w:val="00A655A4"/>
    <w:rsid w:val="00A65CA6"/>
    <w:rsid w:val="00A66A11"/>
    <w:rsid w:val="00A81066"/>
    <w:rsid w:val="00A9391B"/>
    <w:rsid w:val="00AA5A27"/>
    <w:rsid w:val="00AB1C98"/>
    <w:rsid w:val="00AD0019"/>
    <w:rsid w:val="00AE6C4F"/>
    <w:rsid w:val="00B0041B"/>
    <w:rsid w:val="00B00964"/>
    <w:rsid w:val="00B04746"/>
    <w:rsid w:val="00B233DC"/>
    <w:rsid w:val="00B25CD4"/>
    <w:rsid w:val="00B358D1"/>
    <w:rsid w:val="00B41AE5"/>
    <w:rsid w:val="00B4283A"/>
    <w:rsid w:val="00B60A01"/>
    <w:rsid w:val="00B62B1A"/>
    <w:rsid w:val="00B73682"/>
    <w:rsid w:val="00B82F2F"/>
    <w:rsid w:val="00B84F37"/>
    <w:rsid w:val="00B850F3"/>
    <w:rsid w:val="00B90E5E"/>
    <w:rsid w:val="00B9267A"/>
    <w:rsid w:val="00B93FD8"/>
    <w:rsid w:val="00BB2EFF"/>
    <w:rsid w:val="00BC1A25"/>
    <w:rsid w:val="00BC302A"/>
    <w:rsid w:val="00BD25C7"/>
    <w:rsid w:val="00BE7A7D"/>
    <w:rsid w:val="00C0259D"/>
    <w:rsid w:val="00C02E7F"/>
    <w:rsid w:val="00C32748"/>
    <w:rsid w:val="00C33565"/>
    <w:rsid w:val="00C41061"/>
    <w:rsid w:val="00C5264E"/>
    <w:rsid w:val="00C62CF6"/>
    <w:rsid w:val="00C7395A"/>
    <w:rsid w:val="00C75267"/>
    <w:rsid w:val="00C86893"/>
    <w:rsid w:val="00C946C1"/>
    <w:rsid w:val="00CA5D2C"/>
    <w:rsid w:val="00CA6DB8"/>
    <w:rsid w:val="00CD6702"/>
    <w:rsid w:val="00CD7A8A"/>
    <w:rsid w:val="00CE1C80"/>
    <w:rsid w:val="00CE1E32"/>
    <w:rsid w:val="00CF4214"/>
    <w:rsid w:val="00D0238E"/>
    <w:rsid w:val="00D03D41"/>
    <w:rsid w:val="00D043BB"/>
    <w:rsid w:val="00D17A21"/>
    <w:rsid w:val="00D2025E"/>
    <w:rsid w:val="00D37FE3"/>
    <w:rsid w:val="00D43586"/>
    <w:rsid w:val="00D44064"/>
    <w:rsid w:val="00D53570"/>
    <w:rsid w:val="00D642B0"/>
    <w:rsid w:val="00D765C7"/>
    <w:rsid w:val="00D84D9A"/>
    <w:rsid w:val="00DA06AD"/>
    <w:rsid w:val="00DA0EAD"/>
    <w:rsid w:val="00DC3C9D"/>
    <w:rsid w:val="00DC639C"/>
    <w:rsid w:val="00DC6661"/>
    <w:rsid w:val="00DD6CDE"/>
    <w:rsid w:val="00DE3D72"/>
    <w:rsid w:val="00DE47B9"/>
    <w:rsid w:val="00E023FF"/>
    <w:rsid w:val="00E039BD"/>
    <w:rsid w:val="00E05F04"/>
    <w:rsid w:val="00E13577"/>
    <w:rsid w:val="00E146AD"/>
    <w:rsid w:val="00E15FDA"/>
    <w:rsid w:val="00E42686"/>
    <w:rsid w:val="00E6704F"/>
    <w:rsid w:val="00E72642"/>
    <w:rsid w:val="00E86249"/>
    <w:rsid w:val="00E94220"/>
    <w:rsid w:val="00EA2902"/>
    <w:rsid w:val="00EC4E0B"/>
    <w:rsid w:val="00EC58EE"/>
    <w:rsid w:val="00ED53B0"/>
    <w:rsid w:val="00ED60B8"/>
    <w:rsid w:val="00F02B10"/>
    <w:rsid w:val="00F12D18"/>
    <w:rsid w:val="00F14896"/>
    <w:rsid w:val="00F30368"/>
    <w:rsid w:val="00F30472"/>
    <w:rsid w:val="00F3148B"/>
    <w:rsid w:val="00F43121"/>
    <w:rsid w:val="00F60B33"/>
    <w:rsid w:val="00F6589B"/>
    <w:rsid w:val="00F83D0B"/>
    <w:rsid w:val="00F83EF4"/>
    <w:rsid w:val="00F90A62"/>
    <w:rsid w:val="00F94967"/>
    <w:rsid w:val="00FA2F5E"/>
    <w:rsid w:val="00FB01AF"/>
    <w:rsid w:val="00FB69B2"/>
    <w:rsid w:val="00FB7FE8"/>
    <w:rsid w:val="00FD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DC8E"/>
  <w15:chartTrackingRefBased/>
  <w15:docId w15:val="{90B3E4E7-4C1C-4D43-A447-C79DCF7B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1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7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8902A7D-3856-499C-BEE1-8507C380B4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1AE4EB-A131-46A3-8272-72460BB6786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3</Pages>
  <Words>691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ZarządDróg Powiatowych</cp:lastModifiedBy>
  <cp:revision>219</cp:revision>
  <cp:lastPrinted>2025-03-28T07:50:00Z</cp:lastPrinted>
  <dcterms:created xsi:type="dcterms:W3CDTF">2022-07-06T07:00:00Z</dcterms:created>
  <dcterms:modified xsi:type="dcterms:W3CDTF">2025-03-31T12:17:00Z</dcterms:modified>
</cp:coreProperties>
</file>