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2B7605C4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8D2EAE">
        <w:rPr>
          <w:rFonts w:ascii="Arial" w:hAnsi="Arial" w:cs="Arial"/>
          <w:sz w:val="22"/>
          <w:szCs w:val="22"/>
        </w:rPr>
        <w:t>2</w:t>
      </w:r>
      <w:r w:rsidR="00C111B1">
        <w:rPr>
          <w:rFonts w:ascii="Arial" w:hAnsi="Arial" w:cs="Arial"/>
          <w:sz w:val="22"/>
          <w:szCs w:val="22"/>
        </w:rPr>
        <w:t>8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C111B1">
        <w:rPr>
          <w:rFonts w:ascii="Arial" w:hAnsi="Arial" w:cs="Arial"/>
          <w:sz w:val="22"/>
          <w:szCs w:val="22"/>
        </w:rPr>
        <w:t>3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6CF44785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0148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5522D3">
        <w:rPr>
          <w:rFonts w:ascii="Arial" w:hAnsi="Arial" w:cs="Arial"/>
          <w:sz w:val="22"/>
          <w:szCs w:val="22"/>
        </w:rPr>
        <w:t>3</w:t>
      </w:r>
      <w:r w:rsidR="008D2EAE">
        <w:rPr>
          <w:rFonts w:ascii="Arial" w:hAnsi="Arial" w:cs="Arial"/>
          <w:sz w:val="22"/>
          <w:szCs w:val="22"/>
        </w:rPr>
        <w:t>9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</w:t>
      </w:r>
      <w:proofErr w:type="spellStart"/>
      <w:r w:rsidRPr="00571D49"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540B5BC" w14:textId="3541302F" w:rsidR="00B43983" w:rsidRPr="000845E2" w:rsidRDefault="00B43983" w:rsidP="00B4398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7194890"/>
      <w:r w:rsidRPr="000845E2">
        <w:rPr>
          <w:rFonts w:ascii="Arial" w:hAnsi="Arial" w:cs="Arial"/>
          <w:sz w:val="22"/>
          <w:szCs w:val="22"/>
        </w:rPr>
        <w:t xml:space="preserve">Dotyczy: postępowania prowadzonego </w:t>
      </w:r>
      <w:r w:rsidRPr="000845E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845E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845E2">
        <w:rPr>
          <w:rFonts w:ascii="Arial" w:hAnsi="Arial" w:cs="Arial"/>
          <w:color w:val="000000"/>
          <w:sz w:val="22"/>
          <w:szCs w:val="22"/>
        </w:rPr>
        <w:t>pn.:</w:t>
      </w:r>
      <w:r w:rsidRPr="000845E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C111B1" w:rsidRPr="00082B3F">
        <w:rPr>
          <w:rFonts w:ascii="Arial" w:hAnsi="Arial" w:cs="Arial"/>
          <w:b/>
          <w:bCs/>
          <w:sz w:val="22"/>
          <w:szCs w:val="22"/>
        </w:rPr>
        <w:t>Regeneracja 4 studni głębinowych na UW</w:t>
      </w:r>
      <w:r w:rsidR="00C111B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111B1" w:rsidRPr="00082B3F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0845E2">
        <w:rPr>
          <w:rFonts w:ascii="Arial" w:hAnsi="Arial" w:cs="Arial"/>
          <w:b/>
          <w:bCs/>
          <w:sz w:val="22"/>
          <w:szCs w:val="22"/>
        </w:rPr>
        <w:t>”</w:t>
      </w:r>
    </w:p>
    <w:p w14:paraId="0E88BDFF" w14:textId="77777777" w:rsidR="00B43983" w:rsidRPr="000845E2" w:rsidRDefault="00B43983" w:rsidP="00B43983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19DB69E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43983">
        <w:rPr>
          <w:rFonts w:ascii="Arial" w:hAnsi="Arial" w:cs="Arial"/>
          <w:color w:val="000000"/>
          <w:sz w:val="22"/>
          <w:szCs w:val="22"/>
        </w:rPr>
        <w:t>2</w:t>
      </w:r>
      <w:r w:rsidR="00C111B1">
        <w:rPr>
          <w:rFonts w:ascii="Arial" w:hAnsi="Arial" w:cs="Arial"/>
          <w:color w:val="000000"/>
          <w:sz w:val="22"/>
          <w:szCs w:val="22"/>
        </w:rPr>
        <w:t>8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C111B1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C111B1">
        <w:rPr>
          <w:rFonts w:ascii="Arial" w:hAnsi="Arial" w:cs="Arial"/>
          <w:color w:val="000000"/>
          <w:sz w:val="22"/>
          <w:szCs w:val="22"/>
        </w:rPr>
        <w:t>1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C111B1">
        <w:rPr>
          <w:rFonts w:ascii="Arial" w:hAnsi="Arial" w:cs="Arial"/>
          <w:color w:val="000000"/>
          <w:sz w:val="22"/>
          <w:szCs w:val="22"/>
        </w:rPr>
        <w:t>0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C111B1">
        <w:rPr>
          <w:rFonts w:ascii="Arial" w:hAnsi="Arial" w:cs="Arial"/>
          <w:color w:val="000000"/>
          <w:sz w:val="22"/>
          <w:szCs w:val="22"/>
        </w:rPr>
        <w:t>y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C111B1"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C111B1">
        <w:rPr>
          <w:rFonts w:ascii="Arial" w:hAnsi="Arial" w:cs="Arial"/>
          <w:color w:val="000000"/>
          <w:sz w:val="22"/>
          <w:szCs w:val="22"/>
        </w:rPr>
        <w:t>y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1D49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7A5F94E8" w14:textId="1FE0E117" w:rsidR="00571D49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Zakład Studniarski Kazimierz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Mikołejko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CC576" w14:textId="77C4AA51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Krzemieniecka 10</w:t>
      </w:r>
    </w:p>
    <w:p w14:paraId="3DCED58C" w14:textId="4AF0E9BE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54-613 Wrocław</w:t>
      </w:r>
    </w:p>
    <w:p w14:paraId="25DC0735" w14:textId="77777777" w:rsidR="00C111B1" w:rsidRPr="00571D49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175DA77E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C111B1">
        <w:rPr>
          <w:rFonts w:ascii="Arial" w:hAnsi="Arial" w:cs="Arial"/>
          <w:color w:val="000000"/>
          <w:sz w:val="22"/>
          <w:szCs w:val="22"/>
        </w:rPr>
        <w:t>73.308,00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522D3">
        <w:rPr>
          <w:rFonts w:ascii="Arial" w:hAnsi="Arial" w:cs="Arial"/>
          <w:color w:val="000000"/>
          <w:sz w:val="22"/>
          <w:szCs w:val="22"/>
        </w:rPr>
        <w:t>zł</w:t>
      </w:r>
    </w:p>
    <w:p w14:paraId="3AF0EF64" w14:textId="77777777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E3D2B7" w14:textId="6A26F206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230659C1" w14:textId="5A76D99E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Hydro-Wolski Sp. J.</w:t>
      </w:r>
    </w:p>
    <w:p w14:paraId="10FE556B" w14:textId="66AA496E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Bobrowiczki 40</w:t>
      </w:r>
    </w:p>
    <w:p w14:paraId="1E3FABA6" w14:textId="2A59CF32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76-100 Sławno</w:t>
      </w:r>
    </w:p>
    <w:p w14:paraId="72DAD96F" w14:textId="77777777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7664C1" w14:textId="7F1EA45F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221.400,00 zł</w:t>
      </w:r>
    </w:p>
    <w:p w14:paraId="485736D1" w14:textId="77777777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004998" w14:textId="5B062836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3</w:t>
      </w:r>
    </w:p>
    <w:p w14:paraId="6958F514" w14:textId="2EE7826D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Geo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-Elektryka Janusz Gąsowski</w:t>
      </w:r>
    </w:p>
    <w:p w14:paraId="0648812C" w14:textId="785BB48A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C. K. Norwida 9</w:t>
      </w:r>
    </w:p>
    <w:p w14:paraId="74988FCC" w14:textId="0A2EC0BC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84-220 Strzebielino</w:t>
      </w:r>
    </w:p>
    <w:p w14:paraId="4CE2BCFB" w14:textId="77777777" w:rsid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C1D026" w14:textId="0CD28E00" w:rsidR="00C111B1" w:rsidRPr="00C111B1" w:rsidRDefault="00C111B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167 280,00 zł</w:t>
      </w: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52BD640F" w:rsidR="00A3275C" w:rsidRPr="00571D49" w:rsidRDefault="008D2EAE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90B27D" w14:textId="0192B794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8D2EAE">
        <w:rPr>
          <w:rFonts w:ascii="Arial" w:hAnsi="Arial" w:cs="Arial"/>
          <w:i/>
          <w:iCs/>
        </w:rPr>
        <w:t>Małgorzata Bogdał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E19A5CD" w14:textId="6BFD22BD" w:rsidR="00CD02AE" w:rsidRPr="008D2EAE" w:rsidRDefault="008D2EAE" w:rsidP="008D2EAE">
        <w:pPr>
          <w:pStyle w:val="Stopka"/>
          <w:rPr>
            <w:rFonts w:ascii="Arial" w:hAnsi="Arial" w:cs="Arial"/>
            <w:b/>
            <w:bCs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BA0BFA7" wp14:editId="30E52DB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2762DA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3172988" wp14:editId="0AA129C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0C69B7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BF222" wp14:editId="2214E97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5193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74CDE96" wp14:editId="7B03D2F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57DAA7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CC24472" wp14:editId="23C8B21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8094CC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C111B1" w:rsidRPr="00C111B1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212666719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C111B1" w:rsidRPr="00082B3F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3B79BD1" wp14:editId="55E155A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2754150" name="Łącznik prosty 1072754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E675B" id="Łącznik prosty 107275415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111B1" w:rsidRPr="00082B3F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0A0A2E4" wp14:editId="6D95E4E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57645950" name="Łącznik prosty 2057645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D0475" id="Łącznik prosty 205764595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111B1" w:rsidRPr="00082B3F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2A7AAD0F" wp14:editId="3F4DF52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128498120" name="Łącznik prosty 112849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A4E73" id="Łącznik prosty 112849812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111B1" w:rsidRPr="00082B3F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CC20DA4" wp14:editId="2B9222D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99045943" name="Łącznik prosty 599045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AF4AB" id="Łącznik prosty 59904594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111B1" w:rsidRPr="00082B3F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04EAEC1" wp14:editId="0592DB2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828552195" name="Łącznik prosty 182855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A2790" id="Łącznik prosty 182855219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111B1" w:rsidRPr="00082B3F">
              <w:rPr>
                <w:rFonts w:ascii="Arial" w:hAnsi="Arial" w:cs="Arial"/>
                <w:sz w:val="14"/>
                <w:szCs w:val="14"/>
              </w:rPr>
              <w:t xml:space="preserve"> Znak sprawy : 06/2025/</w:t>
            </w:r>
            <w:proofErr w:type="spellStart"/>
            <w:r w:rsidR="00C111B1" w:rsidRPr="00082B3F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C111B1" w:rsidRPr="00082B3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Regeneracja 4 studni głębinowych na UW „</w:t>
            </w:r>
            <w:proofErr w:type="spellStart"/>
            <w:r w:rsidR="00C111B1" w:rsidRPr="00082B3F">
              <w:rPr>
                <w:rFonts w:ascii="Arial" w:hAnsi="Arial" w:cs="Arial"/>
                <w:sz w:val="14"/>
                <w:szCs w:val="14"/>
              </w:rPr>
              <w:t>Wydrzany</w:t>
            </w:r>
            <w:proofErr w:type="spellEnd"/>
            <w:r w:rsidR="00C111B1" w:rsidRPr="00082B3F">
              <w:rPr>
                <w:rFonts w:ascii="Arial" w:hAnsi="Arial" w:cs="Arial"/>
                <w:sz w:val="14"/>
                <w:szCs w:val="14"/>
              </w:rPr>
              <w:t>”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32EF9"/>
    <w:rsid w:val="001B17E6"/>
    <w:rsid w:val="001E110B"/>
    <w:rsid w:val="001F406D"/>
    <w:rsid w:val="00214E3C"/>
    <w:rsid w:val="00223B7B"/>
    <w:rsid w:val="002E630F"/>
    <w:rsid w:val="003B3977"/>
    <w:rsid w:val="003D11FD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7161DD"/>
    <w:rsid w:val="007356C2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A059FF"/>
    <w:rsid w:val="00A113C2"/>
    <w:rsid w:val="00A2485F"/>
    <w:rsid w:val="00A3275C"/>
    <w:rsid w:val="00A50850"/>
    <w:rsid w:val="00AD6C52"/>
    <w:rsid w:val="00B43983"/>
    <w:rsid w:val="00B80BD7"/>
    <w:rsid w:val="00BA68D1"/>
    <w:rsid w:val="00BF5D69"/>
    <w:rsid w:val="00C111B1"/>
    <w:rsid w:val="00C356D8"/>
    <w:rsid w:val="00C64531"/>
    <w:rsid w:val="00C804CA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01452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2025-02-21T12:31:00Z</cp:lastPrinted>
  <dcterms:created xsi:type="dcterms:W3CDTF">2025-03-28T11:25:00Z</dcterms:created>
  <dcterms:modified xsi:type="dcterms:W3CDTF">2025-03-28T11:30:00Z</dcterms:modified>
</cp:coreProperties>
</file>