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67DE" w14:textId="77777777" w:rsidR="00970924" w:rsidRPr="00730FEE" w:rsidRDefault="00970924" w:rsidP="00970924">
      <w:pPr>
        <w:pStyle w:val="Cytat"/>
        <w:jc w:val="right"/>
        <w:outlineLvl w:val="1"/>
      </w:pPr>
      <w:bookmarkStart w:id="0" w:name="_Toc173244200"/>
      <w:r w:rsidRPr="001F7EB0">
        <w:t xml:space="preserve">Załącznik nr </w:t>
      </w:r>
      <w:r>
        <w:t xml:space="preserve">4c </w:t>
      </w:r>
      <w:r w:rsidRPr="00730FEE">
        <w:t>do SWZ</w:t>
      </w:r>
      <w:bookmarkEnd w:id="0"/>
    </w:p>
    <w:p w14:paraId="79AC76FA" w14:textId="77777777" w:rsidR="00970924" w:rsidRPr="001F7EB0" w:rsidRDefault="00970924" w:rsidP="00970924">
      <w:pPr>
        <w:suppressAutoHyphens/>
        <w:spacing w:after="0"/>
        <w:jc w:val="right"/>
        <w:rPr>
          <w:rFonts w:eastAsia="Times New Roman" w:cs="Times New Roman"/>
          <w:i/>
          <w:iCs/>
          <w:color w:val="000000"/>
          <w:sz w:val="20"/>
          <w:szCs w:val="18"/>
          <w:lang w:eastAsia="pl-PL"/>
        </w:rPr>
      </w:pPr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17/</w:t>
      </w:r>
      <w:proofErr w:type="spellStart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zp</w:t>
      </w:r>
      <w:proofErr w:type="spellEnd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/24</w:t>
      </w:r>
    </w:p>
    <w:p w14:paraId="685D5206" w14:textId="77777777" w:rsidR="00970924" w:rsidRPr="00243B52" w:rsidRDefault="00970924" w:rsidP="00970924">
      <w:pPr>
        <w:suppressAutoHyphens/>
        <w:snapToGrid w:val="0"/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14:paraId="5F209E19" w14:textId="77777777" w:rsidR="00970924" w:rsidRPr="00DB2DC3" w:rsidRDefault="00970924" w:rsidP="00970924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88400F">
        <w:rPr>
          <w:rFonts w:ascii="Calibri" w:eastAsia="Times New Roman" w:hAnsi="Calibri" w:cs="Calibri"/>
          <w:b/>
          <w:bCs/>
          <w:lang w:eastAsia="pl-PL"/>
        </w:rPr>
        <w:t>SPECYFIKACJA TECHNICZNA OFEROWANEGO SPRZĘTU</w:t>
      </w:r>
    </w:p>
    <w:p w14:paraId="015E10D5" w14:textId="77777777" w:rsidR="00970924" w:rsidRPr="00F52DC6" w:rsidRDefault="00970924" w:rsidP="00970924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F52DC6">
        <w:rPr>
          <w:rFonts w:ascii="Calibri" w:eastAsia="Times New Roman" w:hAnsi="Calibri" w:cs="Calibri"/>
          <w:b/>
          <w:bCs/>
          <w:lang w:eastAsia="pl-PL"/>
        </w:rPr>
        <w:t xml:space="preserve">Część III. Peryferia  </w:t>
      </w:r>
    </w:p>
    <w:p w14:paraId="10B87680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Drukarka termiczna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1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0FA6CC0B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Skaner kodów kreskowych/QR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0CEE822D" w14:textId="77777777" w:rsidR="00970924" w:rsidRPr="00A53913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Ekran projekcyjny sufitowy do zabudowy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3504AEB6" w14:textId="77777777" w:rsidR="00970924" w:rsidRPr="00A53913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Ekran projekcyjny sufitowy/ścienny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0FAF3A59" w14:textId="77777777" w:rsidR="00970924" w:rsidRPr="00A53913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Projektor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12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505E2955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Monitor interaktywny 65”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1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47647E87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Monitor dotykowy 43”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1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7556DEB3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448C8">
        <w:rPr>
          <w:rFonts w:asciiTheme="minorHAnsi" w:hAnsiTheme="minorHAnsi" w:cstheme="minorHAnsi"/>
          <w:bCs/>
          <w:sz w:val="20"/>
          <w:szCs w:val="20"/>
        </w:rPr>
        <w:t>Urządzenie wielofunkcyjne atramentowe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20AA7B2E" w14:textId="77777777" w:rsidR="00970924" w:rsidRPr="007448C8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 w:rsidRPr="007448C8">
        <w:rPr>
          <w:rFonts w:asciiTheme="minorHAnsi" w:hAnsiTheme="minorHAnsi" w:cstheme="minorHAnsi"/>
          <w:bCs/>
          <w:sz w:val="20"/>
          <w:szCs w:val="20"/>
        </w:rPr>
        <w:t xml:space="preserve">Urządzenie wielofunkcyjne </w:t>
      </w:r>
      <w:r>
        <w:rPr>
          <w:rFonts w:asciiTheme="minorHAnsi" w:hAnsiTheme="minorHAnsi" w:cstheme="minorHAnsi"/>
          <w:bCs/>
          <w:sz w:val="20"/>
          <w:szCs w:val="20"/>
        </w:rPr>
        <w:t>laserowe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47445AD1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Stacja dokująca dla dysków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245CEC3A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Dysk serwerowy 10TB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1BDF40EB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Telewizor 65”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5ECA34A9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Stojak do TV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0E532791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Bramka antykradzieżowa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kpl</w:t>
      </w:r>
      <w:proofErr w:type="spellEnd"/>
      <w:r w:rsidRPr="00A579C0">
        <w:rPr>
          <w:rFonts w:asciiTheme="minorHAnsi" w:hAnsiTheme="minorHAnsi" w:cstheme="minorHAnsi"/>
          <w:bCs/>
          <w:sz w:val="20"/>
          <w:szCs w:val="20"/>
        </w:rPr>
        <w:t>.</w:t>
      </w:r>
    </w:p>
    <w:p w14:paraId="272195EE" w14:textId="77777777" w:rsidR="00970924" w:rsidRPr="00186D67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Głośniki komputerowe 2.0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5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4E81A466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Zasilacz awaryjny UPS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Rack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3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5E8CCE32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Zestaw klawiatura i mysz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3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5ACF38A4" w14:textId="77777777" w:rsidR="00970924" w:rsidRDefault="00970924" w:rsidP="00970924">
      <w:pPr>
        <w:pStyle w:val="Akapitzlist"/>
        <w:numPr>
          <w:ilvl w:val="0"/>
          <w:numId w:val="10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Zestaw do wideokonferencji 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1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5ABCDBAB" w14:textId="77777777" w:rsidR="00970924" w:rsidRDefault="00970924" w:rsidP="00970924">
      <w:pPr>
        <w:pStyle w:val="Akapitzlist"/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</w:p>
    <w:p w14:paraId="1A442523" w14:textId="77777777" w:rsidR="00970924" w:rsidRPr="002E5FA9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57"/>
        <w:rPr>
          <w:bCs/>
        </w:rPr>
      </w:pPr>
      <w:r w:rsidRPr="00A672DA">
        <w:rPr>
          <w:bCs/>
        </w:rPr>
        <w:t>Drukarka termiczna</w:t>
      </w:r>
    </w:p>
    <w:tbl>
      <w:tblPr>
        <w:tblW w:w="9209" w:type="dxa"/>
        <w:jc w:val="center"/>
        <w:tblLook w:val="04A0" w:firstRow="1" w:lastRow="0" w:firstColumn="1" w:lastColumn="0" w:noHBand="0" w:noVBand="1"/>
      </w:tblPr>
      <w:tblGrid>
        <w:gridCol w:w="1613"/>
        <w:gridCol w:w="4520"/>
        <w:gridCol w:w="3076"/>
      </w:tblGrid>
      <w:tr w:rsidR="00970924" w:rsidRPr="00E02C6D" w14:paraId="5776EC46" w14:textId="77777777" w:rsidTr="00117E3F">
        <w:trPr>
          <w:tblHeader/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666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BAE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64A5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F52DC6" w14:paraId="0A5B7B1F" w14:textId="77777777" w:rsidTr="00117E3F">
        <w:trPr>
          <w:tblHeader/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2D92" w14:textId="77777777" w:rsidR="00970924" w:rsidRPr="00F52DC6" w:rsidRDefault="00970924" w:rsidP="0097092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0257" w14:textId="77777777" w:rsidR="00970924" w:rsidRPr="00F52DC6" w:rsidRDefault="00970924" w:rsidP="0097092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CEAD" w14:textId="77777777" w:rsidR="00970924" w:rsidRPr="00F52DC6" w:rsidRDefault="00970924" w:rsidP="0097092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45B40505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178B" w14:textId="77777777" w:rsidR="00970924" w:rsidRPr="003013E5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013E5">
              <w:rPr>
                <w:rFonts w:asciiTheme="minorHAnsi" w:hAnsiTheme="minorHAnsi" w:cstheme="minorHAnsi"/>
                <w:bCs/>
                <w:sz w:val="20"/>
                <w:szCs w:val="20"/>
              </w:rPr>
              <w:t>Typ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340B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7046" w14:textId="77777777" w:rsidR="00970924" w:rsidRPr="003013E5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3013E5">
              <w:rPr>
                <w:rFonts w:cstheme="minorHAnsi"/>
                <w:bCs/>
                <w:sz w:val="20"/>
                <w:szCs w:val="20"/>
              </w:rPr>
              <w:t>Model</w:t>
            </w:r>
            <w:r w:rsidRPr="003013E5">
              <w:rPr>
                <w:rFonts w:cstheme="minorHAnsi"/>
                <w:bCs/>
                <w:sz w:val="20"/>
                <w:szCs w:val="20"/>
              </w:rPr>
              <w:br/>
              <w:t>………………………………….</w:t>
            </w:r>
          </w:p>
        </w:tc>
      </w:tr>
      <w:tr w:rsidR="00970924" w:rsidRPr="00E02C6D" w14:paraId="3381C3F6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779F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etoda druku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CA5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ermiczna/</w:t>
            </w:r>
            <w:proofErr w:type="spellStart"/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termotransferowa</w:t>
            </w:r>
            <w:proofErr w:type="spellEnd"/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E1DE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17FA0E3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84B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ozdzielczość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95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CD60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36A6984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E31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zerokość druku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6F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 xml:space="preserve"> mm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A7CE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16BE8B8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EB6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rędkość druku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CC2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02</w:t>
            </w: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mm/s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C5CB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1CCC0A8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AAF2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 xml:space="preserve">ługość taśmy </w:t>
            </w:r>
            <w:proofErr w:type="spellStart"/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ttr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C010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74/300 m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D77D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D8AD12A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DCC0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amięć zainstalowana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84E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61DA2">
              <w:rPr>
                <w:rFonts w:asciiTheme="minorHAnsi" w:hAnsiTheme="minorHAnsi"/>
                <w:sz w:val="20"/>
                <w:szCs w:val="20"/>
              </w:rPr>
              <w:t>512 MB Flash, 256 MB SDRAM (64MB dostępne dla użytkownika)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1D09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8594BFD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0B80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61DA2">
              <w:rPr>
                <w:sz w:val="20"/>
                <w:szCs w:val="20"/>
              </w:rPr>
              <w:t>orty komunikacji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2622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61DA2">
              <w:rPr>
                <w:rFonts w:cstheme="minorHAnsi"/>
                <w:sz w:val="20"/>
                <w:szCs w:val="20"/>
              </w:rPr>
              <w:t xml:space="preserve">USB, USB Host, Modular Connectivity Slot, </w:t>
            </w:r>
            <w:proofErr w:type="spellStart"/>
            <w:r w:rsidRPr="00A61DA2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A61DA2">
              <w:rPr>
                <w:rFonts w:cstheme="minorHAnsi"/>
                <w:sz w:val="20"/>
                <w:szCs w:val="20"/>
              </w:rPr>
              <w:t xml:space="preserve"> 802.11ac, Bluetooth 4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D146" w14:textId="77777777" w:rsidR="00970924" w:rsidRPr="00A61DA2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983751D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EF6A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Język oprogramowania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B2C9" w14:textId="77777777" w:rsidR="00970924" w:rsidRPr="00A61DA2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61DA2">
              <w:rPr>
                <w:rFonts w:cstheme="minorHAnsi"/>
                <w:sz w:val="20"/>
                <w:szCs w:val="20"/>
              </w:rPr>
              <w:t>ZPL II, EPL 2, XML, ZBI, PDF Direct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BDD6" w14:textId="77777777" w:rsidR="00970924" w:rsidRPr="00A61DA2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AC7385D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A01E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Dodatkowe wyposażenie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7CC8" w14:textId="77777777" w:rsidR="00970924" w:rsidRPr="00A61DA2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Moduł Ethernet wraz z zaślepką do oferowanej drukarki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F558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B228502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2A50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Dodatkowe informacje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39DF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14F49">
              <w:rPr>
                <w:rFonts w:cstheme="minorHAnsi"/>
                <w:sz w:val="20"/>
                <w:szCs w:val="20"/>
                <w:lang w:eastAsia="pl-PL"/>
              </w:rPr>
              <w:t>Dostarczon</w:t>
            </w:r>
            <w:r>
              <w:rPr>
                <w:rFonts w:cstheme="minorHAnsi"/>
                <w:sz w:val="20"/>
                <w:szCs w:val="20"/>
                <w:lang w:eastAsia="pl-PL"/>
              </w:rPr>
              <w:t>a</w:t>
            </w:r>
            <w:r w:rsidRPr="00114F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drukarka musi </w:t>
            </w:r>
            <w:r w:rsidRPr="00114F49">
              <w:rPr>
                <w:rFonts w:cstheme="minorHAnsi"/>
                <w:sz w:val="20"/>
                <w:szCs w:val="20"/>
                <w:lang w:eastAsia="pl-PL"/>
              </w:rPr>
              <w:t xml:space="preserve">pochodzić od tego samego producenta co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posiadane przez Zamawiającego drukarki termiczne firmy Zebra, które są kompatybilne z systemem ewidencyjnym Zamawiającego i skonfigurowane pod specyficzne </w:t>
            </w:r>
            <w:r>
              <w:rPr>
                <w:rFonts w:cstheme="minorHAnsi"/>
                <w:sz w:val="20"/>
                <w:szCs w:val="20"/>
                <w:lang w:eastAsia="pl-PL"/>
              </w:rPr>
              <w:lastRenderedPageBreak/>
              <w:t>etykiety generowane przez w/w system w postaci układu, tekstu, kodów kreskowych i kodów QR.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EEC3" w14:textId="77777777" w:rsidR="00970924" w:rsidRPr="00114F49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Spełnia wymagania Tak/Nie*</w:t>
            </w:r>
          </w:p>
        </w:tc>
      </w:tr>
      <w:tr w:rsidR="00970924" w:rsidRPr="00E02C6D" w14:paraId="447AADAC" w14:textId="77777777" w:rsidTr="00117E3F">
        <w:trPr>
          <w:jc w:val="center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338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warancja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0ED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7D11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316577AD" w14:textId="77777777" w:rsidR="00970924" w:rsidRPr="003C31DE" w:rsidRDefault="00970924" w:rsidP="00970924">
      <w:pPr>
        <w:spacing w:before="120" w:after="0"/>
        <w:jc w:val="both"/>
        <w:rPr>
          <w:sz w:val="20"/>
          <w:szCs w:val="20"/>
        </w:rPr>
      </w:pPr>
      <w:r w:rsidRPr="003C31DE">
        <w:rPr>
          <w:sz w:val="20"/>
          <w:szCs w:val="20"/>
        </w:rPr>
        <w:t>* niepotrzebne skreślić</w:t>
      </w:r>
    </w:p>
    <w:p w14:paraId="1CACF9AC" w14:textId="77777777" w:rsidR="00970924" w:rsidRPr="003C31DE" w:rsidRDefault="00970924" w:rsidP="00970924">
      <w:pPr>
        <w:spacing w:after="0"/>
        <w:jc w:val="both"/>
        <w:rPr>
          <w:sz w:val="20"/>
          <w:szCs w:val="20"/>
        </w:rPr>
      </w:pPr>
      <w:r w:rsidRPr="003C31DE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32F2FC73" w14:textId="77777777" w:rsidR="00970924" w:rsidRPr="0011714D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57"/>
        <w:rPr>
          <w:bCs/>
        </w:rPr>
      </w:pPr>
      <w:r w:rsidRPr="00A61DA2">
        <w:rPr>
          <w:bCs/>
        </w:rPr>
        <w:t>Skaner kodów kreskowych</w:t>
      </w:r>
      <w:r>
        <w:rPr>
          <w:bCs/>
        </w:rPr>
        <w:t>/QR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87"/>
        <w:gridCol w:w="3439"/>
        <w:gridCol w:w="3136"/>
      </w:tblGrid>
      <w:tr w:rsidR="00970924" w:rsidRPr="00E02C6D" w14:paraId="09A5CDF5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8DC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3E57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7AE6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F52DC6" w14:paraId="749680F2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E1FB" w14:textId="77777777" w:rsidR="00970924" w:rsidRPr="00F52DC6" w:rsidRDefault="00970924" w:rsidP="0097092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39F1" w14:textId="77777777" w:rsidR="00970924" w:rsidRPr="00F52DC6" w:rsidRDefault="00970924" w:rsidP="0097092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B1A3" w14:textId="77777777" w:rsidR="00970924" w:rsidRPr="00F52DC6" w:rsidRDefault="00970924" w:rsidP="0097092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11A4B314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AFBC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A7D2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0C0A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Model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……………………………………………..</w:t>
            </w:r>
          </w:p>
        </w:tc>
      </w:tr>
      <w:tr w:rsidR="00970924" w:rsidRPr="00E02C6D" w14:paraId="3C58198C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B8C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Źródło światła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2160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LED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488D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A9986E5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DEE9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Metoda skanowania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5C5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manualnie (na przycisk) / automatycznie (po zbliżeniu kodu)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A129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7D19AED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F9B2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Potwierdzenie skanowania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2145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sygnał świetlny i dźwiękowy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146E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2E0F899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3D3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Szybkość odczytu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DC3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300 skanów na sekundę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17A5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B57ED52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CF6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Interfejs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DF9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USB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3012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A0B47B8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20E8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Długość przewodu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2E02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Min. 1,5m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F8BE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76151F5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4E9D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3527">
              <w:rPr>
                <w:sz w:val="20"/>
                <w:szCs w:val="20"/>
              </w:rPr>
              <w:t>Stopień ochrony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9EC0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3527">
              <w:rPr>
                <w:rFonts w:cstheme="minorHAnsi"/>
                <w:sz w:val="20"/>
                <w:szCs w:val="20"/>
              </w:rPr>
              <w:t>IP</w:t>
            </w:r>
            <w:r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EAB2" w14:textId="77777777" w:rsidR="00970924" w:rsidRPr="00E83527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41C3263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CAF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Odczytywane kody 1D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D6C3" w14:textId="77777777" w:rsidR="00970924" w:rsidRPr="00A61DA2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9A8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C864903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CC9F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Odczytywane kody 2D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9C4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Tak w tym </w:t>
            </w:r>
            <w:r w:rsidRPr="00AA0080">
              <w:rPr>
                <w:rFonts w:asciiTheme="minorHAnsi" w:hAnsiTheme="minorHAnsi"/>
                <w:sz w:val="20"/>
                <w:szCs w:val="20"/>
              </w:rPr>
              <w:t xml:space="preserve">PDF417, Micro PDF417, </w:t>
            </w:r>
            <w:proofErr w:type="spellStart"/>
            <w:r w:rsidRPr="00AA0080">
              <w:rPr>
                <w:rFonts w:asciiTheme="minorHAnsi" w:hAnsiTheme="minorHAnsi"/>
                <w:sz w:val="20"/>
                <w:szCs w:val="20"/>
              </w:rPr>
              <w:t>MaxiCode</w:t>
            </w:r>
            <w:proofErr w:type="spellEnd"/>
            <w:r w:rsidRPr="00AA008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AA0080">
              <w:rPr>
                <w:rFonts w:asciiTheme="minorHAnsi" w:hAnsiTheme="minorHAnsi"/>
                <w:sz w:val="20"/>
                <w:szCs w:val="20"/>
              </w:rPr>
              <w:t>DataMatrix</w:t>
            </w:r>
            <w:proofErr w:type="spellEnd"/>
            <w:r w:rsidRPr="00AA0080">
              <w:rPr>
                <w:rFonts w:asciiTheme="minorHAnsi" w:hAnsiTheme="minorHAnsi"/>
                <w:sz w:val="20"/>
                <w:szCs w:val="20"/>
              </w:rPr>
              <w:t xml:space="preserve">, QR </w:t>
            </w:r>
            <w:proofErr w:type="spellStart"/>
            <w:r w:rsidRPr="00AA0080">
              <w:rPr>
                <w:rFonts w:asciiTheme="minorHAnsi" w:hAnsiTheme="minorHAnsi"/>
                <w:sz w:val="20"/>
                <w:szCs w:val="20"/>
              </w:rPr>
              <w:t>Code</w:t>
            </w:r>
            <w:proofErr w:type="spellEnd"/>
            <w:r w:rsidRPr="00AA008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AA0080">
              <w:rPr>
                <w:rFonts w:asciiTheme="minorHAnsi" w:hAnsiTheme="minorHAnsi"/>
                <w:sz w:val="20"/>
                <w:szCs w:val="20"/>
              </w:rPr>
              <w:t>microQR</w:t>
            </w:r>
            <w:proofErr w:type="spellEnd"/>
            <w:r w:rsidRPr="00AA008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AA0080">
              <w:rPr>
                <w:rFonts w:asciiTheme="minorHAnsi" w:hAnsiTheme="minorHAnsi"/>
                <w:sz w:val="20"/>
                <w:szCs w:val="20"/>
              </w:rPr>
              <w:t>Aztec</w:t>
            </w:r>
            <w:proofErr w:type="spellEnd"/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8DD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13B9235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D0CE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Dodatkowe wyposażenie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4B13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Kabel USB, podstawka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E26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AE5B616" w14:textId="77777777" w:rsidTr="00117E3F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D578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A61DA2">
              <w:rPr>
                <w:rFonts w:asciiTheme="minorHAnsi" w:hAnsiTheme="minorHAnsi" w:cstheme="minorHAnsi"/>
                <w:sz w:val="20"/>
                <w:szCs w:val="20"/>
              </w:rPr>
              <w:t>warancja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2ABF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A62C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49872423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60822AC1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7CAF185C" w14:textId="77777777" w:rsidR="00970924" w:rsidRPr="0011714D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 w:rsidRPr="00E83527">
        <w:rPr>
          <w:bCs/>
        </w:rPr>
        <w:t>Ekran projekcyjny sufitowy do zabudowy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2407"/>
        <w:gridCol w:w="3173"/>
        <w:gridCol w:w="3485"/>
      </w:tblGrid>
      <w:tr w:rsidR="00970924" w:rsidRPr="00E02C6D" w14:paraId="49CBA09A" w14:textId="77777777" w:rsidTr="00117E3F">
        <w:trPr>
          <w:tblHeader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70F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859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7FA4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2803C5" w14:paraId="2935FAC2" w14:textId="77777777" w:rsidTr="00117E3F">
        <w:trPr>
          <w:tblHeader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0E9C" w14:textId="77777777" w:rsidR="00970924" w:rsidRPr="002803C5" w:rsidRDefault="00970924" w:rsidP="0097092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4844" w14:textId="77777777" w:rsidR="00970924" w:rsidRPr="002803C5" w:rsidRDefault="00970924" w:rsidP="0097092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517D" w14:textId="77777777" w:rsidR="00970924" w:rsidRPr="002803C5" w:rsidRDefault="00970924" w:rsidP="0097092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517FC40C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AFDB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340E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F292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………………………………………</w:t>
            </w:r>
          </w:p>
        </w:tc>
      </w:tr>
      <w:tr w:rsidR="00970924" w:rsidRPr="00E02C6D" w14:paraId="6EDE6AE4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E79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Odległość projekcji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310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krótkodystatnsowy</w:t>
            </w:r>
            <w:proofErr w:type="spellEnd"/>
            <w:r w:rsidRPr="00E83527">
              <w:rPr>
                <w:rFonts w:asciiTheme="minorHAnsi" w:hAnsiTheme="minorHAnsi" w:cstheme="minorHAnsi"/>
                <w:sz w:val="20"/>
                <w:szCs w:val="20"/>
              </w:rPr>
              <w:t xml:space="preserve"> (ST) , standardowy (</w:t>
            </w:r>
            <w:proofErr w:type="spellStart"/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Long</w:t>
            </w:r>
            <w:proofErr w:type="spellEnd"/>
            <w:r w:rsidRPr="00E8352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Throw</w:t>
            </w:r>
            <w:proofErr w:type="spellEnd"/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9058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C3073EA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8E75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Typ ekranu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126B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Elektryczny , Zabudowa sufitowa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6CA2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67FFE98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DBE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Typ projektora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3AF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Projekcja przednia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71EA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FB48CEF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C5D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Proporcje obrazu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569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16:9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CD2A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66B3280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B45E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3527">
              <w:rPr>
                <w:sz w:val="20"/>
                <w:szCs w:val="20"/>
              </w:rPr>
              <w:t>Widoczna powierzchnia (szerokość)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6A9E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Min. </w:t>
            </w:r>
            <w:r w:rsidRPr="00E83527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E83527">
              <w:rPr>
                <w:rFonts w:cstheme="minorHAnsi"/>
                <w:sz w:val="20"/>
                <w:szCs w:val="20"/>
              </w:rPr>
              <w:t>0 cm</w:t>
            </w:r>
            <w:r>
              <w:rPr>
                <w:rFonts w:cstheme="minorHAnsi"/>
                <w:sz w:val="20"/>
                <w:szCs w:val="20"/>
              </w:rPr>
              <w:t>, max. 250 cm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FB86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4FFCACD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24DA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Widoczna powierzchnia (wysokość)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9C8E" w14:textId="77777777" w:rsidR="00970924" w:rsidRPr="00A61DA2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Min. 135cm, max. </w:t>
            </w:r>
            <w:r w:rsidRPr="00E83527">
              <w:rPr>
                <w:rFonts w:cstheme="minorHAnsi"/>
                <w:sz w:val="20"/>
                <w:szCs w:val="20"/>
              </w:rPr>
              <w:t>14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E83527">
              <w:rPr>
                <w:rFonts w:cstheme="minorHAnsi"/>
                <w:sz w:val="20"/>
                <w:szCs w:val="20"/>
              </w:rPr>
              <w:t xml:space="preserve"> cm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D9DD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73E5120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FA4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zarny górny pas</w:t>
            </w: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686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Min </w:t>
            </w:r>
            <w:r w:rsidRPr="00E83527">
              <w:rPr>
                <w:rFonts w:asciiTheme="minorHAnsi" w:hAnsiTheme="minorHAnsi"/>
                <w:sz w:val="20"/>
                <w:szCs w:val="20"/>
              </w:rPr>
              <w:t>30 cm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max 45 cm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8718" w14:textId="77777777" w:rsidR="00970924" w:rsidRPr="00AE3D49" w:rsidRDefault="00970924" w:rsidP="00117E3F">
            <w:pPr>
              <w:pStyle w:val="Akapitzlist"/>
              <w:spacing w:after="0" w:line="240" w:lineRule="auto"/>
              <w:ind w:left="0"/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41B7411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155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zarne obramowanie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82FF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cm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177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539FBCD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7794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Współczynnik odbicia światła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6CF1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1CEA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EBD3E02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B18F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Typ uchwytu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8EF2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Sufit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A524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00E23ED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83BA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Właściwości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6ED4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czarny tył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A950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55FF135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07FA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Sterowanie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C33B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Pilot na kablu i/lub zdalnego sterowania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9E39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505699A" w14:textId="77777777" w:rsidTr="00117E3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6BE0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4040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Co najmniej 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 miesiące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A2DA" w14:textId="77777777" w:rsidR="00970924" w:rsidRPr="00E8352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3BB0FBB5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0FB52287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32FA4B5E" w14:textId="77777777" w:rsidR="00970924" w:rsidRPr="00AB44AA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 w:rsidRPr="001A6E78">
        <w:rPr>
          <w:bCs/>
        </w:rPr>
        <w:t>Ekran projekcyjny ścienny/sufitowy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2277"/>
        <w:gridCol w:w="3191"/>
        <w:gridCol w:w="3457"/>
      </w:tblGrid>
      <w:tr w:rsidR="00970924" w:rsidRPr="00E02C6D" w14:paraId="38D6FE4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231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625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75E7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021B6B" w14:paraId="19A9B48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B294" w14:textId="77777777" w:rsidR="00970924" w:rsidRPr="00021B6B" w:rsidRDefault="00970924" w:rsidP="0097092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B31A" w14:textId="77777777" w:rsidR="00970924" w:rsidRPr="00021B6B" w:rsidRDefault="00970924" w:rsidP="0097092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D664" w14:textId="77777777" w:rsidR="00970924" w:rsidRPr="00021B6B" w:rsidRDefault="00970924" w:rsidP="0097092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23FB526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CF80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3246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79EC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Model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……………………………….</w:t>
            </w:r>
          </w:p>
        </w:tc>
      </w:tr>
      <w:tr w:rsidR="00970924" w:rsidRPr="00E02C6D" w14:paraId="468170CB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73C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Odległość projekcji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F61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krótkodystatnsowy</w:t>
            </w:r>
            <w:proofErr w:type="spellEnd"/>
            <w:r w:rsidRPr="00596AE7">
              <w:rPr>
                <w:rFonts w:asciiTheme="minorHAnsi" w:hAnsiTheme="minorHAnsi" w:cstheme="minorHAnsi"/>
                <w:sz w:val="20"/>
                <w:szCs w:val="20"/>
              </w:rPr>
              <w:t xml:space="preserve"> (ST) , standardowy (</w:t>
            </w:r>
            <w:proofErr w:type="spellStart"/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Long</w:t>
            </w:r>
            <w:proofErr w:type="spellEnd"/>
            <w:r w:rsidRPr="00596A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Throw</w:t>
            </w:r>
            <w:proofErr w:type="spellEnd"/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2904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8C6AA96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FCA0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Typ ekranu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810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Elektryczny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FF5F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D9F1B7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3CD9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Typ projektora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0A15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Projekcja przednia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726A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79BBBE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344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Proporcje obrazu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9FCB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4:3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041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640617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734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96AE7">
              <w:rPr>
                <w:sz w:val="20"/>
                <w:szCs w:val="20"/>
              </w:rPr>
              <w:t>Widoczna powierzchnia (szerokość)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CA5E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 290</w:t>
            </w:r>
            <w:r w:rsidRPr="00596AE7">
              <w:rPr>
                <w:rFonts w:cstheme="minorHAnsi"/>
                <w:sz w:val="20"/>
                <w:szCs w:val="20"/>
              </w:rPr>
              <w:t xml:space="preserve"> cm</w:t>
            </w:r>
            <w:r>
              <w:rPr>
                <w:rFonts w:cstheme="minorHAnsi"/>
                <w:sz w:val="20"/>
                <w:szCs w:val="20"/>
              </w:rPr>
              <w:t>, max 300 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3105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3DBA965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B5A0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Widoczna powierzchnia (wysokość)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A453" w14:textId="77777777" w:rsidR="00970924" w:rsidRPr="00A61DA2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 215</w:t>
            </w:r>
            <w:r w:rsidRPr="00596AE7">
              <w:rPr>
                <w:rFonts w:cstheme="minorHAnsi"/>
                <w:sz w:val="20"/>
                <w:szCs w:val="20"/>
              </w:rPr>
              <w:t xml:space="preserve"> cm</w:t>
            </w:r>
            <w:r>
              <w:rPr>
                <w:rFonts w:cstheme="minorHAnsi"/>
                <w:sz w:val="20"/>
                <w:szCs w:val="20"/>
              </w:rPr>
              <w:t>, max 225cm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DEE3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1258442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5624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zarne obramowanie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83BC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 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A96D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EBF128B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7A4C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>zarny górny pas</w:t>
            </w:r>
            <w:r w:rsidRPr="00E8352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706D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Min 4,5</w:t>
            </w:r>
            <w:r w:rsidRPr="00E83527">
              <w:rPr>
                <w:sz w:val="20"/>
                <w:szCs w:val="20"/>
              </w:rPr>
              <w:t xml:space="preserve"> cm</w:t>
            </w:r>
            <w:r>
              <w:rPr>
                <w:sz w:val="20"/>
                <w:szCs w:val="20"/>
              </w:rPr>
              <w:t>, max 8 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017F" w14:textId="77777777" w:rsidR="00970924" w:rsidRDefault="00970924" w:rsidP="00117E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E7A6CF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3B2E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Współczynnik odbicia światła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4800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Min 1,0, max </w:t>
            </w: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FE3F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D2E018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DEEF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Typ uchwytu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3312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Sufit , Ściana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EE83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4CE8BD6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DED5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Właściwości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40BD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czarny tył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3E58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2E7692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70B9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Sterowanie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5D32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Pilot na kablu i/lub zdalnego sterowania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27E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2054A52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419A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7B46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0D76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50011FB4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562A163B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27A3A71B" w14:textId="77777777" w:rsidR="00970924" w:rsidRPr="00AB44AA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 w:rsidRPr="000B352F">
        <w:rPr>
          <w:bCs/>
        </w:rPr>
        <w:t>Projektor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2084"/>
        <w:gridCol w:w="3509"/>
        <w:gridCol w:w="3332"/>
      </w:tblGrid>
      <w:tr w:rsidR="00970924" w:rsidRPr="00E02C6D" w14:paraId="21BFDDB4" w14:textId="77777777" w:rsidTr="00117E3F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903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C2C0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31DD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021B6B" w14:paraId="08480EDB" w14:textId="77777777" w:rsidTr="00117E3F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03E0" w14:textId="77777777" w:rsidR="00970924" w:rsidRPr="00021B6B" w:rsidRDefault="00970924" w:rsidP="0097092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9F22" w14:textId="77777777" w:rsidR="00970924" w:rsidRPr="00021B6B" w:rsidRDefault="00970924" w:rsidP="0097092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D7BD" w14:textId="77777777" w:rsidR="00970924" w:rsidRPr="00021B6B" w:rsidRDefault="00970924" w:rsidP="00970924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151F2B3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ACF1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7B08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C7CF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</w:t>
            </w:r>
          </w:p>
        </w:tc>
      </w:tr>
      <w:tr w:rsidR="00970924" w:rsidRPr="00E02C6D" w14:paraId="08FD1CC5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913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Odległość projekcji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8EF9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standardowy (</w:t>
            </w:r>
            <w:proofErr w:type="spellStart"/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Long</w:t>
            </w:r>
            <w:proofErr w:type="spellEnd"/>
            <w:r w:rsidRPr="000B35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Throw</w:t>
            </w:r>
            <w:proofErr w:type="spellEnd"/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E10A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EB7116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6D6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6AE7">
              <w:rPr>
                <w:rFonts w:asciiTheme="minorHAnsi" w:hAnsiTheme="minorHAnsi" w:cstheme="minorHAnsi"/>
                <w:sz w:val="20"/>
                <w:szCs w:val="20"/>
              </w:rPr>
              <w:t>Typ projektora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259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DLP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EF09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82D38C1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3E77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Typ lampy proje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tora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3A16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Laser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5C8C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B97D897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3268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ANSI Lumenów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A802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 xml:space="preserve"> 000 ANSI Lumen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21AD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C880339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0487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352F">
              <w:rPr>
                <w:sz w:val="20"/>
                <w:szCs w:val="20"/>
              </w:rPr>
              <w:t>Rozdzielczość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89A1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1920 x 1080 Full HD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D67B" w14:textId="77777777" w:rsidR="00970924" w:rsidRPr="000B352F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2A95BA4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9A0C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Proporcje obrazu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670C" w14:textId="77777777" w:rsidR="00970924" w:rsidRPr="00A61DA2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16:9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030A" w14:textId="77777777" w:rsidR="00970924" w:rsidRPr="000B352F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9DFF00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8796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65521">
              <w:rPr>
                <w:rFonts w:asciiTheme="minorHAnsi" w:hAnsiTheme="minorHAnsi" w:cstheme="minorHAnsi"/>
                <w:sz w:val="20"/>
                <w:szCs w:val="20"/>
              </w:rPr>
              <w:t>Najmniejsz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765521">
              <w:rPr>
                <w:rFonts w:asciiTheme="minorHAnsi" w:hAnsiTheme="minorHAnsi" w:cstheme="minorHAnsi"/>
                <w:sz w:val="20"/>
                <w:szCs w:val="20"/>
              </w:rPr>
              <w:t xml:space="preserve"> Dystans projekcyjny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3345" w14:textId="77777777" w:rsidR="00970924" w:rsidRPr="000B352F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 80 cm max 100cm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DD98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E3E0BA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08DA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21FB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Maksymaln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921FBF">
              <w:rPr>
                <w:rFonts w:asciiTheme="minorHAnsi" w:hAnsiTheme="minorHAnsi" w:cstheme="minorHAnsi"/>
                <w:sz w:val="20"/>
                <w:szCs w:val="20"/>
              </w:rPr>
              <w:t xml:space="preserve"> Dystans projekcyjny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5CC7" w14:textId="77777777" w:rsidR="00970924" w:rsidRPr="000B352F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 740 cm max 1000cm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000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9A81C9B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68C7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2768D">
              <w:rPr>
                <w:rFonts w:asciiTheme="minorHAnsi" w:hAnsiTheme="minorHAnsi" w:cstheme="minorHAnsi"/>
                <w:sz w:val="20"/>
                <w:szCs w:val="20"/>
              </w:rPr>
              <w:t>Najmniejsz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F2768D">
              <w:rPr>
                <w:rFonts w:asciiTheme="minorHAnsi" w:hAnsiTheme="minorHAnsi" w:cstheme="minorHAnsi"/>
                <w:sz w:val="20"/>
                <w:szCs w:val="20"/>
              </w:rPr>
              <w:t xml:space="preserve"> Współczynnik rzutu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62FA" w14:textId="77777777" w:rsidR="00970924" w:rsidRPr="000B352F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 1,12 max 1,48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CBA3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0D3DBE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1D4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442F8">
              <w:rPr>
                <w:rFonts w:asciiTheme="minorHAnsi" w:hAnsiTheme="minorHAnsi" w:cstheme="minorHAnsi"/>
                <w:sz w:val="20"/>
                <w:szCs w:val="20"/>
              </w:rPr>
              <w:t>Maksymaln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3442F8">
              <w:rPr>
                <w:rFonts w:asciiTheme="minorHAnsi" w:hAnsiTheme="minorHAnsi" w:cstheme="minorHAnsi"/>
                <w:sz w:val="20"/>
                <w:szCs w:val="20"/>
              </w:rPr>
              <w:t xml:space="preserve"> Współczynnik rzutu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24F5" w14:textId="77777777" w:rsidR="00970924" w:rsidRPr="000B352F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 1,47 max 1,62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970F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8B71A31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5696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Kontrast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8E8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300</w:t>
            </w:r>
            <w:r w:rsidRPr="000B352F">
              <w:rPr>
                <w:rFonts w:asciiTheme="minorHAnsi" w:hAnsiTheme="minorHAnsi"/>
                <w:sz w:val="20"/>
                <w:szCs w:val="20"/>
              </w:rPr>
              <w:t xml:space="preserve"> 000 :1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FF2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5D8BB27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8512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Żywotność lampy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D103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30 000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5940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CA674C0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84EA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ejścia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ABE5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1x RS232 , 1x USB-A , 2x HDMI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5472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E5534E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D3B3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yjścia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4DDF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 xml:space="preserve">1x 3,5mm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mini</w:t>
            </w: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Jack</w:t>
            </w:r>
            <w:proofErr w:type="spellEnd"/>
            <w:r w:rsidRPr="000B35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47AA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1FC8C9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3EB7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Właściwości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CB6B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 xml:space="preserve">Wbudowany głośnik , automatyczna korekcja trapezu , projekcja 360°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B904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D2B12B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86C5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Zawartość zestawu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0338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Pilot, instrukcja, kabel zasilający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490C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F60FEA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1F7D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DCAB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794B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1716F0D1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66213DB7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244993BD" w14:textId="77777777" w:rsidR="00970924" w:rsidRPr="00AB44AA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 w:rsidRPr="000B352F">
        <w:rPr>
          <w:bCs/>
        </w:rPr>
        <w:t>Monitor interaktywny 65"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2107"/>
        <w:gridCol w:w="2654"/>
        <w:gridCol w:w="4164"/>
      </w:tblGrid>
      <w:tr w:rsidR="00970924" w:rsidRPr="00E02C6D" w14:paraId="24AB0BF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6F9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851F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BABF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021B6B" w14:paraId="180538BE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4073" w14:textId="77777777" w:rsidR="00970924" w:rsidRPr="00021B6B" w:rsidRDefault="00970924" w:rsidP="0097092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5252" w14:textId="77777777" w:rsidR="00970924" w:rsidRPr="00021B6B" w:rsidRDefault="00970924" w:rsidP="0097092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E5C3" w14:textId="77777777" w:rsidR="00970924" w:rsidRPr="00021B6B" w:rsidRDefault="00970924" w:rsidP="0097092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970924" w:rsidRPr="00E02C6D" w14:paraId="2FE0BDE1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8EC4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C275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C064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……………………………………………</w:t>
            </w:r>
          </w:p>
        </w:tc>
      </w:tr>
      <w:tr w:rsidR="00970924" w:rsidRPr="00E02C6D" w14:paraId="324466A6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3CD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Przekątna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4D8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65"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37CC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4F4C29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CA78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Panel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211B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IPS LED lub 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D588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B40444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AC6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Rozdzielczość fizyczna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653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3840x2160 (4K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Ultra HD</w:t>
            </w: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528A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7787576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86C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B6879">
              <w:rPr>
                <w:rFonts w:asciiTheme="minorHAnsi" w:hAnsiTheme="minorHAnsi" w:cstheme="minorHAnsi"/>
                <w:sz w:val="20"/>
                <w:szCs w:val="20"/>
              </w:rPr>
              <w:t>Format obrazu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0C62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B6879">
              <w:rPr>
                <w:rFonts w:asciiTheme="minorHAnsi" w:hAnsiTheme="minorHAnsi" w:cstheme="minorHAnsi"/>
                <w:sz w:val="20"/>
                <w:szCs w:val="20"/>
              </w:rPr>
              <w:t>16:9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085B" w14:textId="77777777" w:rsidR="00970924" w:rsidRPr="006B6879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2D13C06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E0A6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73B55">
              <w:rPr>
                <w:rFonts w:asciiTheme="minorHAnsi" w:hAnsiTheme="minorHAnsi" w:cstheme="minorHAnsi"/>
                <w:sz w:val="20"/>
                <w:szCs w:val="20"/>
              </w:rPr>
              <w:t>Jasność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FD4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3B5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  <w:r w:rsidRPr="00373B55">
              <w:rPr>
                <w:rFonts w:asciiTheme="minorHAnsi" w:hAnsiTheme="minorHAnsi" w:cstheme="minorHAnsi"/>
                <w:sz w:val="20"/>
                <w:szCs w:val="20"/>
              </w:rPr>
              <w:t xml:space="preserve"> cd/m²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20E8" w14:textId="77777777" w:rsidR="00970924" w:rsidRPr="00373B55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EF1D09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808D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3B55">
              <w:rPr>
                <w:sz w:val="20"/>
                <w:szCs w:val="20"/>
              </w:rPr>
              <w:t>Kontrast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A146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  <w:r w:rsidRPr="00373B55">
              <w:rPr>
                <w:rFonts w:cstheme="minorHAnsi"/>
                <w:sz w:val="20"/>
                <w:szCs w:val="20"/>
              </w:rPr>
              <w:t>00:1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E49A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1FE4622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342A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73B55">
              <w:rPr>
                <w:rFonts w:asciiTheme="minorHAnsi" w:hAnsiTheme="minorHAnsi" w:cstheme="minorHAnsi"/>
                <w:sz w:val="20"/>
                <w:szCs w:val="20"/>
              </w:rPr>
              <w:t>Czas reakcji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DEE9" w14:textId="77777777" w:rsidR="00970924" w:rsidRPr="00A61DA2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Min 5ms max 6,5ms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7E9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F027C19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6ECE" w14:textId="77777777" w:rsidR="00970924" w:rsidRPr="00373B55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Twardość szkła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9040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E906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FDD38A2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9ABB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Kąty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D4FF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178/178 stopni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050B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859AB38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7D2F" w14:textId="77777777" w:rsidR="00970924" w:rsidRPr="00373B55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Kolory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6837" w14:textId="77777777" w:rsidR="00970924" w:rsidRPr="00373B55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D1EEF">
              <w:rPr>
                <w:rFonts w:asciiTheme="minorHAnsi" w:hAnsiTheme="minorHAnsi" w:cstheme="minorHAnsi"/>
                <w:sz w:val="20"/>
                <w:szCs w:val="20"/>
              </w:rPr>
              <w:t>1.07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mld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CE4A" w14:textId="77777777" w:rsidR="00970924" w:rsidRPr="001D1EE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9E5A43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8858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Plamka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5B54" w14:textId="77777777" w:rsidR="00970924" w:rsidRPr="001D1EE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C7FE6">
              <w:rPr>
                <w:rFonts w:asciiTheme="minorHAnsi" w:hAnsiTheme="minorHAnsi" w:cstheme="minorHAnsi"/>
                <w:sz w:val="20"/>
                <w:szCs w:val="20"/>
              </w:rPr>
              <w:t>0.372mm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8AAC" w14:textId="77777777" w:rsidR="00970924" w:rsidRPr="008C7FE6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96806FE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2FCF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73B55">
              <w:rPr>
                <w:rFonts w:asciiTheme="minorHAnsi" w:hAnsiTheme="minorHAnsi" w:cstheme="minorHAnsi"/>
                <w:sz w:val="20"/>
                <w:szCs w:val="20"/>
              </w:rPr>
              <w:t>Interfejs dotykowy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1EFF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3B55">
              <w:rPr>
                <w:rFonts w:asciiTheme="minorHAnsi" w:hAnsiTheme="minorHAnsi" w:cstheme="minorHAnsi"/>
                <w:sz w:val="20"/>
                <w:szCs w:val="20"/>
              </w:rPr>
              <w:t>USB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lub IR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EDC9" w14:textId="77777777" w:rsidR="00970924" w:rsidRPr="00373B55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5E06ACE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2958" w14:textId="77777777" w:rsidR="00970924" w:rsidRPr="00373B55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Głośniki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0477" w14:textId="77777777" w:rsidR="00970924" w:rsidRPr="00373B55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2x18W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077F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46D771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283E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Wejścia sygnału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B055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3xHDMI; 1xDP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969A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286358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DC2A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Wyjścia sygnału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082F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1xHDMI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AD2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D58BB9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D11C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RJ45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F603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BEF0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6CBC384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E88D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Mikrofon wbudowany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286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3C86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B380C8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4278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73B55">
              <w:rPr>
                <w:rFonts w:asciiTheme="minorHAnsi" w:hAnsiTheme="minorHAnsi" w:cstheme="minorHAnsi"/>
                <w:sz w:val="20"/>
                <w:szCs w:val="20"/>
              </w:rPr>
              <w:t>Porty USB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D32F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2xUSB-C; 4xUSB-A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6088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85401CE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AE8" w14:textId="77777777" w:rsidR="00970924" w:rsidRPr="00373B55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Wi-Fi/Bluetooth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61C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 802.11ac/tak 5.0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9418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2A4F27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38AB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Hardware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C346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8GB RAM/64 GB ROM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356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8752AD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1DA9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System operacyjny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CE36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Android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C42A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CF40870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558C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Pobór prądu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BFF7" w14:textId="77777777" w:rsidR="00970924" w:rsidRPr="00373B55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90-150W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33FC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BD00BE2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8BE1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EC63" w14:textId="77777777" w:rsidR="00970924" w:rsidRPr="008C7FE6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600x400mm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6DE7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49FC5F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DC8E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Żywotność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0C60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50 000 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A215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6F965B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43E4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Pilot zdalnego sterowania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5885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w zestawie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C63A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A6E6575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756D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9CCE" w14:textId="77777777" w:rsidR="00970924" w:rsidRPr="00373B55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6C3F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583718A9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lastRenderedPageBreak/>
        <w:t>* niepotrzebne skreślić</w:t>
      </w:r>
    </w:p>
    <w:p w14:paraId="54B9FF75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7E8A1333" w14:textId="77777777" w:rsidR="00970924" w:rsidRPr="00AB44AA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 w:rsidRPr="00A94CC3">
        <w:rPr>
          <w:bCs/>
        </w:rPr>
        <w:t xml:space="preserve">Monitor </w:t>
      </w:r>
      <w:r>
        <w:rPr>
          <w:bCs/>
        </w:rPr>
        <w:t xml:space="preserve">dotykowy </w:t>
      </w:r>
      <w:r w:rsidRPr="00A94CC3">
        <w:rPr>
          <w:bCs/>
        </w:rPr>
        <w:t>43"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2111"/>
        <w:gridCol w:w="2704"/>
        <w:gridCol w:w="4110"/>
      </w:tblGrid>
      <w:tr w:rsidR="00970924" w:rsidRPr="00E02C6D" w14:paraId="46AB20D9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9AB8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3CD0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EBB4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021B6B" w14:paraId="1E6AE04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F11C" w14:textId="77777777" w:rsidR="00970924" w:rsidRPr="00021B6B" w:rsidRDefault="00970924" w:rsidP="0097092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9590" w14:textId="77777777" w:rsidR="00970924" w:rsidRPr="00021B6B" w:rsidRDefault="00970924" w:rsidP="0097092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FB6" w14:textId="77777777" w:rsidR="00970924" w:rsidRPr="00021B6B" w:rsidRDefault="00970924" w:rsidP="0097092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5969E26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2756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BC2C" w14:textId="77777777" w:rsidR="00970924" w:rsidRPr="00A94CC3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CB17" w14:textId="77777777" w:rsidR="00970924" w:rsidRPr="00A94CC3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……………………………………..</w:t>
            </w:r>
          </w:p>
        </w:tc>
      </w:tr>
      <w:tr w:rsidR="00970924" w:rsidRPr="00E02C6D" w14:paraId="63DEE7C8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9530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Przekątna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3C9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94CC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2,5”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1545" w14:textId="77777777" w:rsidR="00970924" w:rsidRPr="00A94CC3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379BCCB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DD4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Panel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4BF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IPS LED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7A61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C5B85C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A4C5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Rozdzielczość fizyczna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D80F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3840x2160 (4K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Ultra HD</w:t>
            </w: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7DA8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B31742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11E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B6879">
              <w:rPr>
                <w:rFonts w:asciiTheme="minorHAnsi" w:hAnsiTheme="minorHAnsi" w:cstheme="minorHAnsi"/>
                <w:sz w:val="20"/>
                <w:szCs w:val="20"/>
              </w:rPr>
              <w:t>Format obrazu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355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B6879">
              <w:rPr>
                <w:rFonts w:asciiTheme="minorHAnsi" w:hAnsiTheme="minorHAnsi" w:cstheme="minorHAnsi"/>
                <w:sz w:val="20"/>
                <w:szCs w:val="20"/>
              </w:rPr>
              <w:t>16:9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3E8E" w14:textId="77777777" w:rsidR="00970924" w:rsidRPr="006B6879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49B694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AABB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73B55">
              <w:rPr>
                <w:rFonts w:asciiTheme="minorHAnsi" w:hAnsiTheme="minorHAnsi" w:cstheme="minorHAnsi"/>
                <w:sz w:val="20"/>
                <w:szCs w:val="20"/>
              </w:rPr>
              <w:t>Jasność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8D3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94CC3">
              <w:rPr>
                <w:rFonts w:asciiTheme="minorHAnsi" w:hAnsiTheme="minorHAnsi" w:cstheme="minorHAnsi"/>
                <w:sz w:val="20"/>
                <w:szCs w:val="20"/>
              </w:rPr>
              <w:t>500 cd/m²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5E09" w14:textId="77777777" w:rsidR="00970924" w:rsidRPr="00A94CC3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D380A4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3CE8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3B55">
              <w:rPr>
                <w:sz w:val="20"/>
                <w:szCs w:val="20"/>
              </w:rPr>
              <w:t>Kontrast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883E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Pr="00373B55">
              <w:rPr>
                <w:rFonts w:cstheme="minorHAnsi"/>
                <w:sz w:val="20"/>
                <w:szCs w:val="20"/>
              </w:rPr>
              <w:t>00:1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84F2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40E333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77B7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3B55">
              <w:rPr>
                <w:rFonts w:cstheme="minorHAnsi"/>
                <w:sz w:val="20"/>
                <w:szCs w:val="20"/>
              </w:rPr>
              <w:t>Czas reakcji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9D58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8ms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082C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C7E45EE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67ED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Twardość szkła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D4DA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7C4B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B54003E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7887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Kąty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AE4E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178/178 stopni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C95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45CCD40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1FDE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Kolory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5D37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D1EEF">
              <w:rPr>
                <w:rFonts w:cstheme="minorHAnsi"/>
                <w:sz w:val="20"/>
                <w:szCs w:val="20"/>
              </w:rPr>
              <w:t>1.07</w:t>
            </w:r>
            <w:r>
              <w:rPr>
                <w:rFonts w:cstheme="minorHAnsi"/>
                <w:sz w:val="20"/>
                <w:szCs w:val="20"/>
              </w:rPr>
              <w:t>mld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F175" w14:textId="77777777" w:rsidR="00970924" w:rsidRPr="001D1EEF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3A154A7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EF7C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Plamka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3CB8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7FE6">
              <w:rPr>
                <w:rFonts w:cstheme="minorHAnsi"/>
                <w:sz w:val="20"/>
                <w:szCs w:val="20"/>
              </w:rPr>
              <w:t>0.</w:t>
            </w:r>
            <w:r>
              <w:rPr>
                <w:rFonts w:cstheme="minorHAnsi"/>
                <w:sz w:val="20"/>
                <w:szCs w:val="20"/>
              </w:rPr>
              <w:t>245</w:t>
            </w:r>
            <w:r w:rsidRPr="008C7FE6">
              <w:rPr>
                <w:rFonts w:cstheme="minorHAnsi"/>
                <w:sz w:val="20"/>
                <w:szCs w:val="20"/>
              </w:rPr>
              <w:t>mm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1C0F" w14:textId="77777777" w:rsidR="00970924" w:rsidRPr="008C7FE6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6EB1CC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3F0B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Technologia dotykowa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6190" w14:textId="77777777" w:rsidR="00970924" w:rsidRPr="008C7FE6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PCAP, pojemnościowa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9F9D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80BCC84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0656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3B55">
              <w:rPr>
                <w:rFonts w:cstheme="minorHAnsi"/>
                <w:sz w:val="20"/>
                <w:szCs w:val="20"/>
              </w:rPr>
              <w:t>Interfejs dotykowy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CC24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3B55">
              <w:rPr>
                <w:rFonts w:cstheme="minorHAnsi"/>
                <w:sz w:val="20"/>
                <w:szCs w:val="20"/>
              </w:rPr>
              <w:t>USB</w:t>
            </w:r>
            <w:r>
              <w:rPr>
                <w:rFonts w:cstheme="minorHAnsi"/>
                <w:sz w:val="20"/>
                <w:szCs w:val="20"/>
              </w:rPr>
              <w:t xml:space="preserve"> lub IR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2BB7" w14:textId="77777777" w:rsidR="00970924" w:rsidRPr="00373B55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C980D82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D744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Głośniki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3A72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Tak, 2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1315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E680DE9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F7E3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Wejścia sygnału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9A21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3xHDMI; 1xDP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B595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F18EC52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9C5A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Wyjścia sygnału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1A83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1xHDMI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EA2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C9B0BF5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FB0D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RJ45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05D3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6344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0B46E79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9130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RS232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E0D0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678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C08C75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CAB0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3B55">
              <w:rPr>
                <w:rFonts w:cstheme="minorHAnsi"/>
                <w:sz w:val="20"/>
                <w:szCs w:val="20"/>
              </w:rPr>
              <w:t>Porty USB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8B4A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2xUSB-A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8F6B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AA57B6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919F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Obciążenie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4BC4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713A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48462B4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4876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System operacyjny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A95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Android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2E1A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577CAC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6343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Pobór prądu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F34E" w14:textId="77777777" w:rsidR="00970924" w:rsidRPr="00596AE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70-80W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BBE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BB08179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54CA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Orientacja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A61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Pion/poziom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CE7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E15AEA0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DB6A" w14:textId="77777777" w:rsidR="00970924" w:rsidRPr="00A94CC3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7740" w14:textId="77777777" w:rsidR="00970924" w:rsidRPr="00A94CC3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DB4B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733A8B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1CEC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Żywotność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59AF" w14:textId="77777777" w:rsidR="00970924" w:rsidRPr="000B352F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50 000 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6126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ECF1D37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AAB5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Pilot zdalnego sterowania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B20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w zestawie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987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8ADC677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8B9E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EE8F" w14:textId="77777777" w:rsidR="00970924" w:rsidRPr="00A94CC3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CCB4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6DA3C275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3E67ECAD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33EF9186" w14:textId="77777777" w:rsidR="00970924" w:rsidRPr="00AB44AA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 w:rsidRPr="007448C8">
        <w:rPr>
          <w:bCs/>
        </w:rPr>
        <w:t>Urządzenie wielofunkcyjne atramentowe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02"/>
        <w:gridCol w:w="2948"/>
        <w:gridCol w:w="3812"/>
      </w:tblGrid>
      <w:tr w:rsidR="00970924" w:rsidRPr="00E02C6D" w14:paraId="32D96373" w14:textId="77777777" w:rsidTr="00117E3F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9202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FF6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512F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021B6B" w14:paraId="48468149" w14:textId="77777777" w:rsidTr="00117E3F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F17E" w14:textId="77777777" w:rsidR="00970924" w:rsidRPr="00021B6B" w:rsidRDefault="00970924" w:rsidP="0097092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49E3" w14:textId="77777777" w:rsidR="00970924" w:rsidRPr="00021B6B" w:rsidRDefault="00970924" w:rsidP="0097092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5E83" w14:textId="77777777" w:rsidR="00970924" w:rsidRPr="00021B6B" w:rsidRDefault="00970924" w:rsidP="0097092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26287235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A21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 druku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0F27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Atramentowa, kolorowa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EBC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……………………………………….</w:t>
            </w:r>
          </w:p>
        </w:tc>
      </w:tr>
      <w:tr w:rsidR="00970924" w:rsidRPr="00E02C6D" w14:paraId="183C0357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10F9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Przeznaczenie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29B9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2D48">
              <w:rPr>
                <w:rFonts w:asciiTheme="minorHAnsi" w:hAnsiTheme="minorHAnsi" w:cstheme="minorHAnsi"/>
                <w:sz w:val="20"/>
                <w:szCs w:val="20"/>
              </w:rPr>
              <w:t>Do domu i małego biura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956C" w14:textId="77777777" w:rsidR="00970924" w:rsidRPr="00AE2D48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F6D5B70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CF6F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Funkcje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C351" w14:textId="77777777" w:rsidR="00970924" w:rsidRPr="00AE2D48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Drukarka, skaner, kopiarka, fax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D2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9602CE6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BDF7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Druk dwustronny (duplex)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843F" w14:textId="77777777" w:rsidR="00970924" w:rsidRPr="00AE2D48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Tak, automatyczny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44B8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2BE87B8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362A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Gramatura papieru 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D574" w14:textId="77777777" w:rsidR="00970924" w:rsidRPr="00AE2D48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270-280 g/m2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A811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6A902F0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54EC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Obsługiwane formaty nośników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8241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A4, A5, A6, B5,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Letter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CB0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0CB29ED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8ABA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Podajnik papieru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DDBB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Kasetowy, 225-250 arkuszy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38D0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7B3CA08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42EF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Szybkość druku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cz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-b/kolor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C2D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20 str./min / 10 str./min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4B7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60E40E9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586C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Rozdzielczość druku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CD99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1200x600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406B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2C8E8FC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DAB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Skanowanie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DDB6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Automatyczny podajnik dokumentów (ADF)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5ADE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E02534E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12CB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Skanowanie do e-mail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CA58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483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672A315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8B57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Szybkość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3E5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3-8 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FF6C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FA97AED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3618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Rozdzielczość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0BE9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1200x1200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D7A3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2FB06BB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D9E6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Szybkość kopiowania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138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12-22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str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/min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62F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9C9B12F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F07B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Format skanu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492B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A4 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D01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BA29BEC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4625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Obciążenie miesięczne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CCC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20000-30000 stron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2E1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DEEDCE9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5A5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Wyświetlacz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9360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Tak, dotykowy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B1CC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BAC7D2B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D5F2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Interfejsy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962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USB, Ethernet RJ45,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5B8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A074C98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A6AD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FC56" w14:textId="77777777" w:rsidR="00970924" w:rsidRPr="00A94CC3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3FA4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05125124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2ABF978A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13254B39" w14:textId="77777777" w:rsidR="00970924" w:rsidRPr="00AB44AA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 w:rsidRPr="007448C8">
        <w:rPr>
          <w:bCs/>
        </w:rPr>
        <w:t xml:space="preserve">Urządzenie wielofunkcyjne </w:t>
      </w:r>
      <w:r>
        <w:rPr>
          <w:bCs/>
        </w:rPr>
        <w:t>laserowe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2282"/>
        <w:gridCol w:w="2913"/>
        <w:gridCol w:w="3730"/>
      </w:tblGrid>
      <w:tr w:rsidR="00970924" w:rsidRPr="00E02C6D" w14:paraId="4B219B0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852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F80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6230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021B6B" w14:paraId="68988D1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982E" w14:textId="77777777" w:rsidR="00970924" w:rsidRPr="00021B6B" w:rsidRDefault="00970924" w:rsidP="0097092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1199" w14:textId="77777777" w:rsidR="00970924" w:rsidRPr="00021B6B" w:rsidRDefault="00970924" w:rsidP="0097092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0235" w14:textId="77777777" w:rsidR="00970924" w:rsidRPr="00021B6B" w:rsidRDefault="00970924" w:rsidP="0097092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055DA316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4D8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 druku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070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Laserowa, kolorowa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1AC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</w:p>
          <w:p w14:paraId="169FA3DA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</w:t>
            </w:r>
          </w:p>
        </w:tc>
      </w:tr>
      <w:tr w:rsidR="00970924" w:rsidRPr="00E02C6D" w14:paraId="76EA4B2B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4201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Przeznaczenie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1759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2D48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firmy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9C41" w14:textId="77777777" w:rsidR="00970924" w:rsidRPr="00AE2D48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8361D4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9D7F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Funkcje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C1C5" w14:textId="77777777" w:rsidR="00970924" w:rsidRPr="00AE2D48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Drukarka, skaner, kopiarka, fax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51A0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8152595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D2F5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Druk dwustronny (duplex)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05DB" w14:textId="77777777" w:rsidR="00970924" w:rsidRPr="00AE2D48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Tak, automatyczny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57FC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98402E7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8019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Gramatura papieru 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170C" w14:textId="77777777" w:rsidR="00970924" w:rsidRPr="00AE2D48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160-180 g/m2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0AA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F4C736E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4325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Obsługiwane formaty nośników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932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A4, A5, A6,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Letter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CED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3B99639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29AF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Podajnik papieru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1FE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250 arkuszy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A82D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6C381D0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D450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Ilość podajników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BF1B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319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D5D9F80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BEE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Szybkość druku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cz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-b/kolor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D865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31 str./min / 31 str./min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4A9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504696E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E7E2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Rozdzielczość druku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C901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2400x600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0799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C675328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4335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Drukowanie poufne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FC1B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65F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E414E48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CF43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Skanowanie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4436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Automatyczny podajnik dokumentów (ADF)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A3A9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274C891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E95D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Skanowanie do e-mail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5A0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455C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2DF0BC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3D1D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Skanowanie dwustronne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649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D3A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EEF448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8D6A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Skanowanie w kolorze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0E14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BE6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48651E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7224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Kopiowanie w kolorze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D3A0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876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9B151E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1DA8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Rozdzielczość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9C16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1200x1200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BAC1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41C2416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27CA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Skanowanie do plików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3E4E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PDF, JPG, TIFF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32F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9D9169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4659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Szybkość kopiowania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7C73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31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str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/min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49DA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4BC750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B737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Format skanu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9093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A4 max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17D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11C59F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C39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Obciążenie miesięczne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6D1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60000-62000 stron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424D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3E879E8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2CD5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Wyświetlacz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ACC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Tak, dotykowy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A1C8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B41C96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83AF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Interfejsy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B89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USB, Ethernet RJ45,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BDBC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2D2A9D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95FF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Wbudowana pamięć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15F9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512MB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F67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C4D3BC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686F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72C4" w14:textId="77777777" w:rsidR="00970924" w:rsidRPr="00A94CC3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C090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C72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79FB884D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41A8DC99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06239F58" w14:textId="77777777" w:rsidR="00970924" w:rsidRPr="00AB44AA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>
        <w:rPr>
          <w:bCs/>
        </w:rPr>
        <w:t>Stacja dokująca dla dysków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98"/>
        <w:gridCol w:w="3320"/>
        <w:gridCol w:w="3544"/>
      </w:tblGrid>
      <w:tr w:rsidR="00970924" w:rsidRPr="00E02C6D" w14:paraId="53C8C6FA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AA9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4DF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265E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021B6B" w14:paraId="5D2D2987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5510" w14:textId="77777777" w:rsidR="00970924" w:rsidRPr="00021B6B" w:rsidRDefault="00970924" w:rsidP="0097092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2466" w14:textId="77777777" w:rsidR="00970924" w:rsidRPr="00021B6B" w:rsidRDefault="00970924" w:rsidP="0097092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31E0" w14:textId="77777777" w:rsidR="00970924" w:rsidRPr="00021B6B" w:rsidRDefault="00970924" w:rsidP="0097092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13982A43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0100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387C" w14:textId="77777777" w:rsidR="00970924" w:rsidRPr="0052083C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E4EE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Model</w:t>
            </w:r>
          </w:p>
          <w:p w14:paraId="1B187048" w14:textId="77777777" w:rsidR="00970924" w:rsidRPr="0052083C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…………………………………</w:t>
            </w:r>
          </w:p>
        </w:tc>
      </w:tr>
      <w:tr w:rsidR="00970924" w:rsidRPr="00E02C6D" w14:paraId="5B8DE2BF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1758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Rozmiar obsługiwanych dysków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5DFD" w14:textId="77777777" w:rsidR="00970924" w:rsidRPr="00DC77C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2,5"</w:t>
            </w:r>
          </w:p>
          <w:p w14:paraId="3BE896A4" w14:textId="77777777" w:rsidR="00970924" w:rsidRPr="00DC77C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3,5"</w:t>
            </w:r>
          </w:p>
          <w:p w14:paraId="64E7E259" w14:textId="77777777" w:rsidR="00970924" w:rsidRPr="00DC77C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M.2 2280</w:t>
            </w:r>
          </w:p>
          <w:p w14:paraId="2EE36931" w14:textId="77777777" w:rsidR="00970924" w:rsidRPr="00DC77C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M.2 2260</w:t>
            </w:r>
          </w:p>
          <w:p w14:paraId="6547561D" w14:textId="77777777" w:rsidR="00970924" w:rsidRPr="00DC77C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M.2 2242</w:t>
            </w:r>
          </w:p>
          <w:p w14:paraId="7CBF8427" w14:textId="77777777" w:rsidR="00970924" w:rsidRPr="00DC77C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M.2 2230</w:t>
            </w:r>
          </w:p>
          <w:p w14:paraId="5A3DC267" w14:textId="77777777" w:rsidR="00970924" w:rsidRPr="00E02C6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M.2 22110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B8A" w14:textId="77777777" w:rsidR="00970924" w:rsidRPr="0052083C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248DECB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9A44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Interfejs obudowy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1D9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USB 3.2 Gen 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1</w:t>
            </w:r>
            <w:r w:rsidRPr="0052083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(Typu-C)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D923" w14:textId="77777777" w:rsidR="00970924" w:rsidRPr="0052083C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1C3BCB0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EBBC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Interfejs dysku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6AE8" w14:textId="77777777" w:rsidR="00970924" w:rsidRPr="00DC77C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SATA</w:t>
            </w:r>
          </w:p>
          <w:p w14:paraId="3581176E" w14:textId="77777777" w:rsidR="00970924" w:rsidRPr="00DC77C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M.2</w:t>
            </w:r>
          </w:p>
          <w:p w14:paraId="346CA5F0" w14:textId="77777777" w:rsidR="00970924" w:rsidRPr="00AE2D48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 xml:space="preserve">M.2 </w:t>
            </w:r>
            <w:proofErr w:type="spellStart"/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ACE6" w14:textId="77777777" w:rsidR="00970924" w:rsidRPr="0052083C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9D705DF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6A34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Szybkość transmisji danych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248F" w14:textId="77777777" w:rsidR="00970924" w:rsidRPr="00AE2D48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 xml:space="preserve">do 10 </w:t>
            </w:r>
            <w:proofErr w:type="spellStart"/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495A" w14:textId="77777777" w:rsidR="00970924" w:rsidRPr="0052083C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5681C33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FF5F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Dodatkowe informacje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C4AB" w14:textId="77777777" w:rsidR="00970924" w:rsidRPr="00DC77C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Dioda LED</w:t>
            </w:r>
          </w:p>
          <w:p w14:paraId="583A8FD6" w14:textId="77777777" w:rsidR="00970924" w:rsidRPr="00DC77C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Klonowanie dysku twardego bez użycia komputera</w:t>
            </w:r>
          </w:p>
          <w:p w14:paraId="59ACFC07" w14:textId="77777777" w:rsidR="00970924" w:rsidRPr="00DC77C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7CD">
              <w:rPr>
                <w:rFonts w:asciiTheme="minorHAnsi" w:hAnsiTheme="minorHAnsi" w:cstheme="minorHAnsi"/>
                <w:sz w:val="20"/>
                <w:szCs w:val="20"/>
              </w:rPr>
              <w:t>Plug &amp; Play</w:t>
            </w:r>
          </w:p>
          <w:p w14:paraId="5C4D78F9" w14:textId="77777777" w:rsidR="00970924" w:rsidRPr="00AE2D48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Przycisk On/Off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DFE5" w14:textId="77777777" w:rsidR="00970924" w:rsidRPr="0052083C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05EE168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995C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272E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D180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02FA3EAF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55436244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151DA85E" w14:textId="77777777" w:rsidR="00970924" w:rsidRPr="00AB44AA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>
        <w:rPr>
          <w:bCs/>
        </w:rPr>
        <w:t>D</w:t>
      </w:r>
      <w:r w:rsidRPr="0052083C">
        <w:rPr>
          <w:bCs/>
        </w:rPr>
        <w:t xml:space="preserve">ysk </w:t>
      </w:r>
      <w:r>
        <w:rPr>
          <w:bCs/>
        </w:rPr>
        <w:t xml:space="preserve">serwerowy </w:t>
      </w:r>
      <w:r w:rsidRPr="0052083C">
        <w:rPr>
          <w:bCs/>
        </w:rPr>
        <w:t>10TB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76"/>
        <w:gridCol w:w="2772"/>
        <w:gridCol w:w="4275"/>
      </w:tblGrid>
      <w:tr w:rsidR="00970924" w:rsidRPr="00E02C6D" w14:paraId="702AA73E" w14:textId="77777777" w:rsidTr="00117E3F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EA9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EDBB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0116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021B6B" w14:paraId="11B86905" w14:textId="77777777" w:rsidTr="00117E3F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F846" w14:textId="77777777" w:rsidR="00970924" w:rsidRPr="00021B6B" w:rsidRDefault="00970924" w:rsidP="0097092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6DEB" w14:textId="77777777" w:rsidR="00970924" w:rsidRPr="00021B6B" w:rsidRDefault="00970924" w:rsidP="0097092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BE11" w14:textId="77777777" w:rsidR="00970924" w:rsidRPr="00021B6B" w:rsidRDefault="00970924" w:rsidP="0097092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24B87335" w14:textId="77777777" w:rsidTr="00117E3F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AC4C" w14:textId="77777777" w:rsidR="00970924" w:rsidRPr="0052083C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C463" w14:textId="77777777" w:rsidR="00970924" w:rsidRPr="0052083C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EF91" w14:textId="77777777" w:rsidR="00970924" w:rsidRPr="0052083C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……………………………….</w:t>
            </w:r>
          </w:p>
        </w:tc>
      </w:tr>
      <w:tr w:rsidR="00970924" w:rsidRPr="00E02C6D" w14:paraId="6C567B3A" w14:textId="77777777" w:rsidTr="00117E3F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7086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Format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E5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3.5''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AAB4" w14:textId="77777777" w:rsidR="00970924" w:rsidRPr="0052083C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8315DB7" w14:textId="77777777" w:rsidTr="00117E3F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56FB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Interfejs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BF36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SATA III (6 </w:t>
            </w:r>
            <w:proofErr w:type="spellStart"/>
            <w:r w:rsidRPr="0052083C">
              <w:rPr>
                <w:rFonts w:asciiTheme="minorHAnsi" w:eastAsiaTheme="minorHAnsi" w:hAnsiTheme="minorHAnsi" w:cstheme="minorHAnsi"/>
                <w:sz w:val="20"/>
                <w:szCs w:val="20"/>
              </w:rPr>
              <w:t>Gb</w:t>
            </w:r>
            <w:proofErr w:type="spellEnd"/>
            <w:r w:rsidRPr="0052083C">
              <w:rPr>
                <w:rFonts w:asciiTheme="minorHAnsi" w:eastAsiaTheme="minorHAnsi" w:hAnsiTheme="minorHAnsi" w:cstheme="minorHAnsi"/>
                <w:sz w:val="20"/>
                <w:szCs w:val="20"/>
              </w:rPr>
              <w:t>/s)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6743" w14:textId="77777777" w:rsidR="00970924" w:rsidRPr="0052083C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17E61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A14AAD7" w14:textId="77777777" w:rsidTr="00117E3F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104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Pojemność dysku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ECC7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eastAsiaTheme="minorHAnsi" w:hAnsiTheme="minorHAnsi" w:cstheme="minorHAnsi"/>
                <w:sz w:val="20"/>
                <w:szCs w:val="20"/>
              </w:rPr>
              <w:t>10TB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7ED7" w14:textId="77777777" w:rsidR="00970924" w:rsidRPr="0052083C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…………………………………. GB</w:t>
            </w:r>
          </w:p>
        </w:tc>
      </w:tr>
      <w:tr w:rsidR="00970924" w:rsidRPr="00E02C6D" w14:paraId="5F408522" w14:textId="77777777" w:rsidTr="00117E3F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BE7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Prędkość obrotowa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C1B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 xml:space="preserve">7200 </w:t>
            </w:r>
            <w:proofErr w:type="spellStart"/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./min.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E943" w14:textId="77777777" w:rsidR="00970924" w:rsidRPr="0052083C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7E61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2086155" w14:textId="77777777" w:rsidTr="00117E3F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425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Rodzaj dysku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E1E5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HDD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EE8D" w14:textId="77777777" w:rsidR="00970924" w:rsidRPr="0052083C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7E61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C37D991" w14:textId="77777777" w:rsidTr="00117E3F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9FA5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2083C">
              <w:rPr>
                <w:sz w:val="20"/>
                <w:szCs w:val="20"/>
              </w:rPr>
              <w:t>Pamięć podręczna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4566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2083C">
              <w:rPr>
                <w:rFonts w:cstheme="minorHAnsi"/>
                <w:sz w:val="20"/>
                <w:szCs w:val="20"/>
              </w:rPr>
              <w:t>256 MB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3D56" w14:textId="77777777" w:rsidR="00970924" w:rsidRPr="0052083C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E61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803841C" w14:textId="77777777" w:rsidTr="00117E3F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7AE6" w14:textId="77777777" w:rsidR="00970924" w:rsidRPr="00A61DA2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2083C">
              <w:rPr>
                <w:rFonts w:asciiTheme="minorHAnsi" w:hAnsiTheme="minorHAnsi" w:cstheme="minorHAnsi"/>
                <w:sz w:val="20"/>
                <w:szCs w:val="20"/>
              </w:rPr>
              <w:t>Technologia CMR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A0B3" w14:textId="77777777" w:rsidR="00970924" w:rsidRPr="00A61DA2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2083C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B006" w14:textId="77777777" w:rsidR="00970924" w:rsidRPr="0052083C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E61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61C078C" w14:textId="77777777" w:rsidTr="00117E3F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0D47" w14:textId="77777777" w:rsidR="00970924" w:rsidRPr="0052083C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Nominalny czas pracy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0DDF" w14:textId="77777777" w:rsidR="00970924" w:rsidRPr="0052083C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mln godz.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FCE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E61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3C5A6E76" w14:textId="77777777" w:rsidR="00970924" w:rsidRPr="00237BDD" w:rsidRDefault="00970924" w:rsidP="00970924">
      <w:pPr>
        <w:spacing w:before="120" w:after="0"/>
        <w:jc w:val="both"/>
        <w:rPr>
          <w:sz w:val="20"/>
          <w:szCs w:val="20"/>
        </w:rPr>
      </w:pPr>
      <w:r w:rsidRPr="00237BDD">
        <w:rPr>
          <w:sz w:val="20"/>
          <w:szCs w:val="20"/>
        </w:rPr>
        <w:t>* niepotrzebne skreślić</w:t>
      </w:r>
    </w:p>
    <w:p w14:paraId="744C6E38" w14:textId="77777777" w:rsidR="00970924" w:rsidRPr="00237BDD" w:rsidRDefault="00970924" w:rsidP="00970924">
      <w:pPr>
        <w:spacing w:after="0"/>
        <w:jc w:val="both"/>
        <w:rPr>
          <w:sz w:val="20"/>
          <w:szCs w:val="20"/>
        </w:rPr>
      </w:pPr>
      <w:r w:rsidRPr="00237BDD">
        <w:rPr>
          <w:sz w:val="20"/>
          <w:szCs w:val="20"/>
        </w:rPr>
        <w:t>Jeżeli w kolumnie 3 „Oferowane przez wykonawcę/oferowane parametry” należy:</w:t>
      </w:r>
    </w:p>
    <w:p w14:paraId="332D53E1" w14:textId="77777777" w:rsidR="00970924" w:rsidRPr="00237BDD" w:rsidRDefault="00970924" w:rsidP="00970924">
      <w:pPr>
        <w:pStyle w:val="Akapitzlist"/>
        <w:numPr>
          <w:ilvl w:val="0"/>
          <w:numId w:val="25"/>
        </w:numPr>
        <w:spacing w:after="0"/>
        <w:rPr>
          <w:sz w:val="20"/>
          <w:szCs w:val="20"/>
        </w:rPr>
      </w:pPr>
      <w:r w:rsidRPr="00237BDD">
        <w:rPr>
          <w:sz w:val="20"/>
          <w:szCs w:val="20"/>
        </w:rPr>
        <w:t xml:space="preserve">określić, czy oferowane urządzenie dla danego atrybutu „Spełnia wymagania TAK /NIE* a </w:t>
      </w:r>
      <w:r>
        <w:rPr>
          <w:sz w:val="20"/>
          <w:szCs w:val="20"/>
        </w:rPr>
        <w:t>W</w:t>
      </w:r>
      <w:r w:rsidRPr="00237BDD">
        <w:rPr>
          <w:sz w:val="20"/>
          <w:szCs w:val="20"/>
        </w:rPr>
        <w:t xml:space="preserve">ykonawca pozostawił bez wykreślenia opcję Tak/Nie, Zamawiający przyjmie dla danej pozycji określenie TAK. </w:t>
      </w:r>
    </w:p>
    <w:p w14:paraId="6CF7AA30" w14:textId="77777777" w:rsidR="00970924" w:rsidRDefault="00970924" w:rsidP="00970924">
      <w:pPr>
        <w:pStyle w:val="Akapitzlist"/>
        <w:numPr>
          <w:ilvl w:val="0"/>
          <w:numId w:val="25"/>
        </w:numPr>
        <w:spacing w:after="0"/>
        <w:rPr>
          <w:sz w:val="20"/>
          <w:szCs w:val="20"/>
        </w:rPr>
      </w:pPr>
      <w:r w:rsidRPr="00237BDD">
        <w:rPr>
          <w:sz w:val="20"/>
          <w:szCs w:val="20"/>
        </w:rPr>
        <w:t>wpisać parametr, a Wykonawca nie wpisał wymaganego parametru, Zamawiający przyjmie że oferowany parametr jest równy minimalnemu parametrowi określonemu w kolumnie 2.</w:t>
      </w:r>
    </w:p>
    <w:p w14:paraId="7448F044" w14:textId="77777777" w:rsidR="00970924" w:rsidRPr="00237BDD" w:rsidRDefault="00970924" w:rsidP="00970924">
      <w:pPr>
        <w:pStyle w:val="Akapitzlist"/>
        <w:spacing w:after="0"/>
        <w:ind w:left="360"/>
        <w:rPr>
          <w:sz w:val="20"/>
          <w:szCs w:val="20"/>
        </w:rPr>
      </w:pPr>
    </w:p>
    <w:p w14:paraId="2D365239" w14:textId="77777777" w:rsidR="00970924" w:rsidRPr="00AB44AA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>
        <w:rPr>
          <w:bCs/>
        </w:rPr>
        <w:t>Telewizor 65”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1"/>
        <w:gridCol w:w="3049"/>
        <w:gridCol w:w="3792"/>
      </w:tblGrid>
      <w:tr w:rsidR="00970924" w:rsidRPr="00E02C6D" w14:paraId="2BDE2FFC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0F6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B85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6247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021B6B" w14:paraId="2B9932E1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A97F" w14:textId="77777777" w:rsidR="00970924" w:rsidRPr="00021B6B" w:rsidRDefault="00970924" w:rsidP="0097092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238A" w14:textId="77777777" w:rsidR="00970924" w:rsidRPr="00021B6B" w:rsidRDefault="00970924" w:rsidP="0097092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13A9" w14:textId="77777777" w:rsidR="00970924" w:rsidRPr="00021B6B" w:rsidRDefault="00970924" w:rsidP="0097092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2BEA0D9A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BE93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E94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A3B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Model</w:t>
            </w:r>
            <w:r>
              <w:rPr>
                <w:rFonts w:cstheme="minorHAnsi"/>
                <w:sz w:val="20"/>
                <w:szCs w:val="20"/>
              </w:rPr>
              <w:br/>
              <w:t>………………………………………</w:t>
            </w:r>
          </w:p>
        </w:tc>
      </w:tr>
      <w:tr w:rsidR="00970924" w:rsidRPr="00E02C6D" w14:paraId="3BAA4179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A549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Przekątna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C147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65”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9FE0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42E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0B46070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846B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Rodzaj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BEF6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QLED lub MINI-LED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9EC8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42E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C2B2B35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4CE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Rozdzielczość fizyczna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235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3840x2160 (4K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Ultra HD</w:t>
            </w:r>
            <w:r w:rsidRPr="000B352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95A9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42E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E13399F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51ED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Format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E623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16:9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9BEA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42E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60A51D4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6BE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Częstotliwość odświeżania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F94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120Hz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F43B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42E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1EC63DF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F60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Tuner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27D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62367">
              <w:rPr>
                <w:rFonts w:asciiTheme="minorHAnsi" w:hAnsiTheme="minorHAnsi" w:cstheme="minorHAnsi"/>
                <w:sz w:val="20"/>
                <w:szCs w:val="20"/>
              </w:rPr>
              <w:t>DVB-C, DVB-S2, DVB-T2/HEVC/H.265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2CA3" w14:textId="77777777" w:rsidR="00970924" w:rsidRPr="00662367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42E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46E7AF4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4930" w14:textId="77777777" w:rsidR="00970924" w:rsidRPr="00373B55" w:rsidRDefault="00970924" w:rsidP="00117E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HDR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94D9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Tak, HDR10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1D93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42E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813989A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A15C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Kąty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FB2D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178/178 stopni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9C06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42E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232C9BE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20B1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Kolory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EA7C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D1EEF">
              <w:rPr>
                <w:rFonts w:cstheme="minorHAnsi"/>
                <w:sz w:val="20"/>
                <w:szCs w:val="20"/>
              </w:rPr>
              <w:t>1.07</w:t>
            </w:r>
            <w:r>
              <w:rPr>
                <w:rFonts w:cstheme="minorHAnsi"/>
                <w:sz w:val="20"/>
                <w:szCs w:val="20"/>
              </w:rPr>
              <w:t>mld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7C22" w14:textId="77777777" w:rsidR="00970924" w:rsidRPr="001D1EEF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42EE0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70EA569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4A00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Procesor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C2E3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Czterordzeniowy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2C9F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69A9EC3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51DC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Dźwięk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3EEA" w14:textId="77777777" w:rsidR="00970924" w:rsidRPr="008C7FE6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Dolby </w:t>
            </w:r>
            <w:proofErr w:type="spellStart"/>
            <w:r>
              <w:rPr>
                <w:rFonts w:cstheme="minorHAnsi"/>
                <w:sz w:val="20"/>
                <w:szCs w:val="20"/>
              </w:rPr>
              <w:t>Atmos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504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595199A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6DD1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Głośniki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AFA3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Tak, 2-4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C959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D73FE70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DA40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Moc głośników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9E4F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20-40W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3B4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DEC3AEA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CFA7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Subwoofer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FFA8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762C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33B10E6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2769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SmartTV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9920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1A05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E344EAF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34A7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AndroidTV</w:t>
            </w:r>
            <w:proofErr w:type="spellEnd"/>
            <w:r>
              <w:rPr>
                <w:rFonts w:cstheme="minorHAnsi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sz w:val="20"/>
                <w:szCs w:val="20"/>
              </w:rPr>
              <w:t>GoogleTV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020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Nie/nie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A412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A1DFF22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6B10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WiFi</w:t>
            </w:r>
            <w:proofErr w:type="spellEnd"/>
            <w:r>
              <w:rPr>
                <w:rFonts w:cstheme="minorHAnsi"/>
                <w:sz w:val="20"/>
                <w:szCs w:val="20"/>
              </w:rPr>
              <w:t>/Bluetooth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655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Tak/tak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ACB3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430656A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865A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HbbTV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2415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2.0.2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F6FF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28BCAA6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3FA5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Złącza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4FE5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4xHDMI; 2xUSB; 1xRJ45; 1xOptic; Antenowe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CB73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681DB74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3444" w14:textId="77777777" w:rsidR="00970924" w:rsidRPr="00A94CC3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F8B" w14:textId="77777777" w:rsidR="00970924" w:rsidRPr="00A94CC3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07AA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227431D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AAB0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Pobór mocy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E898" w14:textId="77777777" w:rsidR="00970924" w:rsidRPr="000B352F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110-300W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F412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47C2724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6A94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Pilot zdalnego sterowania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8EB3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w zestawie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4830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4F652D4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516A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3854" w14:textId="77777777" w:rsidR="00970924" w:rsidRPr="00A94CC3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F337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794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08D484A8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5BF1DB40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68750542" w14:textId="77777777" w:rsidR="00970924" w:rsidRPr="00090B49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</w:pPr>
      <w:r>
        <w:rPr>
          <w:bCs/>
        </w:rPr>
        <w:t>Stojak do TV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62"/>
        <w:gridCol w:w="4333"/>
        <w:gridCol w:w="3367"/>
      </w:tblGrid>
      <w:tr w:rsidR="00970924" w:rsidRPr="00E02C6D" w14:paraId="7AA26EC0" w14:textId="77777777" w:rsidTr="00117E3F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9B1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246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D230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021B6B" w14:paraId="2DB65C0E" w14:textId="77777777" w:rsidTr="00117E3F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AA7E" w14:textId="77777777" w:rsidR="00970924" w:rsidRPr="00021B6B" w:rsidRDefault="00970924" w:rsidP="0097092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8F98" w14:textId="77777777" w:rsidR="00970924" w:rsidRPr="00021B6B" w:rsidRDefault="00970924" w:rsidP="0097092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A2AC" w14:textId="77777777" w:rsidR="00970924" w:rsidRPr="00021B6B" w:rsidRDefault="00970924" w:rsidP="0097092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2391B063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4812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C337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CD49B2">
              <w:rPr>
                <w:rFonts w:asciiTheme="minorHAnsi" w:hAnsiTheme="minorHAnsi" w:cstheme="minorHAnsi"/>
                <w:sz w:val="20"/>
                <w:szCs w:val="20"/>
              </w:rPr>
              <w:t>uniwersalny wózek/stojak mobilny do dużych telewizorów LCD LED Plazma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E54E" w14:textId="77777777" w:rsidR="00970924" w:rsidRPr="00CD49B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………………………………………….</w:t>
            </w:r>
          </w:p>
        </w:tc>
      </w:tr>
      <w:tr w:rsidR="00970924" w:rsidRPr="00E02C6D" w14:paraId="4644144D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91A5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Przeznaczenie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2BF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TV 65”-85”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EE4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6C7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86894F5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A723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Cechy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C965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Płynna regulacja wysokości 110-165mm</w:t>
            </w:r>
          </w:p>
          <w:p w14:paraId="5056262B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4szt. skrętne kółka z funkcją blokady</w:t>
            </w:r>
          </w:p>
          <w:p w14:paraId="140330D7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Podwójna aluminiowa kolumna nośna</w:t>
            </w:r>
          </w:p>
          <w:p w14:paraId="59756D30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Solidna podstawa</w:t>
            </w:r>
          </w:p>
          <w:p w14:paraId="08EAB66A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Regulowana półka nad zamontowanym TV z przeznaczeniem na kamerę lub inny sprzęt</w:t>
            </w:r>
          </w:p>
          <w:p w14:paraId="2F64AA2B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maskowanie przewodów w kolumnie stojaka</w:t>
            </w:r>
          </w:p>
          <w:p w14:paraId="43E10D29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kolor czarny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A0F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6C7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265C891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6E19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688E" w14:textId="77777777" w:rsidR="00970924" w:rsidRPr="00026E85" w:rsidRDefault="00970924" w:rsidP="00117E3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26E85">
              <w:rPr>
                <w:rFonts w:cstheme="minorHAnsi"/>
                <w:sz w:val="20"/>
                <w:szCs w:val="20"/>
              </w:rPr>
              <w:t>Kompatybilny z systemem VESA:</w:t>
            </w:r>
          </w:p>
          <w:p w14:paraId="7533079E" w14:textId="77777777" w:rsidR="00970924" w:rsidRPr="0029634E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9634E">
              <w:rPr>
                <w:rFonts w:asciiTheme="minorHAnsi" w:hAnsiTheme="minorHAnsi" w:cstheme="minorHAnsi"/>
                <w:sz w:val="20"/>
                <w:szCs w:val="20"/>
              </w:rPr>
              <w:t>VESA 200 (odstęp otworów 200 x 200 mm)</w:t>
            </w:r>
          </w:p>
          <w:p w14:paraId="41B8384D" w14:textId="77777777" w:rsidR="00970924" w:rsidRPr="0029634E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951C9C">
              <w:rPr>
                <w:rFonts w:asciiTheme="minorHAnsi" w:hAnsiTheme="minorHAnsi" w:cstheme="minorHAnsi"/>
                <w:sz w:val="20"/>
                <w:szCs w:val="20"/>
              </w:rPr>
              <w:t>VESA 3</w:t>
            </w:r>
            <w:r w:rsidRPr="0029634E">
              <w:rPr>
                <w:rFonts w:cstheme="minorHAnsi"/>
                <w:sz w:val="20"/>
                <w:szCs w:val="20"/>
              </w:rPr>
              <w:t>00×200 (odstęp otworów 300 x 200 mm)</w:t>
            </w:r>
          </w:p>
          <w:p w14:paraId="5354BE35" w14:textId="77777777" w:rsidR="00970924" w:rsidRPr="0029634E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29634E">
              <w:rPr>
                <w:rFonts w:cstheme="minorHAnsi"/>
                <w:sz w:val="20"/>
                <w:szCs w:val="20"/>
              </w:rPr>
              <w:t>VESA 300 (odstęp otworów 300 x 300 mm)</w:t>
            </w:r>
          </w:p>
          <w:p w14:paraId="7511E818" w14:textId="77777777" w:rsidR="00970924" w:rsidRPr="0029634E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29634E">
              <w:rPr>
                <w:rFonts w:cstheme="minorHAnsi"/>
                <w:sz w:val="20"/>
                <w:szCs w:val="20"/>
              </w:rPr>
              <w:t>VESA 400×200 (odstęp otworów 400 x 200 mm)</w:t>
            </w:r>
          </w:p>
          <w:p w14:paraId="4B01CFB0" w14:textId="77777777" w:rsidR="00970924" w:rsidRPr="0029634E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29634E">
              <w:rPr>
                <w:rFonts w:cstheme="minorHAnsi"/>
                <w:sz w:val="20"/>
                <w:szCs w:val="20"/>
              </w:rPr>
              <w:t>VESA 400×300 (odstęp otworów 400 x 300 mm)</w:t>
            </w:r>
          </w:p>
          <w:p w14:paraId="1F896D3A" w14:textId="77777777" w:rsidR="00970924" w:rsidRPr="0029634E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29634E">
              <w:rPr>
                <w:rFonts w:cstheme="minorHAnsi"/>
                <w:sz w:val="20"/>
                <w:szCs w:val="20"/>
              </w:rPr>
              <w:t>VESA 400 (odstęp otworów 400 x 400 mm)</w:t>
            </w:r>
          </w:p>
          <w:p w14:paraId="76301F30" w14:textId="77777777" w:rsidR="00970924" w:rsidRPr="0029634E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29634E">
              <w:rPr>
                <w:rFonts w:cstheme="minorHAnsi"/>
                <w:sz w:val="20"/>
                <w:szCs w:val="20"/>
              </w:rPr>
              <w:t>VESA 600×400 (odstęp otworów 600 x 400 mm)</w:t>
            </w:r>
          </w:p>
          <w:p w14:paraId="2F295B77" w14:textId="77777777" w:rsidR="00970924" w:rsidRPr="0029634E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29634E">
              <w:rPr>
                <w:rFonts w:cstheme="minorHAnsi"/>
                <w:sz w:val="20"/>
                <w:szCs w:val="20"/>
              </w:rPr>
              <w:t>VESA 800×400 (odstęp otworów 800 x 400 mm)</w:t>
            </w:r>
          </w:p>
          <w:p w14:paraId="60A6B4C7" w14:textId="77777777" w:rsidR="00970924" w:rsidRPr="00E02C6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1C9C">
              <w:rPr>
                <w:rFonts w:cstheme="minorHAnsi"/>
                <w:sz w:val="20"/>
                <w:szCs w:val="20"/>
              </w:rPr>
              <w:t>oraz wszystkie pozostałe z przedziału 200×200 ~ 800×500 mm.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1A3F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F6C7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24F071B9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28E2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zestawie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4782" w14:textId="77777777" w:rsidR="00970924" w:rsidRPr="007F31C7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7F31C7">
              <w:rPr>
                <w:rFonts w:cstheme="minorHAnsi"/>
                <w:sz w:val="20"/>
                <w:szCs w:val="20"/>
              </w:rPr>
              <w:t>tojak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6A492529" w14:textId="77777777" w:rsidR="00970924" w:rsidRPr="007F31C7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  <w:r w:rsidRPr="007F31C7">
              <w:rPr>
                <w:rFonts w:cstheme="minorHAnsi"/>
                <w:sz w:val="20"/>
                <w:szCs w:val="20"/>
              </w:rPr>
              <w:t>omplet śrub montażowych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1323750E" w14:textId="77777777" w:rsidR="00970924" w:rsidRPr="007F31C7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Pr="007F31C7">
              <w:rPr>
                <w:rFonts w:cstheme="minorHAnsi"/>
                <w:sz w:val="20"/>
                <w:szCs w:val="20"/>
              </w:rPr>
              <w:t>nstrukcja montażu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67C9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6C7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47EFC92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88AB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E661" w14:textId="77777777" w:rsidR="00970924" w:rsidRPr="00A94CC3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0468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F6C7C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26AC515F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3BBA654E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78CD3939" w14:textId="77777777" w:rsidR="00970924" w:rsidRPr="000B2799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>
        <w:rPr>
          <w:bCs/>
        </w:rPr>
        <w:t>Bramki antykradzieżowe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10"/>
        <w:gridCol w:w="4665"/>
        <w:gridCol w:w="2887"/>
      </w:tblGrid>
      <w:tr w:rsidR="00970924" w:rsidRPr="00E02C6D" w14:paraId="5A7DB9B6" w14:textId="77777777" w:rsidTr="00117E3F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426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7B0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6649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2B5B7F" w14:paraId="65A6DFE3" w14:textId="77777777" w:rsidTr="00117E3F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67FD" w14:textId="77777777" w:rsidR="00970924" w:rsidRPr="002B5B7F" w:rsidRDefault="00970924" w:rsidP="0097092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2BD3" w14:textId="77777777" w:rsidR="00970924" w:rsidRPr="002B5B7F" w:rsidRDefault="00970924" w:rsidP="0097092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3277" w14:textId="77777777" w:rsidR="00970924" w:rsidRPr="002B5B7F" w:rsidRDefault="00970924" w:rsidP="0097092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754E52F8" w14:textId="77777777" w:rsidTr="00117E3F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ED7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EA0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Bramki antykradzieżowe komplet 2szt.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0B68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Model</w:t>
            </w:r>
            <w:r>
              <w:rPr>
                <w:rFonts w:cstheme="minorHAnsi"/>
                <w:sz w:val="20"/>
                <w:szCs w:val="20"/>
              </w:rPr>
              <w:br/>
              <w:t>…………………………….</w:t>
            </w:r>
          </w:p>
        </w:tc>
      </w:tr>
      <w:tr w:rsidR="00970924" w:rsidRPr="00E02C6D" w14:paraId="472D01EE" w14:textId="77777777" w:rsidTr="00117E3F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EB27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Cechy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2923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Parametry: </w:t>
            </w:r>
          </w:p>
          <w:p w14:paraId="4731E1C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RF 8,2 MHz, 2 anteny TX i RX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923C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05D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2B0F26B" w14:textId="77777777" w:rsidTr="00117E3F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E426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zestawie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53BC" w14:textId="77777777" w:rsidR="00970924" w:rsidRPr="007F31C7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Pr="007F31C7">
              <w:rPr>
                <w:rFonts w:cstheme="minorHAnsi"/>
                <w:sz w:val="20"/>
                <w:szCs w:val="20"/>
              </w:rPr>
              <w:t>ramki komplet 2szt.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7529032C" w14:textId="77777777" w:rsidR="00970924" w:rsidRPr="007F31C7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7F31C7">
              <w:rPr>
                <w:rFonts w:cstheme="minorHAnsi"/>
                <w:sz w:val="20"/>
                <w:szCs w:val="20"/>
              </w:rPr>
              <w:t>asilacz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416BB1CF" w14:textId="77777777" w:rsidR="00970924" w:rsidRPr="007F31C7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7F31C7">
              <w:rPr>
                <w:rFonts w:cstheme="minorHAnsi"/>
                <w:sz w:val="20"/>
                <w:szCs w:val="20"/>
              </w:rPr>
              <w:t>okablowanie dedykowane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5B9131BB" w14:textId="77777777" w:rsidR="00970924" w:rsidRPr="007F31C7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  <w:r w:rsidRPr="007F31C7">
              <w:rPr>
                <w:rFonts w:cstheme="minorHAnsi"/>
                <w:sz w:val="20"/>
                <w:szCs w:val="20"/>
              </w:rPr>
              <w:t>ołki montażowe dedykowane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C379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05D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76FD129" w14:textId="77777777" w:rsidTr="00117E3F">
        <w:trPr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B748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18C7" w14:textId="77777777" w:rsidR="00970924" w:rsidRPr="00A94CC3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12 miesięcy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590B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505D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17B80DC1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>
        <w:lastRenderedPageBreak/>
        <w:t xml:space="preserve">* </w:t>
      </w:r>
      <w:r w:rsidRPr="00D16571">
        <w:rPr>
          <w:sz w:val="20"/>
          <w:szCs w:val="20"/>
        </w:rPr>
        <w:t xml:space="preserve"> niepotrzebne skreślić</w:t>
      </w:r>
    </w:p>
    <w:p w14:paraId="0AF46255" w14:textId="77777777" w:rsidR="00970924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5C6D19B7" w14:textId="77777777" w:rsidR="00970924" w:rsidRDefault="00970924" w:rsidP="0097092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0805C38" w14:textId="77777777" w:rsidR="00970924" w:rsidRPr="000B2799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>
        <w:rPr>
          <w:bCs/>
        </w:rPr>
        <w:lastRenderedPageBreak/>
        <w:t>Głośniki komputerowe 2.0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46"/>
        <w:gridCol w:w="4598"/>
        <w:gridCol w:w="3018"/>
      </w:tblGrid>
      <w:tr w:rsidR="00970924" w:rsidRPr="00E02C6D" w14:paraId="20A6F313" w14:textId="77777777" w:rsidTr="00117E3F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A8E9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C0F2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D6A3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25F17">
              <w:rPr>
                <w:rFonts w:asciiTheme="minorHAnsi" w:hAnsiTheme="minorHAnsi" w:cstheme="minorHAnsi"/>
                <w:b/>
                <w:sz w:val="20"/>
              </w:rPr>
              <w:t>Oferowane przez wykonawcę/oferowane parametry</w:t>
            </w:r>
          </w:p>
        </w:tc>
      </w:tr>
      <w:tr w:rsidR="00970924" w:rsidRPr="002B5B7F" w14:paraId="3DAE2892" w14:textId="77777777" w:rsidTr="00117E3F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DACC" w14:textId="77777777" w:rsidR="00970924" w:rsidRPr="002B5B7F" w:rsidRDefault="00970924" w:rsidP="0097092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951B" w14:textId="77777777" w:rsidR="00970924" w:rsidRPr="002B5B7F" w:rsidRDefault="00970924" w:rsidP="0097092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1436" w14:textId="77777777" w:rsidR="00970924" w:rsidRPr="002B5B7F" w:rsidRDefault="00970924" w:rsidP="0097092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001F52C1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316B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C18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Głośniki komputerowe 2.0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CC0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………………………………………</w:t>
            </w:r>
          </w:p>
        </w:tc>
      </w:tr>
      <w:tr w:rsidR="00970924" w:rsidRPr="00E02C6D" w14:paraId="1D6BED28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6A7D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Moc głośników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15FB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Min. 60W, max. 66W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F48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008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B6AB8E8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C769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Łączność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E39B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Przewodowa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miniJack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3,5mm) i bezprzewodowa (Bluetooth)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90B1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008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D4F0644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779F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Złącza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D259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PC/RCA-in, AUX-in, gniazdo połączeniowe z drugim głośnikiem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740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008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DCC29E1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0A63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Sterowanie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4DD6" w14:textId="77777777" w:rsidR="00970924" w:rsidRPr="005957F3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5957F3">
              <w:rPr>
                <w:rFonts w:cstheme="minorHAnsi"/>
                <w:sz w:val="20"/>
                <w:szCs w:val="20"/>
              </w:rPr>
              <w:t>ilot zdalnego sterowania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4A35C45D" w14:textId="77777777" w:rsidR="00970924" w:rsidRPr="005957F3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5957F3">
              <w:rPr>
                <w:rFonts w:cstheme="minorHAnsi"/>
                <w:sz w:val="20"/>
                <w:szCs w:val="20"/>
              </w:rPr>
              <w:t>rzyciski na jednym z głośników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F16A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8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55DA860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6352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Kolor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1EAD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Brąz/czarny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9D2D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008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7E8837F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73B2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Dodatkowe informacje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4137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</w:t>
            </w:r>
            <w:r w:rsidRPr="005957F3">
              <w:rPr>
                <w:rFonts w:cstheme="minorHAnsi"/>
                <w:sz w:val="20"/>
                <w:szCs w:val="20"/>
              </w:rPr>
              <w:t>egulacja</w:t>
            </w:r>
            <w:r w:rsidRPr="00055555">
              <w:rPr>
                <w:rFonts w:asciiTheme="minorHAnsi" w:hAnsiTheme="minorHAnsi" w:cstheme="minorHAnsi"/>
                <w:sz w:val="20"/>
                <w:szCs w:val="20"/>
              </w:rPr>
              <w:t xml:space="preserve"> głośności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E22B4BF" w14:textId="77777777" w:rsidR="00970924" w:rsidRPr="005957F3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055555">
              <w:rPr>
                <w:rFonts w:asciiTheme="minorHAnsi" w:hAnsiTheme="minorHAnsi" w:cstheme="minorHAnsi"/>
                <w:sz w:val="20"/>
                <w:szCs w:val="20"/>
              </w:rPr>
              <w:t>egulacja tonów niskich i w</w:t>
            </w:r>
            <w:r w:rsidRPr="005957F3">
              <w:rPr>
                <w:rFonts w:cstheme="minorHAnsi"/>
                <w:sz w:val="20"/>
                <w:szCs w:val="20"/>
              </w:rPr>
              <w:t>ysokich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347CCE17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5957F3">
              <w:rPr>
                <w:rFonts w:cstheme="minorHAnsi"/>
                <w:sz w:val="20"/>
                <w:szCs w:val="20"/>
              </w:rPr>
              <w:t>integrowany wzmacniacz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25DE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008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88623B6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94C6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Wymiary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5083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D12B97">
              <w:rPr>
                <w:rFonts w:cstheme="minorHAnsi"/>
                <w:sz w:val="20"/>
                <w:szCs w:val="20"/>
              </w:rPr>
              <w:t>154mm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x 248mm x 190 mm, max. 158mm </w:t>
            </w:r>
            <w:r w:rsidRPr="00D12B97">
              <w:rPr>
                <w:rFonts w:cstheme="minorHAnsi"/>
                <w:sz w:val="20"/>
                <w:szCs w:val="20"/>
              </w:rPr>
              <w:t>x 254mm x 214mm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957F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(szerokość/wysokość/głębokość)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909A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008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BC3DA63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C6B2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Waga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82BE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Min. 4,3 kg, max 7,7 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71F6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008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2C21536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DC43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zestawie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B714" w14:textId="77777777" w:rsidR="00970924" w:rsidRPr="002F17B2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</w:t>
            </w:r>
            <w:r w:rsidRPr="002F17B2">
              <w:rPr>
                <w:rFonts w:cstheme="minorHAnsi"/>
                <w:sz w:val="20"/>
                <w:szCs w:val="20"/>
              </w:rPr>
              <w:t>łośniki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0AD751B6" w14:textId="77777777" w:rsidR="00970924" w:rsidRPr="002F17B2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2F17B2">
              <w:rPr>
                <w:rFonts w:cstheme="minorHAnsi"/>
                <w:sz w:val="20"/>
                <w:szCs w:val="20"/>
              </w:rPr>
              <w:t>kabel zasilający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0166659F" w14:textId="77777777" w:rsidR="00970924" w:rsidRPr="002F17B2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2F17B2">
              <w:rPr>
                <w:rFonts w:cstheme="minorHAnsi"/>
                <w:sz w:val="20"/>
                <w:szCs w:val="20"/>
              </w:rPr>
              <w:t xml:space="preserve">kabel </w:t>
            </w:r>
            <w:proofErr w:type="spellStart"/>
            <w:r w:rsidRPr="002F17B2">
              <w:rPr>
                <w:rFonts w:cstheme="minorHAnsi"/>
                <w:sz w:val="20"/>
                <w:szCs w:val="20"/>
              </w:rPr>
              <w:t>miniJack</w:t>
            </w:r>
            <w:proofErr w:type="spellEnd"/>
            <w:r w:rsidRPr="002F17B2">
              <w:rPr>
                <w:rFonts w:cstheme="minorHAnsi"/>
                <w:sz w:val="20"/>
                <w:szCs w:val="20"/>
              </w:rPr>
              <w:t xml:space="preserve"> 3,5mm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50554892" w14:textId="77777777" w:rsidR="00970924" w:rsidRPr="002F17B2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2F17B2">
              <w:rPr>
                <w:rFonts w:cstheme="minorHAnsi"/>
                <w:sz w:val="20"/>
                <w:szCs w:val="20"/>
              </w:rPr>
              <w:t>kabel połączeniowy z drugim głośnikiem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72CDF1A3" w14:textId="77777777" w:rsidR="00970924" w:rsidRPr="002F17B2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2F17B2">
              <w:rPr>
                <w:rFonts w:cstheme="minorHAnsi"/>
                <w:sz w:val="20"/>
                <w:szCs w:val="20"/>
              </w:rPr>
              <w:t>ilot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F56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008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4B253A1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7335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BA1C" w14:textId="77777777" w:rsidR="00970924" w:rsidRPr="00A94CC3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8655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7008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583F1EC7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088CA997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1752AB8C" w14:textId="77777777" w:rsidR="00970924" w:rsidRPr="000B2799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>
        <w:rPr>
          <w:bCs/>
        </w:rPr>
        <w:t xml:space="preserve">Zasilacz awaryjny UPS </w:t>
      </w:r>
      <w:proofErr w:type="spellStart"/>
      <w:r>
        <w:rPr>
          <w:bCs/>
        </w:rPr>
        <w:t>Rack</w:t>
      </w:r>
      <w:proofErr w:type="spellEnd"/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1746"/>
        <w:gridCol w:w="4157"/>
        <w:gridCol w:w="3022"/>
      </w:tblGrid>
      <w:tr w:rsidR="00970924" w:rsidRPr="00E02C6D" w14:paraId="7CF40432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DB58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B5B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9CF3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2B5B7F" w14:paraId="78C5B3D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DDE9" w14:textId="77777777" w:rsidR="00970924" w:rsidRPr="002B5B7F" w:rsidRDefault="00970924" w:rsidP="0097092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1547" w14:textId="77777777" w:rsidR="00970924" w:rsidRPr="002B5B7F" w:rsidRDefault="00970924" w:rsidP="0097092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1245" w14:textId="77777777" w:rsidR="00970924" w:rsidRPr="002B5B7F" w:rsidRDefault="00970924" w:rsidP="0097092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3DCFCC95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F41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B34F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Zasilacz awaryjny UPS RACK 19”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AF12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</w:p>
          <w:p w14:paraId="69E6296B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…………………………………….</w:t>
            </w:r>
          </w:p>
        </w:tc>
      </w:tr>
      <w:tr w:rsidR="00970924" w:rsidRPr="00E02C6D" w14:paraId="40E74345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3A6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Topologia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9BAA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Line-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interactive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AF5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6155DB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7D6B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Rozmiar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3310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A158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7A37A07B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4BB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Moc skuteczna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8C5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1000W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E687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4FFB1F2E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8DE9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Moc pozorna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0DF9" w14:textId="77777777" w:rsidR="00970924" w:rsidRPr="000B352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1000VA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B345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EDC9B22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FBA1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Zabezpieczenia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3A1D" w14:textId="77777777" w:rsidR="00970924" w:rsidRPr="007D0C72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przeciwzwarciowe,</w:t>
            </w:r>
          </w:p>
          <w:p w14:paraId="5D9B304B" w14:textId="77777777" w:rsidR="00970924" w:rsidRPr="007D0C72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przeciążeniowe,</w:t>
            </w:r>
          </w:p>
          <w:p w14:paraId="25988B35" w14:textId="77777777" w:rsidR="00970924" w:rsidRPr="000B2799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przeciwprzepięciowe.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418D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6D5D61E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4A2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Napięcie wejściowe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B6F5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220-240V, sinusoidalne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8C3A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30CEF205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32FB" w14:textId="77777777" w:rsidR="00970924" w:rsidRPr="00373B55" w:rsidRDefault="00970924" w:rsidP="00117E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Gniazda wyjściowe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A838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 szt. IEC 320 C13,</w:t>
            </w:r>
          </w:p>
          <w:p w14:paraId="527B286F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Ethernet RJ45 (dopuszczalne rozwiązanie dołożenia karty rozszerzeń z modułem RJ45),</w:t>
            </w:r>
          </w:p>
          <w:p w14:paraId="59CB1E16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USB.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242E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FE645CA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8695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Czas podtrzymywania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0A9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Min. 17min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1583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62A2A92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3252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Sygnalizacja 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48C2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wyświetlacz LCD.</w:t>
            </w:r>
          </w:p>
          <w:p w14:paraId="1D5F1392" w14:textId="77777777" w:rsidR="00970924" w:rsidRPr="00E02C6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diody LE</w:t>
            </w:r>
            <w:r w:rsidRPr="000B2799">
              <w:rPr>
                <w:rFonts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7A64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B85C94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C728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Dodatkowe informacje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1223" w14:textId="77777777" w:rsidR="00970924" w:rsidRPr="000B2799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0B2799">
              <w:rPr>
                <w:rFonts w:asciiTheme="minorHAnsi" w:hAnsiTheme="minorHAnsi" w:cstheme="minorHAnsi"/>
                <w:sz w:val="20"/>
                <w:szCs w:val="20"/>
              </w:rPr>
              <w:t>imny start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D5CA2ED" w14:textId="77777777" w:rsidR="00970924" w:rsidRPr="000B2799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0B2799">
              <w:rPr>
                <w:rFonts w:asciiTheme="minorHAnsi" w:hAnsiTheme="minorHAnsi" w:cstheme="minorHAnsi"/>
                <w:sz w:val="20"/>
                <w:szCs w:val="20"/>
              </w:rPr>
              <w:t>zas przełączania 1-6ms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5E3529D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0B2799">
              <w:rPr>
                <w:rFonts w:asciiTheme="minorHAnsi" w:hAnsiTheme="minorHAnsi" w:cstheme="minorHAnsi"/>
                <w:sz w:val="20"/>
                <w:szCs w:val="20"/>
              </w:rPr>
              <w:t>utomatyczna</w:t>
            </w:r>
            <w:r w:rsidRPr="008C22AC">
              <w:rPr>
                <w:rFonts w:cstheme="minorHAnsi"/>
                <w:sz w:val="20"/>
                <w:szCs w:val="20"/>
              </w:rPr>
              <w:t xml:space="preserve"> regulacja napięcia (układ AVR)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15E5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089C63E9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C55D" w14:textId="77777777" w:rsidR="00970924" w:rsidRPr="00E02C6D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Dołączone akcesoria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5934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kabel zasilający,</w:t>
            </w:r>
          </w:p>
          <w:p w14:paraId="27C0E041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B2799">
              <w:rPr>
                <w:rFonts w:cstheme="minorHAnsi"/>
                <w:sz w:val="20"/>
                <w:szCs w:val="20"/>
              </w:rPr>
              <w:t>zestaw</w:t>
            </w:r>
            <w:r>
              <w:rPr>
                <w:rFonts w:cstheme="minorHAnsi"/>
                <w:sz w:val="20"/>
                <w:szCs w:val="20"/>
              </w:rPr>
              <w:t xml:space="preserve"> montażowy,</w:t>
            </w:r>
          </w:p>
          <w:p w14:paraId="2D67F894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kabel USB,</w:t>
            </w:r>
          </w:p>
          <w:p w14:paraId="08B80CE0" w14:textId="77777777" w:rsidR="00970924" w:rsidRPr="00E02C6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 szt. kabel IEC C13 C14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AF51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5CC247A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9EEF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26FE" w14:textId="77777777" w:rsidR="00970924" w:rsidRPr="00A94CC3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B4F7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09C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2443253D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3EF853A7" w14:textId="77777777" w:rsidR="00970924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57ADF3E0" w14:textId="77777777" w:rsidR="00970924" w:rsidRDefault="00970924" w:rsidP="00970924">
      <w:pPr>
        <w:spacing w:after="0"/>
        <w:jc w:val="both"/>
        <w:rPr>
          <w:sz w:val="20"/>
          <w:szCs w:val="20"/>
        </w:rPr>
      </w:pPr>
    </w:p>
    <w:p w14:paraId="4771B9C8" w14:textId="77777777" w:rsidR="00970924" w:rsidRDefault="00970924" w:rsidP="00970924">
      <w:pPr>
        <w:spacing w:after="0"/>
        <w:jc w:val="both"/>
        <w:rPr>
          <w:sz w:val="20"/>
          <w:szCs w:val="20"/>
        </w:rPr>
      </w:pPr>
    </w:p>
    <w:p w14:paraId="70F10C96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</w:p>
    <w:p w14:paraId="6A7CDC03" w14:textId="77777777" w:rsidR="00970924" w:rsidRPr="000B2799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>
        <w:rPr>
          <w:bCs/>
        </w:rPr>
        <w:t>Zestaw klawiatura i mysz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80"/>
        <w:gridCol w:w="5245"/>
        <w:gridCol w:w="2598"/>
      </w:tblGrid>
      <w:tr w:rsidR="00970924" w:rsidRPr="00E02C6D" w14:paraId="07158FA0" w14:textId="77777777" w:rsidTr="00117E3F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534E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A69C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8F42" w14:textId="77777777" w:rsidR="00970924" w:rsidRPr="00684FA9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970924" w:rsidRPr="002B5B7F" w14:paraId="45790FDD" w14:textId="77777777" w:rsidTr="00117E3F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ACE3" w14:textId="77777777" w:rsidR="00970924" w:rsidRPr="002B5B7F" w:rsidRDefault="00970924" w:rsidP="0097092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7069" w14:textId="77777777" w:rsidR="00970924" w:rsidRPr="002B5B7F" w:rsidRDefault="00970924" w:rsidP="0097092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2DDB" w14:textId="77777777" w:rsidR="00970924" w:rsidRPr="002B5B7F" w:rsidRDefault="00970924" w:rsidP="0097092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970924" w:rsidRPr="00E02C6D" w14:paraId="3611EC1F" w14:textId="77777777" w:rsidTr="00117E3F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5AF0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983B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1E73">
              <w:rPr>
                <w:rFonts w:asciiTheme="minorHAnsi" w:hAnsiTheme="minorHAnsi" w:cstheme="minorHAnsi"/>
                <w:sz w:val="20"/>
                <w:szCs w:val="20"/>
              </w:rPr>
              <w:t xml:space="preserve">Zestaw klawiatura bezprzewodowa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Pr="00A21E73">
              <w:rPr>
                <w:rFonts w:asciiTheme="minorHAnsi" w:hAnsiTheme="minorHAnsi" w:cstheme="minorHAnsi"/>
                <w:sz w:val="20"/>
                <w:szCs w:val="20"/>
              </w:rPr>
              <w:t>mysz bezprzewodowa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pochodzący od jednego producenta.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F09E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</w:p>
          <w:p w14:paraId="4EC6A76D" w14:textId="77777777" w:rsidR="00970924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</w:p>
        </w:tc>
      </w:tr>
      <w:tr w:rsidR="00970924" w:rsidRPr="00E02C6D" w14:paraId="604D3081" w14:textId="77777777" w:rsidTr="00117E3F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2DD6" w14:textId="77777777" w:rsidR="00970924" w:rsidRPr="00E02C6D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Rodzaj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5D02" w14:textId="77777777" w:rsidR="00970924" w:rsidRPr="00B36F12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Klawiatura bezprzewodowa:</w:t>
            </w:r>
          </w:p>
          <w:p w14:paraId="2BD7EFA4" w14:textId="77777777" w:rsidR="00970924" w:rsidRPr="00B36F12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36F12">
              <w:rPr>
                <w:rFonts w:cstheme="minorHAnsi"/>
                <w:sz w:val="20"/>
                <w:szCs w:val="20"/>
              </w:rPr>
              <w:t xml:space="preserve">Typ: </w:t>
            </w:r>
            <w:proofErr w:type="spellStart"/>
            <w:r w:rsidRPr="00B36F12">
              <w:rPr>
                <w:rFonts w:cstheme="minorHAnsi"/>
                <w:sz w:val="20"/>
                <w:szCs w:val="20"/>
              </w:rPr>
              <w:t>Niskoprofilowa</w:t>
            </w:r>
            <w:proofErr w:type="spellEnd"/>
          </w:p>
          <w:p w14:paraId="16113F39" w14:textId="77777777" w:rsidR="00970924" w:rsidRPr="00BE6B09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Rodzaj klawiszy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Membranowe, kuliste wgłębienia dopasowane do opuszków palców, programowalne</w:t>
            </w:r>
          </w:p>
          <w:p w14:paraId="2EB31C9D" w14:textId="77777777" w:rsidR="00970924" w:rsidRPr="00BE6B09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Łączność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Bezprzewodowa</w:t>
            </w:r>
          </w:p>
          <w:p w14:paraId="285D81A3" w14:textId="77777777" w:rsidR="00970924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Interfejs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6431273" w14:textId="77777777" w:rsidR="00970924" w:rsidRPr="00B36F12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 xml:space="preserve">2,4 </w:t>
            </w:r>
            <w:r w:rsidRPr="00B36F12">
              <w:rPr>
                <w:rFonts w:cstheme="minorHAnsi"/>
                <w:sz w:val="20"/>
                <w:szCs w:val="20"/>
              </w:rPr>
              <w:t>GHz odbiornik USB</w:t>
            </w:r>
          </w:p>
          <w:p w14:paraId="76277D25" w14:textId="77777777" w:rsidR="00970924" w:rsidRPr="00BE6B09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cstheme="minorHAnsi"/>
                <w:sz w:val="20"/>
                <w:szCs w:val="20"/>
              </w:rPr>
              <w:t>Bluet</w:t>
            </w: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ooth</w:t>
            </w:r>
          </w:p>
          <w:p w14:paraId="63F8FD8F" w14:textId="77777777" w:rsidR="00970924" w:rsidRPr="00BE6B09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Klawisze numeryczne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6224405F" w14:textId="77777777" w:rsidR="00970924" w:rsidRPr="00BE6B09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Klawisze multimedialne / funkcyjne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23C66C28" w14:textId="77777777" w:rsidR="00970924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Podświetlenie klawiszy</w:t>
            </w:r>
          </w:p>
          <w:p w14:paraId="0E3006BD" w14:textId="77777777" w:rsidR="00970924" w:rsidRPr="00BE6B09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Białe</w:t>
            </w:r>
          </w:p>
          <w:p w14:paraId="637F29B8" w14:textId="77777777" w:rsidR="00970924" w:rsidRPr="00BE6B09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Jednostrefowe - wszystkie klawisze w tym samym kolorze</w:t>
            </w:r>
          </w:p>
          <w:p w14:paraId="2070665D" w14:textId="77777777" w:rsidR="00970924" w:rsidRPr="00BE6B09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Złącza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USB-C</w:t>
            </w:r>
          </w:p>
          <w:p w14:paraId="1313D48E" w14:textId="77777777" w:rsidR="00970924" w:rsidRPr="00BE6B09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Kolor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Grafitowy</w:t>
            </w:r>
          </w:p>
          <w:p w14:paraId="7ACE0C19" w14:textId="77777777" w:rsidR="00970924" w:rsidRPr="00BE6B09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Wbudowany akumulator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4DB303FB" w14:textId="77777777" w:rsidR="00970924" w:rsidRPr="00BE6B09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zas pracy na wbudowanym akumulatorze w trybie zwykłym/z podświetleniem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 d</w:t>
            </w: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o 5 m-</w:t>
            </w:r>
            <w:proofErr w:type="spellStart"/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cy</w:t>
            </w:r>
            <w:proofErr w:type="spellEnd"/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/do 10 dni</w:t>
            </w:r>
          </w:p>
          <w:p w14:paraId="67AC9969" w14:textId="77777777" w:rsidR="00970924" w:rsidRPr="00BE6B09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Obudowa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Aluminium/tworzywo sztuczne</w:t>
            </w:r>
          </w:p>
          <w:p w14:paraId="63863A31" w14:textId="77777777" w:rsidR="00970924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Dodatkowe informacje</w:t>
            </w:r>
          </w:p>
          <w:p w14:paraId="2F735CF8" w14:textId="77777777" w:rsidR="00970924" w:rsidRPr="00BE6B09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Możliwość podłączenia do 3 urządzeń</w:t>
            </w:r>
          </w:p>
          <w:p w14:paraId="77C25089" w14:textId="77777777" w:rsidR="00970924" w:rsidRPr="00BE6B09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Czujnik zbliżeniowy do uruchomienia podświetlenia</w:t>
            </w:r>
          </w:p>
          <w:p w14:paraId="74988BAE" w14:textId="77777777" w:rsidR="00970924" w:rsidRDefault="00970924" w:rsidP="0097092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Dołączone akcesoria</w:t>
            </w:r>
          </w:p>
          <w:p w14:paraId="1B33926A" w14:textId="77777777" w:rsidR="00970924" w:rsidRPr="00BE6B09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Kabel USB-A – USB-C</w:t>
            </w:r>
          </w:p>
          <w:p w14:paraId="2484BE42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E6B0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Nanodbiornik</w:t>
            </w:r>
            <w:proofErr w:type="spellEnd"/>
            <w:r w:rsidRPr="00BE6B09">
              <w:rPr>
                <w:rFonts w:asciiTheme="minorHAnsi" w:hAnsiTheme="minorHAnsi" w:cstheme="minorHAnsi"/>
                <w:sz w:val="20"/>
                <w:szCs w:val="20"/>
              </w:rPr>
              <w:t xml:space="preserve"> USB</w:t>
            </w:r>
          </w:p>
          <w:p w14:paraId="1383A3F9" w14:textId="77777777" w:rsidR="00970924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Podpórka na  nadgarstki</w:t>
            </w:r>
          </w:p>
          <w:p w14:paraId="3C365190" w14:textId="77777777" w:rsidR="00970924" w:rsidRPr="00E02C6D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r w:rsidRPr="00BE6B09">
              <w:rPr>
                <w:rFonts w:asciiTheme="minorHAnsi" w:hAnsiTheme="minorHAnsi" w:cstheme="minorHAnsi"/>
                <w:sz w:val="20"/>
                <w:szCs w:val="20"/>
              </w:rPr>
              <w:t>Materiałowa podkładka na biurko w kolorze szarym, z antypoślizgową gumową podstawą i konstrukcją odporną na zalanie o wymiarach 300x700mm, grubości 2mm, wyposażona w szwy zapobiegające strzępieniu się w kolorze ciemno-szarym, z zaokrąglonymi rogami, kompatybilna z zaoferowaną klawiaturą i myszą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CD71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225E3">
              <w:rPr>
                <w:rFonts w:cstheme="minorHAnsi"/>
                <w:sz w:val="20"/>
                <w:szCs w:val="20"/>
              </w:rPr>
              <w:lastRenderedPageBreak/>
              <w:t>Spełnia wymagania Tak/Nie*</w:t>
            </w:r>
          </w:p>
        </w:tc>
      </w:tr>
      <w:tr w:rsidR="00970924" w:rsidRPr="00E02C6D" w14:paraId="222ECF86" w14:textId="77777777" w:rsidTr="00117E3F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B782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Rodzaj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A642" w14:textId="77777777" w:rsidR="00970924" w:rsidRPr="00B36F12" w:rsidRDefault="00970924" w:rsidP="00117E3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B36F12">
              <w:rPr>
                <w:rFonts w:cstheme="minorHAnsi"/>
                <w:b/>
                <w:bCs/>
                <w:sz w:val="20"/>
                <w:szCs w:val="20"/>
              </w:rPr>
              <w:t>Mysz bezprzewodowa:</w:t>
            </w:r>
          </w:p>
          <w:p w14:paraId="14ECF604" w14:textId="77777777" w:rsidR="00970924" w:rsidRPr="00B36F12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Typ: Multimedialna</w:t>
            </w:r>
          </w:p>
          <w:p w14:paraId="61A6A83B" w14:textId="77777777" w:rsidR="00970924" w:rsidRPr="00B36F12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Sensor: Optyczny lub laserowy</w:t>
            </w:r>
          </w:p>
          <w:p w14:paraId="5190C2CA" w14:textId="77777777" w:rsidR="00970924" w:rsidRPr="00B36F12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 xml:space="preserve">Rozdzielczość: 200-8000 </w:t>
            </w:r>
            <w:proofErr w:type="spellStart"/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</w:p>
          <w:p w14:paraId="398D93AE" w14:textId="77777777" w:rsidR="00970924" w:rsidRPr="00B36F12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Łączność: Bezprzewodowa</w:t>
            </w:r>
          </w:p>
          <w:p w14:paraId="07673AF4" w14:textId="77777777" w:rsidR="00970924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Interfejs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1E4D53B9" w14:textId="77777777" w:rsidR="00970924" w:rsidRPr="00B36F12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r w:rsidRPr="003C6F50">
              <w:rPr>
                <w:rFonts w:cstheme="minorHAnsi"/>
                <w:sz w:val="20"/>
                <w:szCs w:val="20"/>
              </w:rPr>
              <w:t>2,</w:t>
            </w: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4 GHz odbiornik USB</w:t>
            </w:r>
          </w:p>
          <w:p w14:paraId="179192B6" w14:textId="77777777" w:rsidR="00970924" w:rsidRPr="003C6F50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Blu</w:t>
            </w:r>
            <w:r w:rsidRPr="003C6F50">
              <w:rPr>
                <w:rFonts w:cstheme="minorHAnsi"/>
                <w:sz w:val="20"/>
                <w:szCs w:val="20"/>
              </w:rPr>
              <w:t>etooth</w:t>
            </w:r>
          </w:p>
          <w:p w14:paraId="46B613ED" w14:textId="77777777" w:rsidR="00970924" w:rsidRPr="003C6F50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Liczba</w:t>
            </w:r>
            <w:r w:rsidRPr="003C6F50">
              <w:rPr>
                <w:rFonts w:cstheme="minorHAnsi"/>
                <w:sz w:val="20"/>
                <w:szCs w:val="20"/>
              </w:rPr>
              <w:t xml:space="preserve"> przycisków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3C6F50">
              <w:rPr>
                <w:rFonts w:cstheme="minorHAnsi"/>
                <w:sz w:val="20"/>
                <w:szCs w:val="20"/>
              </w:rPr>
              <w:t>7 (lewy/prawy przycisk myszy, przycisk Wstecz/Dalej, przełącznik aplikacji, przełącznik trybu kółka przewijania, środkowy przycisk myszy)</w:t>
            </w:r>
          </w:p>
          <w:p w14:paraId="522753B2" w14:textId="77777777" w:rsidR="00970924" w:rsidRPr="00B36F12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Rolka: Tak, 2 szt. (w tym 1 szt. pion, 1 szt. poziom – kółko obsługiwane kciukiem)</w:t>
            </w:r>
          </w:p>
          <w:p w14:paraId="49C2C362" w14:textId="77777777" w:rsidR="00970924" w:rsidRPr="00B36F12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-Zasięg pracy: Do 10 m</w:t>
            </w:r>
          </w:p>
          <w:p w14:paraId="4FCE59C5" w14:textId="77777777" w:rsidR="00970924" w:rsidRPr="00B36F12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-Złącza: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USB-C</w:t>
            </w:r>
          </w:p>
          <w:p w14:paraId="3A56CC3C" w14:textId="77777777" w:rsidR="00970924" w:rsidRPr="00B36F12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-Kolor: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Grafitowy</w:t>
            </w:r>
          </w:p>
          <w:p w14:paraId="2EE5E254" w14:textId="77777777" w:rsidR="00970924" w:rsidRPr="00B36F12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-Wbudowany akumulator: Tak</w:t>
            </w:r>
          </w:p>
          <w:p w14:paraId="442883C3" w14:textId="77777777" w:rsidR="00970924" w:rsidRPr="00B36F12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-Czas pracy na wbudowanym akumulatorze: Do 70 dni</w:t>
            </w:r>
          </w:p>
          <w:p w14:paraId="6153A21C" w14:textId="77777777" w:rsidR="00970924" w:rsidRPr="00B36F12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-Wyprofilowana: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Tak (profil praworęczny)</w:t>
            </w:r>
          </w:p>
          <w:p w14:paraId="607EF6F1" w14:textId="77777777" w:rsidR="00970924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-Dodatkowe</w:t>
            </w:r>
            <w:r w:rsidRPr="003C6F50">
              <w:rPr>
                <w:rFonts w:cstheme="minorHAnsi"/>
                <w:sz w:val="20"/>
                <w:szCs w:val="20"/>
              </w:rPr>
              <w:t xml:space="preserve"> informacje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1D4758A" w14:textId="77777777" w:rsidR="00970924" w:rsidRPr="00B36F12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Możliwość podłączenia do  3 urządzeń</w:t>
            </w:r>
          </w:p>
          <w:p w14:paraId="4EADD785" w14:textId="77777777" w:rsidR="00970924" w:rsidRPr="003C6F50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Regulacja</w:t>
            </w:r>
            <w:r w:rsidRPr="003C6F50">
              <w:rPr>
                <w:rFonts w:cstheme="minorHAnsi"/>
                <w:sz w:val="20"/>
                <w:szCs w:val="20"/>
              </w:rPr>
              <w:t xml:space="preserve"> rozdzielczości </w:t>
            </w:r>
            <w:proofErr w:type="spellStart"/>
            <w:r w:rsidRPr="003C6F50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14:paraId="7E31DF7C" w14:textId="77777777" w:rsidR="00970924" w:rsidRDefault="00970924" w:rsidP="0097092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Dołączone</w:t>
            </w:r>
            <w:r w:rsidRPr="003C6F50">
              <w:rPr>
                <w:rFonts w:cstheme="minorHAnsi"/>
                <w:sz w:val="20"/>
                <w:szCs w:val="20"/>
              </w:rPr>
              <w:t xml:space="preserve"> akcesoria</w:t>
            </w:r>
          </w:p>
          <w:p w14:paraId="5A57848B" w14:textId="77777777" w:rsidR="00970924" w:rsidRPr="00B36F12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Kabel USB-A – USB-C do ładowania</w:t>
            </w:r>
          </w:p>
          <w:p w14:paraId="6A84A2EF" w14:textId="77777777" w:rsidR="00970924" w:rsidRPr="002B5B7F" w:rsidRDefault="00970924" w:rsidP="00970924">
            <w:pPr>
              <w:pStyle w:val="Akapitzlist"/>
              <w:numPr>
                <w:ilvl w:val="0"/>
                <w:numId w:val="3"/>
              </w:numPr>
              <w:spacing w:after="0"/>
              <w:ind w:left="7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36F12">
              <w:rPr>
                <w:rFonts w:asciiTheme="minorHAnsi" w:hAnsiTheme="minorHAnsi" w:cstheme="minorHAnsi"/>
                <w:sz w:val="20"/>
                <w:szCs w:val="20"/>
              </w:rPr>
              <w:t>Nan</w:t>
            </w:r>
            <w:r w:rsidRPr="003C6F50">
              <w:rPr>
                <w:rFonts w:cstheme="minorHAnsi"/>
                <w:sz w:val="20"/>
                <w:szCs w:val="20"/>
              </w:rPr>
              <w:t>odbiornik</w:t>
            </w:r>
            <w:proofErr w:type="spellEnd"/>
            <w:r w:rsidRPr="003C6F50">
              <w:rPr>
                <w:rFonts w:cstheme="minorHAnsi"/>
                <w:sz w:val="20"/>
                <w:szCs w:val="20"/>
              </w:rPr>
              <w:t xml:space="preserve"> USB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8DE0" w14:textId="77777777" w:rsidR="00970924" w:rsidRPr="003C6F50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225E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970924" w:rsidRPr="00E02C6D" w14:paraId="114D1416" w14:textId="77777777" w:rsidTr="00117E3F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18F9" w14:textId="77777777" w:rsidR="00970924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0BBC" w14:textId="77777777" w:rsidR="00970924" w:rsidRPr="00A94CC3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E7C4" w14:textId="77777777" w:rsidR="00970924" w:rsidRDefault="00970924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225E3"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55084737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39A0DDCD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6B69CCA0" w14:textId="77777777" w:rsidR="00970924" w:rsidRPr="000B2799" w:rsidRDefault="00970924" w:rsidP="00970924">
      <w:pPr>
        <w:pStyle w:val="Nagwek4"/>
        <w:numPr>
          <w:ilvl w:val="0"/>
          <w:numId w:val="13"/>
        </w:numPr>
        <w:tabs>
          <w:tab w:val="left" w:pos="142"/>
        </w:tabs>
        <w:ind w:right="-2"/>
        <w:rPr>
          <w:bCs/>
        </w:rPr>
      </w:pPr>
      <w:r w:rsidRPr="000B2799">
        <w:rPr>
          <w:bCs/>
        </w:rPr>
        <w:t>Zestaw do wideokonferencji</w:t>
      </w:r>
    </w:p>
    <w:p w14:paraId="54DBF715" w14:textId="77777777" w:rsidR="00970924" w:rsidRPr="00DA49A5" w:rsidRDefault="00970924" w:rsidP="00970924">
      <w:pPr>
        <w:spacing w:after="160" w:line="259" w:lineRule="auto"/>
        <w:jc w:val="both"/>
        <w:rPr>
          <w:rFonts w:cstheme="minorHAnsi"/>
          <w:b/>
          <w:sz w:val="18"/>
          <w:szCs w:val="18"/>
        </w:rPr>
      </w:pPr>
      <w:r w:rsidRPr="00DA49A5">
        <w:rPr>
          <w:rFonts w:cstheme="minorHAnsi"/>
          <w:b/>
          <w:sz w:val="20"/>
          <w:szCs w:val="20"/>
        </w:rPr>
        <w:t>Zestaw składa się z: kamer</w:t>
      </w:r>
      <w:r>
        <w:rPr>
          <w:rFonts w:cstheme="minorHAnsi"/>
          <w:b/>
          <w:sz w:val="20"/>
          <w:szCs w:val="20"/>
        </w:rPr>
        <w:t>y</w:t>
      </w:r>
      <w:r w:rsidRPr="00DA49A5">
        <w:rPr>
          <w:rFonts w:cstheme="minorHAnsi"/>
          <w:b/>
          <w:sz w:val="20"/>
          <w:szCs w:val="20"/>
        </w:rPr>
        <w:t xml:space="preserve"> wideokonferencyjnej z dedykowanym koncentratorem stolikowym, koncentratorem wyświetlacza oraz mikrofonem stolikowym, głośnikiem konferencyjnym i pilotem zdalnego sterowania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5093"/>
        <w:gridCol w:w="2585"/>
      </w:tblGrid>
      <w:tr w:rsidR="00970924" w:rsidRPr="002B5B7F" w14:paraId="041824D0" w14:textId="77777777" w:rsidTr="00117E3F">
        <w:tc>
          <w:tcPr>
            <w:tcW w:w="0" w:type="auto"/>
            <w:vAlign w:val="center"/>
          </w:tcPr>
          <w:p w14:paraId="15A2BC45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2B5B7F">
              <w:rPr>
                <w:rFonts w:asciiTheme="minorHAnsi" w:hAnsiTheme="minorHAnsi" w:cstheme="minorHAnsi"/>
                <w:b/>
              </w:rPr>
              <w:t>Atrybut</w:t>
            </w:r>
          </w:p>
        </w:tc>
        <w:tc>
          <w:tcPr>
            <w:tcW w:w="0" w:type="auto"/>
            <w:vAlign w:val="center"/>
          </w:tcPr>
          <w:p w14:paraId="1F1D5C2A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2B5B7F">
              <w:rPr>
                <w:rFonts w:asciiTheme="minorHAnsi" w:hAnsiTheme="minorHAnsi" w:cstheme="minorHAnsi"/>
                <w:b/>
              </w:rPr>
              <w:t>Wymagane minimalne parametry</w:t>
            </w:r>
          </w:p>
        </w:tc>
        <w:tc>
          <w:tcPr>
            <w:tcW w:w="0" w:type="auto"/>
            <w:vAlign w:val="center"/>
          </w:tcPr>
          <w:p w14:paraId="44657A78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</w:rPr>
            </w:pPr>
            <w:r w:rsidRPr="002B5B7F">
              <w:rPr>
                <w:rFonts w:cstheme="minorHAnsi"/>
                <w:b/>
              </w:rPr>
              <w:t>Oferowane przez wykonawcę/oferowane parametry</w:t>
            </w:r>
          </w:p>
        </w:tc>
      </w:tr>
      <w:tr w:rsidR="00970924" w:rsidRPr="002B5B7F" w14:paraId="554CB767" w14:textId="77777777" w:rsidTr="00117E3F">
        <w:tc>
          <w:tcPr>
            <w:tcW w:w="0" w:type="auto"/>
          </w:tcPr>
          <w:p w14:paraId="2D490386" w14:textId="77777777" w:rsidR="00970924" w:rsidRPr="002B5B7F" w:rsidRDefault="00970924" w:rsidP="00970924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  <w:tc>
          <w:tcPr>
            <w:tcW w:w="0" w:type="auto"/>
          </w:tcPr>
          <w:p w14:paraId="6518FBDA" w14:textId="77777777" w:rsidR="00970924" w:rsidRPr="002B5B7F" w:rsidRDefault="00970924" w:rsidP="00970924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  <w:tc>
          <w:tcPr>
            <w:tcW w:w="0" w:type="auto"/>
          </w:tcPr>
          <w:p w14:paraId="0A82C1AD" w14:textId="77777777" w:rsidR="00970924" w:rsidRPr="002B5B7F" w:rsidRDefault="00970924" w:rsidP="00970924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</w:rPr>
            </w:pPr>
          </w:p>
        </w:tc>
      </w:tr>
      <w:tr w:rsidR="00970924" w:rsidRPr="002B5B7F" w14:paraId="76D85D04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D50A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CCAE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5B7F">
              <w:rPr>
                <w:rFonts w:asciiTheme="minorHAnsi" w:hAnsiTheme="minorHAnsi" w:cstheme="minorHAnsi"/>
                <w:b/>
                <w:bCs/>
              </w:rPr>
              <w:t>Kamera obrotowa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065A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2B5B7F">
              <w:rPr>
                <w:rFonts w:asciiTheme="minorHAnsi" w:hAnsiTheme="minorHAnsi" w:cstheme="minorHAnsi"/>
                <w:b/>
                <w:bCs/>
              </w:rPr>
              <w:t>Model</w:t>
            </w:r>
          </w:p>
          <w:p w14:paraId="346A8E0D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2B5B7F">
              <w:rPr>
                <w:rFonts w:asciiTheme="minorHAnsi" w:hAnsiTheme="minorHAnsi" w:cstheme="minorHAnsi"/>
                <w:b/>
                <w:bCs/>
              </w:rPr>
              <w:t>……………………………</w:t>
            </w:r>
          </w:p>
        </w:tc>
      </w:tr>
      <w:tr w:rsidR="00970924" w:rsidRPr="002B5B7F" w14:paraId="662674F4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498D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Rozdzielczość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A407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4K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7969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6882B3E4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9D3D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Pole widzenia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1CE0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82.1 stopnia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B6FD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5B82DE7E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2391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Zoom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678B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15-krotny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E855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5CE5A4C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6AE7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lastRenderedPageBreak/>
              <w:t>Ostrość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05AC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Automatyczne ustawianie ostrości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6497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542B247D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7CA0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Podłączenie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07C0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USB 3.0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33E2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0C8EEF8C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C2E1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Funkcje dodatkowe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E1B1" w14:textId="77777777" w:rsidR="00970924" w:rsidRPr="002B5B7F" w:rsidRDefault="00970924" w:rsidP="009709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automatyczne kadrowanie uczestników</w:t>
            </w:r>
          </w:p>
          <w:p w14:paraId="649A26BB" w14:textId="77777777" w:rsidR="00970924" w:rsidRPr="002B5B7F" w:rsidRDefault="00970924" w:rsidP="009709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redukcja podświetlenia i poświaty bez przyciemniania całego obrazu</w:t>
            </w:r>
          </w:p>
          <w:p w14:paraId="08CCAF46" w14:textId="77777777" w:rsidR="00970924" w:rsidRPr="002B5B7F" w:rsidRDefault="00970924" w:rsidP="009709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kompensacja słabego oświetlenia</w:t>
            </w:r>
          </w:p>
          <w:p w14:paraId="2F6CD404" w14:textId="77777777" w:rsidR="00970924" w:rsidRPr="002B5B7F" w:rsidRDefault="00970924" w:rsidP="009709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redukcja szumów</w:t>
            </w:r>
          </w:p>
          <w:p w14:paraId="7D0E7125" w14:textId="77777777" w:rsidR="00970924" w:rsidRPr="002B5B7F" w:rsidRDefault="00970924" w:rsidP="009709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optymalizacja nasycenia w słabym świetle</w:t>
            </w:r>
          </w:p>
          <w:p w14:paraId="2E179486" w14:textId="77777777" w:rsidR="00970924" w:rsidRPr="002B5B7F" w:rsidRDefault="00970924" w:rsidP="009709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2B5B7F">
              <w:rPr>
                <w:rFonts w:asciiTheme="minorHAnsi" w:hAnsiTheme="minorHAnsi" w:cstheme="minorHAnsi"/>
              </w:rPr>
              <w:t>renderuje</w:t>
            </w:r>
            <w:proofErr w:type="spellEnd"/>
            <w:r w:rsidRPr="002B5B7F">
              <w:rPr>
                <w:rFonts w:asciiTheme="minorHAnsi" w:hAnsiTheme="minorHAnsi" w:cstheme="minorHAnsi"/>
              </w:rPr>
              <w:t xml:space="preserve"> naturalnie wyglądające odcienie barw skóry każdego uczestnika w kamerze</w:t>
            </w:r>
          </w:p>
          <w:p w14:paraId="59A9AABA" w14:textId="77777777" w:rsidR="00970924" w:rsidRPr="002B5B7F" w:rsidRDefault="00970924" w:rsidP="009709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płynne przesuwanie, pochylanie i powiększanie z użyciem silnika</w:t>
            </w:r>
          </w:p>
          <w:p w14:paraId="5D077770" w14:textId="77777777" w:rsidR="00970924" w:rsidRPr="002B5B7F" w:rsidRDefault="00970924" w:rsidP="009709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3 ustawienia wstępne kamery</w:t>
            </w:r>
          </w:p>
          <w:p w14:paraId="027DE3AD" w14:textId="77777777" w:rsidR="00970924" w:rsidRPr="002B5B7F" w:rsidRDefault="00970924" w:rsidP="009709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standardowy gwint do montażu statywu</w:t>
            </w:r>
          </w:p>
          <w:p w14:paraId="32940B1C" w14:textId="77777777" w:rsidR="00970924" w:rsidRPr="002B5B7F" w:rsidRDefault="00970924" w:rsidP="009709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obiektyw przechodzi do pozycji -90° w trybie uśpienia, aby zagwarantować prywatność</w:t>
            </w:r>
          </w:p>
          <w:p w14:paraId="747B11E7" w14:textId="77777777" w:rsidR="00970924" w:rsidRPr="002B5B7F" w:rsidRDefault="00970924" w:rsidP="009709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 xml:space="preserve">pilot bezprzewodowy zdalnego sterowania (Zdalne sterowanie całym zestawem, możliwość zwiększania/zmniejszania głośności lub całkowitego wyciszenia, ustawienia kamery, </w:t>
            </w:r>
            <w:proofErr w:type="spellStart"/>
            <w:r w:rsidRPr="002B5B7F">
              <w:rPr>
                <w:rFonts w:asciiTheme="minorHAnsi" w:hAnsiTheme="minorHAnsi" w:cstheme="minorHAnsi"/>
              </w:rPr>
              <w:t>zoom’u</w:t>
            </w:r>
            <w:proofErr w:type="spellEnd"/>
            <w:r w:rsidRPr="002B5B7F">
              <w:rPr>
                <w:rFonts w:asciiTheme="minorHAnsi" w:hAnsiTheme="minorHAnsi" w:cstheme="minorHAnsi"/>
              </w:rPr>
              <w:t>, rozpoczynania/kończenia konferencji za pomocą przycisku)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CEDE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38D8D8E7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799E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7F3D" w14:textId="77777777" w:rsidR="00970924" w:rsidRPr="002B5B7F" w:rsidRDefault="00970924" w:rsidP="00117E3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B5B7F">
              <w:rPr>
                <w:b/>
                <w:bCs/>
              </w:rPr>
              <w:t>Koncentrator stołowy (Hub)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FCA9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2B5B7F">
              <w:rPr>
                <w:rFonts w:cstheme="minorHAnsi"/>
                <w:b/>
                <w:bCs/>
              </w:rPr>
              <w:t>Model</w:t>
            </w:r>
          </w:p>
          <w:p w14:paraId="3610AD65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2B5B7F">
              <w:rPr>
                <w:rFonts w:cstheme="minorHAnsi"/>
                <w:b/>
                <w:bCs/>
              </w:rPr>
              <w:t>………………………</w:t>
            </w:r>
          </w:p>
        </w:tc>
      </w:tr>
      <w:tr w:rsidR="00970924" w:rsidRPr="002B5B7F" w14:paraId="7BE01A7B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EE41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Funkcje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39BC" w14:textId="77777777" w:rsidR="00970924" w:rsidRPr="002B5B7F" w:rsidRDefault="00970924" w:rsidP="0097092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/>
              </w:rPr>
              <w:t>połączenie jednym kablem CAT6A do koncentratora wyświetlacza (kabel 5 m w zestawie, obsługa dostarczonych przez użytkownika kabli o długości do 50 m)</w:t>
            </w:r>
          </w:p>
          <w:p w14:paraId="4CBDC088" w14:textId="77777777" w:rsidR="00970924" w:rsidRPr="002B5B7F" w:rsidRDefault="00970924" w:rsidP="0097092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/>
              </w:rPr>
              <w:t>aktywne wykrywanie głośnika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F614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119C6BB5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C9E2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Złącza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BDD7" w14:textId="77777777" w:rsidR="00970924" w:rsidRPr="002B5B7F" w:rsidRDefault="00970924" w:rsidP="0097092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złącze 12-pinowe do mikrofonu lub koncentratora mikrofonowego</w:t>
            </w:r>
          </w:p>
          <w:p w14:paraId="2FFCB9AC" w14:textId="77777777" w:rsidR="00970924" w:rsidRPr="002B5B7F" w:rsidRDefault="00970924" w:rsidP="0097092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2 szt. HDMI typu A do koncentratora wyświetlacza</w:t>
            </w:r>
          </w:p>
          <w:p w14:paraId="0D6BC9CA" w14:textId="77777777" w:rsidR="00970924" w:rsidRPr="002B5B7F" w:rsidRDefault="00970924" w:rsidP="0097092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1 szt. USB typu C</w:t>
            </w:r>
          </w:p>
          <w:p w14:paraId="7B28F6BD" w14:textId="77777777" w:rsidR="00970924" w:rsidRPr="002B5B7F" w:rsidRDefault="00970924" w:rsidP="0097092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1 szt. USB typu A</w:t>
            </w:r>
          </w:p>
          <w:p w14:paraId="6D8E9EE1" w14:textId="77777777" w:rsidR="00970924" w:rsidRPr="002B5B7F" w:rsidRDefault="00970924" w:rsidP="0097092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1 szt. USB typu B (do łączenia z komputerem)</w:t>
            </w:r>
          </w:p>
          <w:p w14:paraId="1371FF13" w14:textId="77777777" w:rsidR="00970924" w:rsidRPr="002B5B7F" w:rsidRDefault="00970924" w:rsidP="0097092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1 szt. RJ45 (do łączenia z koncentratorem wyświetlacza)</w:t>
            </w:r>
          </w:p>
          <w:p w14:paraId="17532D95" w14:textId="77777777" w:rsidR="00970924" w:rsidRPr="002B5B7F" w:rsidRDefault="00970924" w:rsidP="0097092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wejście zasilania</w:t>
            </w:r>
          </w:p>
          <w:p w14:paraId="6D087103" w14:textId="77777777" w:rsidR="00970924" w:rsidRPr="002B5B7F" w:rsidRDefault="00970924" w:rsidP="0097092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/>
              </w:rPr>
            </w:pPr>
            <w:r w:rsidRPr="002B5B7F">
              <w:rPr>
                <w:rFonts w:asciiTheme="minorHAnsi" w:hAnsiTheme="minorHAnsi" w:cstheme="minorHAnsi"/>
              </w:rPr>
              <w:t>zasilacz dedykowany 100-240V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6FA8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075FF78F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B2FB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11D1" w14:textId="77777777" w:rsidR="00970924" w:rsidRPr="002B5B7F" w:rsidRDefault="00970924" w:rsidP="00117E3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B5B7F">
              <w:rPr>
                <w:rFonts w:cstheme="minorHAnsi"/>
                <w:b/>
                <w:bCs/>
              </w:rPr>
              <w:t>Koncentrator wyświetlacza (Hub)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2F1A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2B5B7F">
              <w:rPr>
                <w:rFonts w:cstheme="minorHAnsi"/>
                <w:b/>
                <w:bCs/>
              </w:rPr>
              <w:t>Model</w:t>
            </w:r>
          </w:p>
          <w:p w14:paraId="2956F0C8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2B5B7F">
              <w:rPr>
                <w:rFonts w:cstheme="minorHAnsi"/>
                <w:b/>
                <w:bCs/>
              </w:rPr>
              <w:t>………………………….</w:t>
            </w:r>
          </w:p>
        </w:tc>
      </w:tr>
      <w:tr w:rsidR="00970924" w:rsidRPr="002B5B7F" w14:paraId="71ED4A1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E6B2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Złącza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E18D" w14:textId="77777777" w:rsidR="00970924" w:rsidRPr="002B5B7F" w:rsidRDefault="00970924" w:rsidP="00970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2 szt. HDMI typu A (do łączenia z wyświetlaczami)</w:t>
            </w:r>
          </w:p>
          <w:p w14:paraId="1E27C27B" w14:textId="77777777" w:rsidR="00970924" w:rsidRPr="002B5B7F" w:rsidRDefault="00970924" w:rsidP="00970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1 szt. USB typu C (do łączenia z kamerą Rally)</w:t>
            </w:r>
          </w:p>
          <w:p w14:paraId="765C9DA8" w14:textId="77777777" w:rsidR="00970924" w:rsidRPr="002B5B7F" w:rsidRDefault="00970924" w:rsidP="00970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1 szt. USB typu B (do łączenia z komputerem)</w:t>
            </w:r>
          </w:p>
          <w:p w14:paraId="5A191FFB" w14:textId="77777777" w:rsidR="00970924" w:rsidRPr="002B5B7F" w:rsidRDefault="00970924" w:rsidP="00970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1 szt. RJ45 (do łączenia z koncentratorem stołowym)</w:t>
            </w:r>
          </w:p>
          <w:p w14:paraId="10ECB408" w14:textId="77777777" w:rsidR="00970924" w:rsidRPr="002B5B7F" w:rsidRDefault="00970924" w:rsidP="00970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2 szt. Mini XLR</w:t>
            </w:r>
          </w:p>
          <w:p w14:paraId="63C35432" w14:textId="77777777" w:rsidR="00970924" w:rsidRPr="002B5B7F" w:rsidRDefault="00970924" w:rsidP="00970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wejście zasilania</w:t>
            </w:r>
          </w:p>
          <w:p w14:paraId="5781F255" w14:textId="77777777" w:rsidR="00970924" w:rsidRPr="002B5B7F" w:rsidRDefault="00970924" w:rsidP="00970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zasilacz dedykowany 100-240V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7D7F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2AD373FB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AC0C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06A1" w14:textId="77777777" w:rsidR="00970924" w:rsidRPr="002B5B7F" w:rsidRDefault="00970924" w:rsidP="00117E3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B5B7F">
              <w:rPr>
                <w:rFonts w:cstheme="minorHAnsi"/>
                <w:b/>
                <w:bCs/>
              </w:rPr>
              <w:t>Mikrofon stolikowy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FFCA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2B5B7F">
              <w:rPr>
                <w:rFonts w:cstheme="minorHAnsi"/>
                <w:b/>
                <w:bCs/>
              </w:rPr>
              <w:t>Model</w:t>
            </w:r>
          </w:p>
          <w:p w14:paraId="757BD626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2B5B7F">
              <w:rPr>
                <w:rFonts w:cstheme="minorHAnsi"/>
                <w:b/>
                <w:bCs/>
              </w:rPr>
              <w:t>………………………….</w:t>
            </w:r>
          </w:p>
        </w:tc>
      </w:tr>
      <w:tr w:rsidR="00970924" w:rsidRPr="002B5B7F" w14:paraId="419F0A34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278C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Funkcje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E4A5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automatycznie wyrównuje głosy i tłumi szumy zapewniając czysty dźwięk</w:t>
            </w:r>
          </w:p>
          <w:p w14:paraId="74429662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wygodne sterowanie wyciszaniem</w:t>
            </w:r>
          </w:p>
          <w:p w14:paraId="399024F7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zasięg odbierania dźwięków: średnica 4,5 m</w:t>
            </w:r>
          </w:p>
          <w:p w14:paraId="69E6D8D7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lastRenderedPageBreak/>
              <w:t>cztery mikrofony wielokierunkowe formujące osiem wiązek akustycznych</w:t>
            </w:r>
          </w:p>
          <w:p w14:paraId="5819AA63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usuwanie echa akustycznego (AEC)</w:t>
            </w:r>
          </w:p>
          <w:p w14:paraId="6BAA8296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wykrywanie aktywności głosowej (VAD)</w:t>
            </w:r>
          </w:p>
          <w:p w14:paraId="0760A08B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eliminacja dźwięków w tle</w:t>
            </w:r>
          </w:p>
          <w:p w14:paraId="20FBA547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przycisk wyciszania ze wskaźnikiem LED statusu</w:t>
            </w:r>
          </w:p>
          <w:p w14:paraId="710051C8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do 7 paneli mikrofonowych w łańcuchu połączeń</w:t>
            </w:r>
          </w:p>
          <w:p w14:paraId="344E6051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pasmo przenoszenia: 90Hz – 16kHz</w:t>
            </w:r>
          </w:p>
          <w:p w14:paraId="3DD1C43D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 xml:space="preserve">czułość: &gt;-27 </w:t>
            </w:r>
            <w:proofErr w:type="spellStart"/>
            <w:r w:rsidRPr="002B5B7F">
              <w:rPr>
                <w:rFonts w:asciiTheme="minorHAnsi" w:hAnsiTheme="minorHAnsi" w:cstheme="minorHAnsi"/>
              </w:rPr>
              <w:t>dB</w:t>
            </w:r>
            <w:proofErr w:type="spellEnd"/>
            <w:r w:rsidRPr="002B5B7F">
              <w:rPr>
                <w:rFonts w:asciiTheme="minorHAnsi" w:hAnsiTheme="minorHAnsi" w:cstheme="minorHAnsi"/>
              </w:rPr>
              <w:t xml:space="preserve"> +/-1 </w:t>
            </w:r>
            <w:proofErr w:type="spellStart"/>
            <w:r w:rsidRPr="002B5B7F">
              <w:rPr>
                <w:rFonts w:asciiTheme="minorHAnsi" w:hAnsiTheme="minorHAnsi" w:cstheme="minorHAnsi"/>
              </w:rPr>
              <w:t>dB</w:t>
            </w:r>
            <w:proofErr w:type="spellEnd"/>
            <w:r w:rsidRPr="002B5B7F">
              <w:rPr>
                <w:rFonts w:asciiTheme="minorHAnsi" w:hAnsiTheme="minorHAnsi" w:cstheme="minorHAnsi"/>
              </w:rPr>
              <w:t xml:space="preserve"> przy 1 Pa</w:t>
            </w:r>
          </w:p>
          <w:p w14:paraId="33623692" w14:textId="77777777" w:rsidR="00970924" w:rsidRPr="002B5B7F" w:rsidRDefault="00970924" w:rsidP="0097092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częstotliwość mikrofonu: 48 kHz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53C8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cstheme="minorHAnsi"/>
              </w:rPr>
              <w:lastRenderedPageBreak/>
              <w:t>Spełnia wymagania Tak/Nie*</w:t>
            </w:r>
          </w:p>
        </w:tc>
      </w:tr>
      <w:tr w:rsidR="00970924" w:rsidRPr="002B5B7F" w14:paraId="41287BB7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51F9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Typ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7234" w14:textId="77777777" w:rsidR="00970924" w:rsidRPr="002B5B7F" w:rsidRDefault="00970924" w:rsidP="00117E3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B5B7F">
              <w:rPr>
                <w:rFonts w:cstheme="minorHAnsi"/>
                <w:b/>
                <w:bCs/>
              </w:rPr>
              <w:t>Głośnik konferencyjny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304C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2B5B7F">
              <w:rPr>
                <w:rFonts w:cstheme="minorHAnsi"/>
                <w:b/>
                <w:bCs/>
              </w:rPr>
              <w:t>Model</w:t>
            </w:r>
          </w:p>
          <w:p w14:paraId="46FBB3AB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2B5B7F">
              <w:rPr>
                <w:rFonts w:cstheme="minorHAnsi"/>
                <w:b/>
                <w:bCs/>
              </w:rPr>
              <w:t>…………………………</w:t>
            </w:r>
          </w:p>
        </w:tc>
      </w:tr>
      <w:tr w:rsidR="00970924" w:rsidRPr="002B5B7F" w14:paraId="780DADB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F817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Membrana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77AD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cstheme="minorHAnsi"/>
              </w:rPr>
              <w:t>Średnica 76 mm z magnesem ziem rzadkich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0236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2E4E9CB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B54C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Parametry 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F575" w14:textId="77777777" w:rsidR="00970924" w:rsidRPr="002B5B7F" w:rsidRDefault="00970924" w:rsidP="0097092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 xml:space="preserve">głośność 95 </w:t>
            </w:r>
            <w:proofErr w:type="spellStart"/>
            <w:r w:rsidRPr="002B5B7F">
              <w:rPr>
                <w:rFonts w:asciiTheme="minorHAnsi" w:hAnsiTheme="minorHAnsi" w:cstheme="minorHAnsi"/>
              </w:rPr>
              <w:t>dB</w:t>
            </w:r>
            <w:proofErr w:type="spellEnd"/>
            <w:r w:rsidRPr="002B5B7F">
              <w:rPr>
                <w:rFonts w:asciiTheme="minorHAnsi" w:hAnsiTheme="minorHAnsi" w:cstheme="minorHAnsi"/>
              </w:rPr>
              <w:t xml:space="preserve"> SPL przy 1 W, 100 </w:t>
            </w:r>
            <w:proofErr w:type="spellStart"/>
            <w:r w:rsidRPr="002B5B7F">
              <w:rPr>
                <w:rFonts w:asciiTheme="minorHAnsi" w:hAnsiTheme="minorHAnsi" w:cstheme="minorHAnsi"/>
              </w:rPr>
              <w:t>dB</w:t>
            </w:r>
            <w:proofErr w:type="spellEnd"/>
            <w:r w:rsidRPr="002B5B7F">
              <w:rPr>
                <w:rFonts w:asciiTheme="minorHAnsi" w:hAnsiTheme="minorHAnsi" w:cstheme="minorHAnsi"/>
              </w:rPr>
              <w:t xml:space="preserve"> SPL przy 7,5 W, obydwa +/-2 </w:t>
            </w:r>
            <w:proofErr w:type="spellStart"/>
            <w:r w:rsidRPr="002B5B7F">
              <w:rPr>
                <w:rFonts w:asciiTheme="minorHAnsi" w:hAnsiTheme="minorHAnsi" w:cstheme="minorHAnsi"/>
              </w:rPr>
              <w:t>dB</w:t>
            </w:r>
            <w:proofErr w:type="spellEnd"/>
            <w:r w:rsidRPr="002B5B7F">
              <w:rPr>
                <w:rFonts w:asciiTheme="minorHAnsi" w:hAnsiTheme="minorHAnsi" w:cstheme="minorHAnsi"/>
              </w:rPr>
              <w:t xml:space="preserve"> w odległości 0.5 metra </w:t>
            </w:r>
          </w:p>
          <w:p w14:paraId="0CC562F9" w14:textId="77777777" w:rsidR="00970924" w:rsidRPr="002B5B7F" w:rsidRDefault="00970924" w:rsidP="0097092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 xml:space="preserve">czułość: 95 +/- 2 </w:t>
            </w:r>
            <w:proofErr w:type="spellStart"/>
            <w:r w:rsidRPr="002B5B7F">
              <w:rPr>
                <w:rFonts w:asciiTheme="minorHAnsi" w:hAnsiTheme="minorHAnsi" w:cstheme="minorHAnsi"/>
              </w:rPr>
              <w:t>dB</w:t>
            </w:r>
            <w:proofErr w:type="spellEnd"/>
            <w:r w:rsidRPr="002B5B7F">
              <w:rPr>
                <w:rFonts w:asciiTheme="minorHAnsi" w:hAnsiTheme="minorHAnsi" w:cstheme="minorHAnsi"/>
              </w:rPr>
              <w:t xml:space="preserve"> SPL w odległości 0.5 metra</w:t>
            </w:r>
          </w:p>
          <w:p w14:paraId="0B72994A" w14:textId="77777777" w:rsidR="00970924" w:rsidRPr="002B5B7F" w:rsidRDefault="00970924" w:rsidP="0097092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asciiTheme="minorHAnsi" w:hAnsiTheme="minorHAnsi" w:cstheme="minorHAnsi"/>
              </w:rPr>
              <w:t xml:space="preserve">zniekształcenia: 200 </w:t>
            </w:r>
            <w:proofErr w:type="spellStart"/>
            <w:r w:rsidRPr="002B5B7F">
              <w:rPr>
                <w:rFonts w:asciiTheme="minorHAnsi" w:hAnsiTheme="minorHAnsi" w:cstheme="minorHAnsi"/>
              </w:rPr>
              <w:t>Hz</w:t>
            </w:r>
            <w:proofErr w:type="spellEnd"/>
            <w:r w:rsidRPr="002B5B7F">
              <w:rPr>
                <w:rFonts w:asciiTheme="minorHAnsi" w:hAnsiTheme="minorHAnsi" w:cstheme="minorHAnsi"/>
              </w:rPr>
              <w:t xml:space="preserve"> – 300 </w:t>
            </w:r>
            <w:proofErr w:type="spellStart"/>
            <w:r w:rsidRPr="002B5B7F">
              <w:rPr>
                <w:rFonts w:asciiTheme="minorHAnsi" w:hAnsiTheme="minorHAnsi" w:cstheme="minorHAnsi"/>
              </w:rPr>
              <w:t>Hz</w:t>
            </w:r>
            <w:proofErr w:type="spellEnd"/>
            <w:r w:rsidRPr="002B5B7F">
              <w:rPr>
                <w:rFonts w:asciiTheme="minorHAnsi" w:hAnsiTheme="minorHAnsi" w:cstheme="minorHAnsi"/>
              </w:rPr>
              <w:t xml:space="preserve"> &lt;2,5%, 300 </w:t>
            </w:r>
            <w:proofErr w:type="spellStart"/>
            <w:r w:rsidRPr="002B5B7F">
              <w:rPr>
                <w:rFonts w:asciiTheme="minorHAnsi" w:hAnsiTheme="minorHAnsi" w:cstheme="minorHAnsi"/>
              </w:rPr>
              <w:t>Hz</w:t>
            </w:r>
            <w:proofErr w:type="spellEnd"/>
            <w:r w:rsidRPr="002B5B7F">
              <w:rPr>
                <w:rFonts w:asciiTheme="minorHAnsi" w:hAnsiTheme="minorHAnsi" w:cstheme="minorHAnsi"/>
              </w:rPr>
              <w:t xml:space="preserve"> – 10 kHz &lt;1% przy 7,5 W</w:t>
            </w:r>
          </w:p>
          <w:p w14:paraId="466F7384" w14:textId="77777777" w:rsidR="00970924" w:rsidRPr="002B5B7F" w:rsidRDefault="00970924" w:rsidP="0097092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asciiTheme="minorHAnsi" w:hAnsiTheme="minorHAnsi" w:cstheme="minorHAnsi"/>
              </w:rPr>
              <w:t>częstotliwość próbkowania głośnika: 48 kHz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5B4E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39C801C8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3EF2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Połączenie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7B12" w14:textId="77777777" w:rsidR="00970924" w:rsidRPr="002B5B7F" w:rsidRDefault="00970924" w:rsidP="0097092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Kabel mini XLR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1B03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4670EC53" w14:textId="77777777" w:rsidTr="00117E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1844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Funkcje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D4E7" w14:textId="77777777" w:rsidR="00970924" w:rsidRPr="002B5B7F" w:rsidRDefault="00970924" w:rsidP="00970924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dźwięk z przodu pomieszczenia gwarantujący naturalne rozmowy</w:t>
            </w:r>
          </w:p>
          <w:p w14:paraId="7B08607B" w14:textId="77777777" w:rsidR="00970924" w:rsidRPr="002B5B7F" w:rsidRDefault="00970924" w:rsidP="00970924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obudowa antywibracyjna zapobiega wstrząsom kamery</w:t>
            </w:r>
          </w:p>
          <w:p w14:paraId="0B6A423A" w14:textId="77777777" w:rsidR="00970924" w:rsidRPr="002B5B7F" w:rsidRDefault="00970924" w:rsidP="00970924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odpowiednia głośność w większych pomieszczeniach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6225" w14:textId="77777777" w:rsidR="00970924" w:rsidRPr="002B5B7F" w:rsidRDefault="00970924" w:rsidP="00117E3F">
            <w:pPr>
              <w:spacing w:after="0" w:line="240" w:lineRule="auto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  <w:tr w:rsidR="00970924" w:rsidRPr="002B5B7F" w14:paraId="5955D832" w14:textId="77777777" w:rsidTr="00117E3F">
        <w:tc>
          <w:tcPr>
            <w:tcW w:w="0" w:type="auto"/>
          </w:tcPr>
          <w:p w14:paraId="7526FF8B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B5B7F">
              <w:rPr>
                <w:rFonts w:asciiTheme="minorHAnsi" w:hAnsiTheme="minorHAnsi" w:cstheme="minorHAnsi"/>
              </w:rPr>
              <w:t>Gwarancja zestawu</w:t>
            </w:r>
          </w:p>
        </w:tc>
        <w:tc>
          <w:tcPr>
            <w:tcW w:w="0" w:type="auto"/>
          </w:tcPr>
          <w:p w14:paraId="74267E10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2B5B7F">
              <w:rPr>
                <w:rFonts w:cstheme="minorHAnsi"/>
              </w:rPr>
              <w:t>Co najmniej 24 miesiące</w:t>
            </w:r>
          </w:p>
        </w:tc>
        <w:tc>
          <w:tcPr>
            <w:tcW w:w="0" w:type="auto"/>
          </w:tcPr>
          <w:p w14:paraId="03BF34B6" w14:textId="77777777" w:rsidR="00970924" w:rsidRPr="002B5B7F" w:rsidRDefault="00970924" w:rsidP="00117E3F">
            <w:pPr>
              <w:pStyle w:val="Akapitzlist"/>
              <w:spacing w:after="0" w:line="240" w:lineRule="auto"/>
              <w:ind w:left="0"/>
              <w:jc w:val="left"/>
              <w:rPr>
                <w:rFonts w:cstheme="minorHAnsi"/>
              </w:rPr>
            </w:pPr>
            <w:r w:rsidRPr="002B5B7F">
              <w:rPr>
                <w:rFonts w:cstheme="minorHAnsi"/>
              </w:rPr>
              <w:t>Spełnia wymagania Tak/Nie*</w:t>
            </w:r>
          </w:p>
        </w:tc>
      </w:tr>
    </w:tbl>
    <w:p w14:paraId="4D53EB34" w14:textId="77777777" w:rsidR="00970924" w:rsidRPr="00D16571" w:rsidRDefault="00970924" w:rsidP="00970924">
      <w:pPr>
        <w:spacing w:before="120"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>* niepotrzebne skreślić</w:t>
      </w:r>
    </w:p>
    <w:p w14:paraId="2772F917" w14:textId="77777777" w:rsidR="00970924" w:rsidRPr="00D16571" w:rsidRDefault="00970924" w:rsidP="00970924">
      <w:pPr>
        <w:spacing w:after="0"/>
        <w:jc w:val="both"/>
        <w:rPr>
          <w:sz w:val="20"/>
          <w:szCs w:val="20"/>
        </w:rPr>
      </w:pPr>
      <w:r w:rsidRPr="00D16571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00CAC0F9" w14:textId="77777777" w:rsidR="00970924" w:rsidRDefault="00970924" w:rsidP="00970924">
      <w:pPr>
        <w:spacing w:after="160" w:line="259" w:lineRule="auto"/>
        <w:rPr>
          <w:rFonts w:cstheme="minorHAnsi"/>
          <w:sz w:val="20"/>
          <w:szCs w:val="20"/>
        </w:rPr>
      </w:pPr>
    </w:p>
    <w:p w14:paraId="7D59CD38" w14:textId="77777777" w:rsidR="00970924" w:rsidRDefault="00970924" w:rsidP="00970924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Uwaga!</w:t>
      </w:r>
    </w:p>
    <w:p w14:paraId="7922E975" w14:textId="77777777" w:rsidR="00970924" w:rsidRPr="00E130F9" w:rsidRDefault="00970924" w:rsidP="00970924">
      <w:pPr>
        <w:spacing w:after="0"/>
        <w:jc w:val="both"/>
        <w:rPr>
          <w:rFonts w:cstheme="minorHAnsi"/>
          <w:sz w:val="20"/>
          <w:szCs w:val="20"/>
        </w:rPr>
      </w:pPr>
      <w:r w:rsidRPr="00E130F9">
        <w:rPr>
          <w:rFonts w:cstheme="minorHAnsi"/>
          <w:sz w:val="20"/>
          <w:szCs w:val="20"/>
        </w:rPr>
        <w:t xml:space="preserve">Zamawiający wymaga, aby oferowany Zestaw do wideokonferencji pochodził od jednego producenta, spełniając jednocześnie minimalne wymagania opisane przez Zamawiającego. Powyższe podyktowane jest tym, iż Zamawiający posiada wdrożone i dedykowane oprogramowanie do konferencji wideo w postaci Microsoft Teams Room Solutions wchodzących w pakiet Microsoft Office365/Microsoft365 opartych na zestawach </w:t>
      </w:r>
      <w:proofErr w:type="spellStart"/>
      <w:r w:rsidRPr="00E130F9">
        <w:rPr>
          <w:rFonts w:cstheme="minorHAnsi"/>
          <w:sz w:val="20"/>
          <w:szCs w:val="20"/>
        </w:rPr>
        <w:t>Logitech</w:t>
      </w:r>
      <w:proofErr w:type="spellEnd"/>
      <w:r w:rsidRPr="00E130F9">
        <w:rPr>
          <w:rFonts w:cstheme="minorHAnsi"/>
          <w:sz w:val="20"/>
          <w:szCs w:val="20"/>
        </w:rPr>
        <w:t xml:space="preserve"> Rally.</w:t>
      </w:r>
    </w:p>
    <w:p w14:paraId="2769800E" w14:textId="77777777" w:rsidR="001F57C4" w:rsidRDefault="001F57C4"/>
    <w:sectPr w:rsidR="001F5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Yu Gothic"/>
    <w:charset w:val="02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30236AE"/>
    <w:lvl w:ilvl="0">
      <w:start w:val="1"/>
      <w:numFmt w:val="upperRoman"/>
      <w:pStyle w:val="Nagwek1"/>
      <w:suff w:val="space"/>
      <w:lvlText w:val="%1."/>
      <w:lvlJc w:val="left"/>
      <w:pPr>
        <w:ind w:left="786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none"/>
      <w:pStyle w:val="Nagwek2"/>
      <w:suff w:val="nothing"/>
      <w:lvlText w:val=""/>
      <w:lvlJc w:val="left"/>
      <w:pPr>
        <w:ind w:left="426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26" w:firstLine="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5C7EB7FE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rFonts w:ascii="Calibri" w:hAnsi="Calibri" w:hint="default"/>
        <w:b/>
        <w:bCs/>
        <w:i w:val="0"/>
        <w:i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hAnsi="Calibri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2"/>
        <w:szCs w:val="22"/>
      </w:rPr>
    </w:lvl>
  </w:abstractNum>
  <w:abstractNum w:abstractNumId="2" w15:restartNumberingAfterBreak="0">
    <w:nsid w:val="006B386F"/>
    <w:multiLevelType w:val="hybridMultilevel"/>
    <w:tmpl w:val="5DCCA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100C0"/>
    <w:multiLevelType w:val="hybridMultilevel"/>
    <w:tmpl w:val="2C0AF6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AA0005"/>
    <w:multiLevelType w:val="hybridMultilevel"/>
    <w:tmpl w:val="F1B68C66"/>
    <w:name w:val="WW8Num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33139"/>
    <w:multiLevelType w:val="hybridMultilevel"/>
    <w:tmpl w:val="3378D6C4"/>
    <w:lvl w:ilvl="0" w:tplc="189EE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8A72F2B"/>
    <w:multiLevelType w:val="hybridMultilevel"/>
    <w:tmpl w:val="2CF8B5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212DDD"/>
    <w:multiLevelType w:val="multilevel"/>
    <w:tmpl w:val="995612C0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2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0B805356"/>
    <w:multiLevelType w:val="hybridMultilevel"/>
    <w:tmpl w:val="ABE87F10"/>
    <w:lvl w:ilvl="0" w:tplc="189EE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6A7BEB"/>
    <w:multiLevelType w:val="hybridMultilevel"/>
    <w:tmpl w:val="589EF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C2E44"/>
    <w:multiLevelType w:val="hybridMultilevel"/>
    <w:tmpl w:val="5B4CC742"/>
    <w:lvl w:ilvl="0" w:tplc="92264CB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FD073F"/>
    <w:multiLevelType w:val="hybridMultilevel"/>
    <w:tmpl w:val="61F42452"/>
    <w:lvl w:ilvl="0" w:tplc="189EE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6A1E1E"/>
    <w:multiLevelType w:val="hybridMultilevel"/>
    <w:tmpl w:val="4A5C2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63D33"/>
    <w:multiLevelType w:val="hybridMultilevel"/>
    <w:tmpl w:val="F91AF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721E"/>
    <w:multiLevelType w:val="hybridMultilevel"/>
    <w:tmpl w:val="59B62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9661AD"/>
    <w:multiLevelType w:val="hybridMultilevel"/>
    <w:tmpl w:val="DFDC7608"/>
    <w:lvl w:ilvl="0" w:tplc="189EE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5F91373"/>
    <w:multiLevelType w:val="hybridMultilevel"/>
    <w:tmpl w:val="99D4CC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057F6D"/>
    <w:multiLevelType w:val="hybridMultilevel"/>
    <w:tmpl w:val="BD727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777AD"/>
    <w:multiLevelType w:val="hybridMultilevel"/>
    <w:tmpl w:val="D278BB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656DF3"/>
    <w:multiLevelType w:val="hybridMultilevel"/>
    <w:tmpl w:val="837A6446"/>
    <w:lvl w:ilvl="0" w:tplc="189EE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C17E54"/>
    <w:multiLevelType w:val="hybridMultilevel"/>
    <w:tmpl w:val="760AE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04273"/>
    <w:multiLevelType w:val="hybridMultilevel"/>
    <w:tmpl w:val="0CFC8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83180"/>
    <w:multiLevelType w:val="hybridMultilevel"/>
    <w:tmpl w:val="65DC4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CC77BC"/>
    <w:multiLevelType w:val="hybridMultilevel"/>
    <w:tmpl w:val="2C0AF6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B73093"/>
    <w:multiLevelType w:val="hybridMultilevel"/>
    <w:tmpl w:val="7A84A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A1B7C"/>
    <w:multiLevelType w:val="hybridMultilevel"/>
    <w:tmpl w:val="51524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CC2B40"/>
    <w:multiLevelType w:val="hybridMultilevel"/>
    <w:tmpl w:val="868C09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D3D20"/>
    <w:multiLevelType w:val="hybridMultilevel"/>
    <w:tmpl w:val="6B784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30B88"/>
    <w:multiLevelType w:val="hybridMultilevel"/>
    <w:tmpl w:val="05E436E2"/>
    <w:lvl w:ilvl="0" w:tplc="189EE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BB25B7"/>
    <w:multiLevelType w:val="hybridMultilevel"/>
    <w:tmpl w:val="242AA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E779E"/>
    <w:multiLevelType w:val="hybridMultilevel"/>
    <w:tmpl w:val="94309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2312A"/>
    <w:multiLevelType w:val="hybridMultilevel"/>
    <w:tmpl w:val="BED8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D1508"/>
    <w:multiLevelType w:val="hybridMultilevel"/>
    <w:tmpl w:val="07B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80A7D"/>
    <w:multiLevelType w:val="hybridMultilevel"/>
    <w:tmpl w:val="3A844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8"/>
  </w:num>
  <w:num w:numId="5">
    <w:abstractNumId w:val="19"/>
  </w:num>
  <w:num w:numId="6">
    <w:abstractNumId w:val="28"/>
  </w:num>
  <w:num w:numId="7">
    <w:abstractNumId w:val="15"/>
  </w:num>
  <w:num w:numId="8">
    <w:abstractNumId w:val="5"/>
  </w:num>
  <w:num w:numId="9">
    <w:abstractNumId w:val="11"/>
  </w:num>
  <w:num w:numId="10">
    <w:abstractNumId w:val="26"/>
  </w:num>
  <w:num w:numId="11">
    <w:abstractNumId w:val="29"/>
  </w:num>
  <w:num w:numId="12">
    <w:abstractNumId w:val="30"/>
  </w:num>
  <w:num w:numId="13">
    <w:abstractNumId w:val="6"/>
  </w:num>
  <w:num w:numId="14">
    <w:abstractNumId w:val="25"/>
  </w:num>
  <w:num w:numId="15">
    <w:abstractNumId w:val="32"/>
  </w:num>
  <w:num w:numId="16">
    <w:abstractNumId w:val="17"/>
  </w:num>
  <w:num w:numId="17">
    <w:abstractNumId w:val="33"/>
  </w:num>
  <w:num w:numId="18">
    <w:abstractNumId w:val="20"/>
  </w:num>
  <w:num w:numId="19">
    <w:abstractNumId w:val="16"/>
  </w:num>
  <w:num w:numId="20">
    <w:abstractNumId w:val="2"/>
  </w:num>
  <w:num w:numId="21">
    <w:abstractNumId w:val="14"/>
  </w:num>
  <w:num w:numId="22">
    <w:abstractNumId w:val="27"/>
  </w:num>
  <w:num w:numId="23">
    <w:abstractNumId w:val="12"/>
  </w:num>
  <w:num w:numId="24">
    <w:abstractNumId w:val="22"/>
  </w:num>
  <w:num w:numId="25">
    <w:abstractNumId w:val="18"/>
  </w:num>
  <w:num w:numId="26">
    <w:abstractNumId w:val="31"/>
  </w:num>
  <w:num w:numId="27">
    <w:abstractNumId w:val="13"/>
  </w:num>
  <w:num w:numId="28">
    <w:abstractNumId w:val="24"/>
  </w:num>
  <w:num w:numId="29">
    <w:abstractNumId w:val="21"/>
  </w:num>
  <w:num w:numId="30">
    <w:abstractNumId w:val="9"/>
  </w:num>
  <w:num w:numId="31">
    <w:abstractNumId w:val="3"/>
  </w:num>
  <w:num w:numId="32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924"/>
    <w:rsid w:val="001F57C4"/>
    <w:rsid w:val="00405C44"/>
    <w:rsid w:val="00970924"/>
    <w:rsid w:val="009C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26FE0"/>
  <w15:chartTrackingRefBased/>
  <w15:docId w15:val="{A82FC592-6349-4FD3-B02F-A1F64913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924"/>
    <w:pPr>
      <w:spacing w:after="200" w:line="276" w:lineRule="auto"/>
    </w:pPr>
  </w:style>
  <w:style w:type="paragraph" w:styleId="Nagwek1">
    <w:name w:val="heading 1"/>
    <w:basedOn w:val="Nagwek"/>
    <w:next w:val="Tekstpodstawowy"/>
    <w:link w:val="Nagwek1Znak"/>
    <w:qFormat/>
    <w:rsid w:val="00970924"/>
    <w:pPr>
      <w:numPr>
        <w:numId w:val="1"/>
      </w:numPr>
      <w:spacing w:before="160" w:after="80"/>
      <w:jc w:val="center"/>
      <w:outlineLvl w:val="0"/>
    </w:pPr>
    <w:rPr>
      <w:rFonts w:asciiTheme="minorHAnsi" w:hAnsiTheme="minorHAnsi"/>
      <w:b/>
      <w:bCs/>
      <w:sz w:val="22"/>
      <w:szCs w:val="32"/>
    </w:rPr>
  </w:style>
  <w:style w:type="paragraph" w:styleId="Nagwek2">
    <w:name w:val="heading 2"/>
    <w:basedOn w:val="Nagwek"/>
    <w:next w:val="Tekstpodstawowy"/>
    <w:link w:val="Nagwek2Znak"/>
    <w:qFormat/>
    <w:rsid w:val="00970924"/>
    <w:pPr>
      <w:numPr>
        <w:ilvl w:val="1"/>
        <w:numId w:val="1"/>
      </w:numPr>
      <w:spacing w:before="0" w:after="0"/>
      <w:outlineLvl w:val="1"/>
    </w:pPr>
    <w:rPr>
      <w:rFonts w:ascii="Tahoma" w:hAnsi="Tahoma"/>
      <w:b/>
      <w:bCs/>
      <w:iCs/>
      <w:sz w:val="22"/>
    </w:rPr>
  </w:style>
  <w:style w:type="paragraph" w:styleId="Nagwek3">
    <w:name w:val="heading 3"/>
    <w:basedOn w:val="nagwek30"/>
    <w:next w:val="Tekstpodstawowy"/>
    <w:link w:val="Nagwek3Znak"/>
    <w:uiPriority w:val="9"/>
    <w:qFormat/>
    <w:rsid w:val="00970924"/>
    <w:pPr>
      <w:spacing w:after="40"/>
      <w:outlineLvl w:val="2"/>
    </w:pPr>
  </w:style>
  <w:style w:type="paragraph" w:styleId="Nagwek4">
    <w:name w:val="heading 4"/>
    <w:basedOn w:val="Akapitzlist"/>
    <w:next w:val="Tekstpodstawowy"/>
    <w:link w:val="Nagwek4Znak"/>
    <w:qFormat/>
    <w:rsid w:val="00970924"/>
    <w:pPr>
      <w:shd w:val="clear" w:color="auto" w:fill="D9D9D9" w:themeFill="background1" w:themeFillShade="D9"/>
      <w:spacing w:before="120" w:after="120"/>
      <w:ind w:left="0"/>
      <w:jc w:val="center"/>
      <w:outlineLvl w:val="3"/>
    </w:pPr>
    <w:rPr>
      <w:rFonts w:asciiTheme="minorHAnsi" w:hAnsiTheme="minorHAnsi" w:cstheme="minorHAnsi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970924"/>
    <w:pPr>
      <w:suppressAutoHyphens/>
      <w:spacing w:before="240" w:after="60" w:line="240" w:lineRule="auto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709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70924"/>
    <w:pPr>
      <w:keepNext/>
      <w:tabs>
        <w:tab w:val="left" w:pos="0"/>
      </w:tabs>
      <w:suppressAutoHyphens/>
      <w:spacing w:after="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70924"/>
    <w:pPr>
      <w:keepNext/>
      <w:tabs>
        <w:tab w:val="left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color w:val="00000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97092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0924"/>
    <w:rPr>
      <w:rFonts w:eastAsia="MS Mincho" w:cs="Tahoma"/>
      <w:b/>
      <w:bCs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70924"/>
    <w:rPr>
      <w:rFonts w:ascii="Tahoma" w:eastAsia="MS Mincho" w:hAnsi="Tahoma" w:cs="Tahoma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70924"/>
    <w:rPr>
      <w:rFonts w:ascii="Calibri" w:eastAsia="MS Mincho" w:hAnsi="Calibri" w:cs="Calibri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70924"/>
    <w:rPr>
      <w:rFonts w:eastAsia="Calibri" w:cstheme="minorHAnsi"/>
      <w:b/>
      <w:sz w:val="20"/>
      <w:szCs w:val="20"/>
      <w:shd w:val="clear" w:color="auto" w:fill="D9D9D9" w:themeFill="background1" w:themeFillShade="D9"/>
    </w:rPr>
  </w:style>
  <w:style w:type="character" w:customStyle="1" w:styleId="Nagwek5Znak">
    <w:name w:val="Nagłówek 5 Znak"/>
    <w:basedOn w:val="Domylnaczcionkaakapitu"/>
    <w:link w:val="Nagwek5"/>
    <w:rsid w:val="00970924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7092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rsid w:val="0097092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970924"/>
    <w:rPr>
      <w:rFonts w:ascii="Times New Roman" w:eastAsia="Times New Roman" w:hAnsi="Times New Roman" w:cs="Times New Roman"/>
      <w:b/>
      <w:color w:val="00000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9709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umerstrony">
    <w:name w:val="page number"/>
    <w:basedOn w:val="Domylnaczcionkaakapitu1"/>
    <w:rsid w:val="00970924"/>
  </w:style>
  <w:style w:type="character" w:customStyle="1" w:styleId="Znakinumeracji">
    <w:name w:val="Znaki numeracji"/>
    <w:rsid w:val="00970924"/>
    <w:rPr>
      <w:rFonts w:ascii="Arial" w:hAnsi="Arial"/>
      <w:b w:val="0"/>
      <w:bCs w:val="0"/>
      <w:sz w:val="22"/>
      <w:szCs w:val="22"/>
    </w:rPr>
  </w:style>
  <w:style w:type="character" w:customStyle="1" w:styleId="Symbolewypunktowania">
    <w:name w:val="Symbole wypunktowania"/>
    <w:rsid w:val="00970924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970924"/>
    <w:rPr>
      <w:color w:val="000000"/>
      <w:u w:val="single"/>
    </w:rPr>
  </w:style>
  <w:style w:type="character" w:styleId="UyteHipercze">
    <w:name w:val="FollowedHyperlink"/>
    <w:rsid w:val="00970924"/>
    <w:rPr>
      <w:color w:val="000000"/>
      <w:u w:val="single"/>
    </w:rPr>
  </w:style>
  <w:style w:type="character" w:styleId="Pogrubienie">
    <w:name w:val="Strong"/>
    <w:uiPriority w:val="22"/>
    <w:qFormat/>
    <w:rsid w:val="00970924"/>
    <w:rPr>
      <w:rFonts w:ascii="Arial" w:hAnsi="Arial"/>
      <w:b/>
      <w:bCs/>
      <w:sz w:val="22"/>
      <w:szCs w:val="24"/>
    </w:rPr>
  </w:style>
  <w:style w:type="character" w:customStyle="1" w:styleId="WW8Num2z0">
    <w:name w:val="WW8Num2z0"/>
    <w:rsid w:val="00970924"/>
    <w:rPr>
      <w:rFonts w:ascii="Arial" w:hAnsi="Arial" w:cs="Times New Roman"/>
      <w:b/>
      <w:bCs/>
      <w:sz w:val="22"/>
      <w:szCs w:val="22"/>
    </w:rPr>
  </w:style>
  <w:style w:type="character" w:customStyle="1" w:styleId="WW8Num2z4">
    <w:name w:val="WW8Num2z4"/>
    <w:rsid w:val="00970924"/>
    <w:rPr>
      <w:rFonts w:ascii="Microsoft Sans Serif" w:hAnsi="Microsoft Sans Serif" w:cs="StarSymbol"/>
      <w:sz w:val="18"/>
      <w:szCs w:val="18"/>
    </w:rPr>
  </w:style>
  <w:style w:type="character" w:customStyle="1" w:styleId="WW8Num4z1">
    <w:name w:val="WW8Num4z1"/>
    <w:rsid w:val="00970924"/>
    <w:rPr>
      <w:rFonts w:ascii="Symbol" w:hAnsi="Symbol" w:cs="StarSymbol"/>
      <w:sz w:val="18"/>
      <w:szCs w:val="18"/>
    </w:rPr>
  </w:style>
  <w:style w:type="character" w:customStyle="1" w:styleId="WW8Num4z2">
    <w:name w:val="WW8Num4z2"/>
    <w:rsid w:val="00970924"/>
    <w:rPr>
      <w:rFonts w:ascii="Tahoma" w:hAnsi="Tahoma"/>
      <w:b/>
      <w:bCs/>
      <w:sz w:val="22"/>
      <w:szCs w:val="22"/>
    </w:rPr>
  </w:style>
  <w:style w:type="character" w:customStyle="1" w:styleId="WW8Num5z0">
    <w:name w:val="WW8Num5z0"/>
    <w:rsid w:val="00970924"/>
    <w:rPr>
      <w:rFonts w:ascii="Arial" w:hAnsi="Arial"/>
      <w:b/>
      <w:bCs/>
      <w:sz w:val="22"/>
      <w:szCs w:val="22"/>
    </w:rPr>
  </w:style>
  <w:style w:type="character" w:customStyle="1" w:styleId="WW8Num5z1">
    <w:name w:val="WW8Num5z1"/>
    <w:rsid w:val="00970924"/>
    <w:rPr>
      <w:rFonts w:ascii="Arial" w:hAnsi="Arial"/>
      <w:b/>
      <w:bCs/>
      <w:sz w:val="22"/>
      <w:szCs w:val="22"/>
    </w:rPr>
  </w:style>
  <w:style w:type="character" w:customStyle="1" w:styleId="WW8Num6z0">
    <w:name w:val="WW8Num6z0"/>
    <w:rsid w:val="00970924"/>
    <w:rPr>
      <w:rFonts w:ascii="Symbol" w:hAnsi="Symbol"/>
      <w:sz w:val="20"/>
    </w:rPr>
  </w:style>
  <w:style w:type="character" w:customStyle="1" w:styleId="WW8Num6z1">
    <w:name w:val="WW8Num6z1"/>
    <w:rsid w:val="00970924"/>
    <w:rPr>
      <w:rFonts w:ascii="Courier New" w:hAnsi="Courier New"/>
      <w:sz w:val="20"/>
    </w:rPr>
  </w:style>
  <w:style w:type="character" w:customStyle="1" w:styleId="WW8Num6z2">
    <w:name w:val="WW8Num6z2"/>
    <w:rsid w:val="00970924"/>
    <w:rPr>
      <w:rFonts w:ascii="Wingdings" w:hAnsi="Wingdings"/>
      <w:sz w:val="20"/>
    </w:rPr>
  </w:style>
  <w:style w:type="character" w:customStyle="1" w:styleId="WW8Num6z3">
    <w:name w:val="WW8Num6z3"/>
    <w:rsid w:val="00970924"/>
    <w:rPr>
      <w:rFonts w:ascii="Wingdings" w:hAnsi="Wingdings"/>
    </w:rPr>
  </w:style>
  <w:style w:type="character" w:customStyle="1" w:styleId="WW8Num7z0">
    <w:name w:val="WW8Num7z0"/>
    <w:rsid w:val="00970924"/>
    <w:rPr>
      <w:rFonts w:ascii="Arial" w:hAnsi="Arial" w:cs="Times New Roman"/>
      <w:sz w:val="22"/>
      <w:szCs w:val="22"/>
    </w:rPr>
  </w:style>
  <w:style w:type="character" w:customStyle="1" w:styleId="WW8Num7z4">
    <w:name w:val="WW8Num7z4"/>
    <w:rsid w:val="00970924"/>
    <w:rPr>
      <w:rFonts w:ascii="Microsoft Sans Serif" w:hAnsi="Microsoft Sans Serif" w:cs="StarSymbol"/>
      <w:sz w:val="18"/>
      <w:szCs w:val="18"/>
    </w:rPr>
  </w:style>
  <w:style w:type="character" w:customStyle="1" w:styleId="WW8Num8z0">
    <w:name w:val="WW8Num8z0"/>
    <w:rsid w:val="00970924"/>
    <w:rPr>
      <w:rFonts w:ascii="Times New Roman" w:hAnsi="Times New Roman" w:cs="Times New Roman"/>
    </w:rPr>
  </w:style>
  <w:style w:type="character" w:customStyle="1" w:styleId="WW8Num14z0">
    <w:name w:val="WW8Num14z0"/>
    <w:rsid w:val="00970924"/>
    <w:rPr>
      <w:rFonts w:ascii="Symbol" w:hAnsi="Symbol" w:cs="Times New Roman"/>
    </w:rPr>
  </w:style>
  <w:style w:type="character" w:customStyle="1" w:styleId="WW8Num14z4">
    <w:name w:val="WW8Num14z4"/>
    <w:rsid w:val="00970924"/>
    <w:rPr>
      <w:rFonts w:ascii="Tahoma" w:hAnsi="Tahoma" w:cs="StarSymbol"/>
      <w:sz w:val="18"/>
      <w:szCs w:val="18"/>
    </w:rPr>
  </w:style>
  <w:style w:type="character" w:customStyle="1" w:styleId="WW8Num15z0">
    <w:name w:val="WW8Num15z0"/>
    <w:rsid w:val="00970924"/>
    <w:rPr>
      <w:rFonts w:ascii="Symbol" w:hAnsi="Symbol"/>
      <w:sz w:val="20"/>
    </w:rPr>
  </w:style>
  <w:style w:type="character" w:customStyle="1" w:styleId="Domylnaczcionkaakapitu4">
    <w:name w:val="Domyślna czcionka akapitu4"/>
    <w:rsid w:val="00970924"/>
  </w:style>
  <w:style w:type="character" w:customStyle="1" w:styleId="Absatz-Standardschriftart">
    <w:name w:val="Absatz-Standardschriftart"/>
    <w:rsid w:val="00970924"/>
  </w:style>
  <w:style w:type="character" w:customStyle="1" w:styleId="WW8Num8z1">
    <w:name w:val="WW8Num8z1"/>
    <w:rsid w:val="00970924"/>
    <w:rPr>
      <w:rFonts w:ascii="Courier New" w:hAnsi="Courier New" w:cs="Courier New"/>
    </w:rPr>
  </w:style>
  <w:style w:type="character" w:customStyle="1" w:styleId="WW8Num8z2">
    <w:name w:val="WW8Num8z2"/>
    <w:rsid w:val="00970924"/>
    <w:rPr>
      <w:rFonts w:ascii="Wingdings" w:hAnsi="Wingdings"/>
    </w:rPr>
  </w:style>
  <w:style w:type="character" w:customStyle="1" w:styleId="WW8Num8z3">
    <w:name w:val="WW8Num8z3"/>
    <w:rsid w:val="00970924"/>
    <w:rPr>
      <w:rFonts w:ascii="Symbol" w:hAnsi="Symbol"/>
    </w:rPr>
  </w:style>
  <w:style w:type="character" w:customStyle="1" w:styleId="WW8Num9z0">
    <w:name w:val="WW8Num9z0"/>
    <w:rsid w:val="00970924"/>
    <w:rPr>
      <w:rFonts w:ascii="Symbol" w:hAnsi="Symbol" w:cs="StarSymbol"/>
      <w:sz w:val="18"/>
      <w:szCs w:val="18"/>
    </w:rPr>
  </w:style>
  <w:style w:type="character" w:customStyle="1" w:styleId="WW8Num9z4">
    <w:name w:val="WW8Num9z4"/>
    <w:rsid w:val="00970924"/>
    <w:rPr>
      <w:rFonts w:ascii="Microsoft Sans Serif" w:hAnsi="Microsoft Sans Serif" w:cs="StarSymbol"/>
      <w:sz w:val="18"/>
      <w:szCs w:val="18"/>
    </w:rPr>
  </w:style>
  <w:style w:type="character" w:customStyle="1" w:styleId="WW8Num10z0">
    <w:name w:val="WW8Num10z0"/>
    <w:rsid w:val="00970924"/>
    <w:rPr>
      <w:rFonts w:ascii="Times New Roman" w:hAnsi="Times New Roman" w:cs="Times New Roman"/>
    </w:rPr>
  </w:style>
  <w:style w:type="character" w:customStyle="1" w:styleId="WW8Num16z0">
    <w:name w:val="WW8Num16z0"/>
    <w:rsid w:val="00970924"/>
    <w:rPr>
      <w:rFonts w:ascii="Tahoma" w:hAnsi="Tahoma"/>
      <w:b/>
      <w:bCs/>
      <w:sz w:val="22"/>
      <w:szCs w:val="22"/>
    </w:rPr>
  </w:style>
  <w:style w:type="character" w:customStyle="1" w:styleId="WW8Num16z4">
    <w:name w:val="WW8Num16z4"/>
    <w:rsid w:val="00970924"/>
    <w:rPr>
      <w:rFonts w:ascii="Tahoma" w:hAnsi="Tahoma" w:cs="StarSymbol"/>
      <w:sz w:val="18"/>
      <w:szCs w:val="18"/>
    </w:rPr>
  </w:style>
  <w:style w:type="character" w:customStyle="1" w:styleId="WW-Absatz-Standardschriftart">
    <w:name w:val="WW-Absatz-Standardschriftart"/>
    <w:rsid w:val="00970924"/>
  </w:style>
  <w:style w:type="character" w:customStyle="1" w:styleId="WW8Num14z1">
    <w:name w:val="WW8Num14z1"/>
    <w:rsid w:val="00970924"/>
    <w:rPr>
      <w:rFonts w:ascii="Symbol" w:hAnsi="Symbol" w:cs="Courier New"/>
    </w:rPr>
  </w:style>
  <w:style w:type="character" w:customStyle="1" w:styleId="WW8Num14z2">
    <w:name w:val="WW8Num14z2"/>
    <w:rsid w:val="00970924"/>
    <w:rPr>
      <w:rFonts w:ascii="Wingdings" w:hAnsi="Wingdings"/>
    </w:rPr>
  </w:style>
  <w:style w:type="character" w:customStyle="1" w:styleId="WW-Absatz-Standardschriftart1">
    <w:name w:val="WW-Absatz-Standardschriftart1"/>
    <w:rsid w:val="00970924"/>
  </w:style>
  <w:style w:type="character" w:customStyle="1" w:styleId="WW8Num5z2">
    <w:name w:val="WW8Num5z2"/>
    <w:rsid w:val="00970924"/>
    <w:rPr>
      <w:rFonts w:ascii="Wingdings" w:hAnsi="Wingdings"/>
      <w:sz w:val="20"/>
    </w:rPr>
  </w:style>
  <w:style w:type="character" w:customStyle="1" w:styleId="WW8Num9z1">
    <w:name w:val="WW8Num9z1"/>
    <w:rsid w:val="00970924"/>
    <w:rPr>
      <w:rFonts w:ascii="Courier New" w:hAnsi="Courier New" w:cs="Courier New"/>
    </w:rPr>
  </w:style>
  <w:style w:type="character" w:customStyle="1" w:styleId="WW8Num9z2">
    <w:name w:val="WW8Num9z2"/>
    <w:rsid w:val="00970924"/>
    <w:rPr>
      <w:rFonts w:ascii="Wingdings" w:hAnsi="Wingdings"/>
    </w:rPr>
  </w:style>
  <w:style w:type="character" w:customStyle="1" w:styleId="WW8Num19z1">
    <w:name w:val="WW8Num19z1"/>
    <w:rsid w:val="00970924"/>
    <w:rPr>
      <w:rFonts w:ascii="Courier New" w:hAnsi="Courier New" w:cs="Courier New"/>
    </w:rPr>
  </w:style>
  <w:style w:type="character" w:customStyle="1" w:styleId="WW8Num19z2">
    <w:name w:val="WW8Num19z2"/>
    <w:rsid w:val="00970924"/>
    <w:rPr>
      <w:rFonts w:ascii="Wingdings" w:hAnsi="Wingdings"/>
    </w:rPr>
  </w:style>
  <w:style w:type="character" w:customStyle="1" w:styleId="WW8Num20z1">
    <w:name w:val="WW8Num20z1"/>
    <w:rsid w:val="00970924"/>
    <w:rPr>
      <w:rFonts w:ascii="Symbol" w:hAnsi="Symbol" w:cs="StarSymbol"/>
      <w:sz w:val="18"/>
      <w:szCs w:val="18"/>
    </w:rPr>
  </w:style>
  <w:style w:type="character" w:customStyle="1" w:styleId="WW8Num20z2">
    <w:name w:val="WW8Num20z2"/>
    <w:rsid w:val="00970924"/>
    <w:rPr>
      <w:rFonts w:ascii="Tahoma" w:hAnsi="Tahoma"/>
      <w:b/>
      <w:bCs/>
      <w:sz w:val="22"/>
      <w:szCs w:val="22"/>
    </w:rPr>
  </w:style>
  <w:style w:type="character" w:customStyle="1" w:styleId="WW8Num21z1">
    <w:name w:val="WW8Num21z1"/>
    <w:rsid w:val="00970924"/>
    <w:rPr>
      <w:rFonts w:ascii="Courier New" w:hAnsi="Courier New" w:cs="Courier New"/>
    </w:rPr>
  </w:style>
  <w:style w:type="character" w:customStyle="1" w:styleId="WW8Num22z0">
    <w:name w:val="WW8Num22z0"/>
    <w:rsid w:val="00970924"/>
    <w:rPr>
      <w:rFonts w:ascii="Symbol" w:hAnsi="Symbol"/>
      <w:sz w:val="20"/>
    </w:rPr>
  </w:style>
  <w:style w:type="character" w:customStyle="1" w:styleId="WW8Num23z1">
    <w:name w:val="WW8Num23z1"/>
    <w:rsid w:val="00970924"/>
    <w:rPr>
      <w:rFonts w:ascii="Courier New" w:hAnsi="Courier New"/>
      <w:sz w:val="20"/>
    </w:rPr>
  </w:style>
  <w:style w:type="character" w:customStyle="1" w:styleId="WW8Num24z0">
    <w:name w:val="WW8Num24z0"/>
    <w:rsid w:val="00970924"/>
    <w:rPr>
      <w:rFonts w:ascii="Tahoma" w:hAnsi="Tahoma"/>
      <w:b/>
      <w:bCs/>
      <w:sz w:val="22"/>
      <w:szCs w:val="22"/>
    </w:rPr>
  </w:style>
  <w:style w:type="character" w:customStyle="1" w:styleId="WW8Num25z0">
    <w:name w:val="WW8Num25z0"/>
    <w:rsid w:val="00970924"/>
    <w:rPr>
      <w:rFonts w:ascii="Symbol" w:hAnsi="Symbol" w:cs="Times New Roman"/>
    </w:rPr>
  </w:style>
  <w:style w:type="character" w:customStyle="1" w:styleId="WW8Num25z1">
    <w:name w:val="WW8Num25z1"/>
    <w:rsid w:val="00970924"/>
    <w:rPr>
      <w:rFonts w:ascii="Symbol" w:hAnsi="Symbol" w:cs="StarSymbol"/>
      <w:sz w:val="18"/>
      <w:szCs w:val="18"/>
    </w:rPr>
  </w:style>
  <w:style w:type="character" w:customStyle="1" w:styleId="WW8Num25z2">
    <w:name w:val="WW8Num25z2"/>
    <w:rsid w:val="00970924"/>
    <w:rPr>
      <w:rFonts w:ascii="Tahoma" w:hAnsi="Tahoma"/>
      <w:b/>
      <w:bCs/>
      <w:sz w:val="22"/>
      <w:szCs w:val="22"/>
    </w:rPr>
  </w:style>
  <w:style w:type="character" w:customStyle="1" w:styleId="WW8Num25z3">
    <w:name w:val="WW8Num25z3"/>
    <w:rsid w:val="00970924"/>
    <w:rPr>
      <w:rFonts w:ascii="Symbol" w:hAnsi="Symbol"/>
    </w:rPr>
  </w:style>
  <w:style w:type="character" w:customStyle="1" w:styleId="WW8Num26z0">
    <w:name w:val="WW8Num26z0"/>
    <w:rsid w:val="00970924"/>
    <w:rPr>
      <w:rFonts w:ascii="Arial" w:hAnsi="Arial" w:cs="Arial"/>
    </w:rPr>
  </w:style>
  <w:style w:type="character" w:customStyle="1" w:styleId="WW8Num26z4">
    <w:name w:val="WW8Num26z4"/>
    <w:rsid w:val="00970924"/>
    <w:rPr>
      <w:rFonts w:ascii="Microsoft Sans Serif" w:hAnsi="Microsoft Sans Serif" w:cs="StarSymbol"/>
      <w:sz w:val="18"/>
      <w:szCs w:val="18"/>
    </w:rPr>
  </w:style>
  <w:style w:type="character" w:customStyle="1" w:styleId="WW8Num28z1">
    <w:name w:val="WW8Num28z1"/>
    <w:rsid w:val="00970924"/>
    <w:rPr>
      <w:rFonts w:ascii="Courier New" w:hAnsi="Courier New" w:cs="Courier New"/>
    </w:rPr>
  </w:style>
  <w:style w:type="character" w:customStyle="1" w:styleId="WW8Num28z2">
    <w:name w:val="WW8Num28z2"/>
    <w:rsid w:val="00970924"/>
    <w:rPr>
      <w:rFonts w:ascii="Wingdings" w:hAnsi="Wingdings"/>
    </w:rPr>
  </w:style>
  <w:style w:type="character" w:customStyle="1" w:styleId="WW8Num28z3">
    <w:name w:val="WW8Num28z3"/>
    <w:rsid w:val="00970924"/>
    <w:rPr>
      <w:rFonts w:ascii="Symbol" w:hAnsi="Symbol"/>
    </w:rPr>
  </w:style>
  <w:style w:type="character" w:customStyle="1" w:styleId="WW8Num29z1">
    <w:name w:val="WW8Num29z1"/>
    <w:rsid w:val="00970924"/>
    <w:rPr>
      <w:rFonts w:ascii="Courier New" w:hAnsi="Courier New" w:cs="Courier New"/>
    </w:rPr>
  </w:style>
  <w:style w:type="character" w:customStyle="1" w:styleId="WW8Num30z0">
    <w:name w:val="WW8Num30z0"/>
    <w:rsid w:val="00970924"/>
    <w:rPr>
      <w:rFonts w:ascii="Times New Roman" w:hAnsi="Times New Roman" w:cs="Times New Roman"/>
    </w:rPr>
  </w:style>
  <w:style w:type="character" w:customStyle="1" w:styleId="WW8Num30z1">
    <w:name w:val="WW8Num30z1"/>
    <w:rsid w:val="00970924"/>
    <w:rPr>
      <w:rFonts w:ascii="Courier New" w:hAnsi="Courier New" w:cs="Courier New"/>
    </w:rPr>
  </w:style>
  <w:style w:type="character" w:customStyle="1" w:styleId="WW8Num30z2">
    <w:name w:val="WW8Num30z2"/>
    <w:rsid w:val="00970924"/>
    <w:rPr>
      <w:rFonts w:ascii="Wingdings" w:hAnsi="Wingdings"/>
    </w:rPr>
  </w:style>
  <w:style w:type="character" w:customStyle="1" w:styleId="WW8Num30z3">
    <w:name w:val="WW8Num30z3"/>
    <w:rsid w:val="00970924"/>
    <w:rPr>
      <w:rFonts w:ascii="Symbol" w:hAnsi="Symbol"/>
    </w:rPr>
  </w:style>
  <w:style w:type="character" w:customStyle="1" w:styleId="WW8Num31z0">
    <w:name w:val="WW8Num31z0"/>
    <w:rsid w:val="00970924"/>
    <w:rPr>
      <w:rFonts w:ascii="Times New Roman" w:hAnsi="Times New Roman" w:cs="Times New Roman"/>
    </w:rPr>
  </w:style>
  <w:style w:type="character" w:customStyle="1" w:styleId="WW8Num34z0">
    <w:name w:val="WW8Num34z0"/>
    <w:rsid w:val="00970924"/>
    <w:rPr>
      <w:rFonts w:ascii="Symbol" w:hAnsi="Symbol"/>
    </w:rPr>
  </w:style>
  <w:style w:type="character" w:customStyle="1" w:styleId="WW8Num34z1">
    <w:name w:val="WW8Num34z1"/>
    <w:rsid w:val="00970924"/>
    <w:rPr>
      <w:rFonts w:ascii="Courier New" w:hAnsi="Courier New" w:cs="Courier New"/>
    </w:rPr>
  </w:style>
  <w:style w:type="character" w:customStyle="1" w:styleId="WW8Num34z2">
    <w:name w:val="WW8Num34z2"/>
    <w:rsid w:val="00970924"/>
    <w:rPr>
      <w:rFonts w:ascii="Wingdings" w:hAnsi="Wingdings"/>
    </w:rPr>
  </w:style>
  <w:style w:type="character" w:customStyle="1" w:styleId="WW8Num36z0">
    <w:name w:val="WW8Num36z0"/>
    <w:rsid w:val="00970924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970924"/>
    <w:rPr>
      <w:rFonts w:ascii="Courier New" w:hAnsi="Courier New" w:cs="Courier New"/>
    </w:rPr>
  </w:style>
  <w:style w:type="character" w:customStyle="1" w:styleId="WW8Num36z2">
    <w:name w:val="WW8Num36z2"/>
    <w:rsid w:val="00970924"/>
    <w:rPr>
      <w:rFonts w:ascii="Wingdings" w:hAnsi="Wingdings"/>
    </w:rPr>
  </w:style>
  <w:style w:type="character" w:customStyle="1" w:styleId="Domylnaczcionkaakapitu3">
    <w:name w:val="Domyślna czcionka akapitu3"/>
    <w:rsid w:val="00970924"/>
  </w:style>
  <w:style w:type="character" w:customStyle="1" w:styleId="WW8Num7z1">
    <w:name w:val="WW8Num7z1"/>
    <w:rsid w:val="00970924"/>
    <w:rPr>
      <w:rFonts w:ascii="Courier New" w:hAnsi="Courier New" w:cs="Courier New"/>
    </w:rPr>
  </w:style>
  <w:style w:type="character" w:customStyle="1" w:styleId="WW8Num7z3">
    <w:name w:val="WW8Num7z3"/>
    <w:rsid w:val="00970924"/>
    <w:rPr>
      <w:rFonts w:ascii="Symbol" w:hAnsi="Symbol"/>
    </w:rPr>
  </w:style>
  <w:style w:type="character" w:customStyle="1" w:styleId="WW8Num12z1">
    <w:name w:val="WW8Num12z1"/>
    <w:rsid w:val="00970924"/>
    <w:rPr>
      <w:rFonts w:ascii="Courier New" w:hAnsi="Courier New" w:cs="Courier New"/>
    </w:rPr>
  </w:style>
  <w:style w:type="character" w:customStyle="1" w:styleId="WW8Num12z2">
    <w:name w:val="WW8Num12z2"/>
    <w:rsid w:val="00970924"/>
    <w:rPr>
      <w:rFonts w:ascii="Wingdings" w:hAnsi="Wingdings"/>
    </w:rPr>
  </w:style>
  <w:style w:type="character" w:customStyle="1" w:styleId="WW8Num13z0">
    <w:name w:val="WW8Num13z0"/>
    <w:rsid w:val="00970924"/>
    <w:rPr>
      <w:rFonts w:ascii="Times New Roman" w:hAnsi="Times New Roman" w:cs="Times New Roman"/>
    </w:rPr>
  </w:style>
  <w:style w:type="character" w:customStyle="1" w:styleId="WW8Num18z0">
    <w:name w:val="WW8Num18z0"/>
    <w:rsid w:val="00970924"/>
    <w:rPr>
      <w:rFonts w:ascii="Times New Roman" w:hAnsi="Times New Roman" w:cs="Times New Roman"/>
    </w:rPr>
  </w:style>
  <w:style w:type="character" w:customStyle="1" w:styleId="WW8Num23z2">
    <w:name w:val="WW8Num23z2"/>
    <w:rsid w:val="00970924"/>
    <w:rPr>
      <w:rFonts w:ascii="Wingdings" w:hAnsi="Wingdings"/>
      <w:sz w:val="20"/>
    </w:rPr>
  </w:style>
  <w:style w:type="character" w:customStyle="1" w:styleId="WW8Num26z1">
    <w:name w:val="WW8Num26z1"/>
    <w:rsid w:val="00970924"/>
    <w:rPr>
      <w:rFonts w:ascii="Tahoma" w:hAnsi="Tahoma"/>
      <w:b/>
      <w:bCs/>
      <w:sz w:val="22"/>
      <w:szCs w:val="22"/>
    </w:rPr>
  </w:style>
  <w:style w:type="character" w:customStyle="1" w:styleId="WW8Num27z0">
    <w:name w:val="WW8Num27z0"/>
    <w:rsid w:val="00970924"/>
    <w:rPr>
      <w:rFonts w:ascii="Tahoma" w:hAnsi="Tahoma"/>
      <w:b/>
      <w:bCs/>
      <w:sz w:val="22"/>
      <w:szCs w:val="22"/>
    </w:rPr>
  </w:style>
  <w:style w:type="character" w:customStyle="1" w:styleId="WW8Num31z1">
    <w:name w:val="WW8Num31z1"/>
    <w:rsid w:val="00970924"/>
    <w:rPr>
      <w:rFonts w:ascii="Courier New" w:hAnsi="Courier New" w:cs="Courier New"/>
    </w:rPr>
  </w:style>
  <w:style w:type="character" w:customStyle="1" w:styleId="WW8Num31z2">
    <w:name w:val="WW8Num31z2"/>
    <w:rsid w:val="00970924"/>
    <w:rPr>
      <w:rFonts w:ascii="Wingdings" w:hAnsi="Wingdings"/>
    </w:rPr>
  </w:style>
  <w:style w:type="character" w:customStyle="1" w:styleId="WW8Num31z3">
    <w:name w:val="WW8Num31z3"/>
    <w:rsid w:val="00970924"/>
    <w:rPr>
      <w:rFonts w:ascii="Symbol" w:hAnsi="Symbol"/>
    </w:rPr>
  </w:style>
  <w:style w:type="character" w:customStyle="1" w:styleId="WW8Num32z0">
    <w:name w:val="WW8Num32z0"/>
    <w:rsid w:val="00970924"/>
    <w:rPr>
      <w:rFonts w:ascii="Tahoma" w:hAnsi="Tahoma"/>
      <w:b/>
      <w:bCs/>
      <w:sz w:val="22"/>
      <w:szCs w:val="22"/>
    </w:rPr>
  </w:style>
  <w:style w:type="character" w:customStyle="1" w:styleId="WW8Num32z4">
    <w:name w:val="WW8Num32z4"/>
    <w:rsid w:val="00970924"/>
    <w:rPr>
      <w:rFonts w:ascii="Microsoft Sans Serif" w:hAnsi="Microsoft Sans Serif" w:cs="StarSymbol"/>
      <w:sz w:val="18"/>
      <w:szCs w:val="18"/>
    </w:rPr>
  </w:style>
  <w:style w:type="character" w:customStyle="1" w:styleId="WW8Num34z3">
    <w:name w:val="WW8Num34z3"/>
    <w:rsid w:val="00970924"/>
    <w:rPr>
      <w:rFonts w:ascii="Symbol" w:hAnsi="Symbol"/>
    </w:rPr>
  </w:style>
  <w:style w:type="character" w:customStyle="1" w:styleId="WW8Num35z1">
    <w:name w:val="WW8Num35z1"/>
    <w:rsid w:val="00970924"/>
    <w:rPr>
      <w:rFonts w:ascii="Tahoma" w:hAnsi="Tahoma"/>
      <w:b/>
      <w:bCs/>
      <w:sz w:val="22"/>
      <w:szCs w:val="22"/>
    </w:rPr>
  </w:style>
  <w:style w:type="character" w:customStyle="1" w:styleId="WW8Num36z3">
    <w:name w:val="WW8Num36z3"/>
    <w:rsid w:val="00970924"/>
    <w:rPr>
      <w:rFonts w:ascii="Symbol" w:hAnsi="Symbol"/>
    </w:rPr>
  </w:style>
  <w:style w:type="character" w:customStyle="1" w:styleId="Domylnaczcionkaakapitu2">
    <w:name w:val="Domyślna czcionka akapitu2"/>
    <w:rsid w:val="00970924"/>
  </w:style>
  <w:style w:type="character" w:customStyle="1" w:styleId="Domylnaczcionkaakapitu1">
    <w:name w:val="Domyślna czcionka akapitu1"/>
    <w:rsid w:val="00970924"/>
  </w:style>
  <w:style w:type="character" w:customStyle="1" w:styleId="WW8Num1z0">
    <w:name w:val="WW8Num1z0"/>
    <w:rsid w:val="00970924"/>
    <w:rPr>
      <w:rFonts w:ascii="Arial" w:hAnsi="Arial" w:cs="Arial"/>
      <w:sz w:val="22"/>
      <w:szCs w:val="22"/>
    </w:rPr>
  </w:style>
  <w:style w:type="character" w:customStyle="1" w:styleId="WW8Num2z1">
    <w:name w:val="WW8Num2z1"/>
    <w:rsid w:val="00970924"/>
    <w:rPr>
      <w:rFonts w:ascii="Courier New" w:hAnsi="Courier New" w:cs="Courier New"/>
    </w:rPr>
  </w:style>
  <w:style w:type="character" w:customStyle="1" w:styleId="WW8Num2z2">
    <w:name w:val="WW8Num2z2"/>
    <w:rsid w:val="00970924"/>
    <w:rPr>
      <w:rFonts w:ascii="Wingdings" w:hAnsi="Wingdings"/>
    </w:rPr>
  </w:style>
  <w:style w:type="character" w:customStyle="1" w:styleId="WW8Num2z3">
    <w:name w:val="WW8Num2z3"/>
    <w:rsid w:val="00970924"/>
    <w:rPr>
      <w:rFonts w:ascii="Symbol" w:hAnsi="Symbol"/>
    </w:rPr>
  </w:style>
  <w:style w:type="character" w:customStyle="1" w:styleId="WW8Num7z2">
    <w:name w:val="WW8Num7z2"/>
    <w:rsid w:val="00970924"/>
    <w:rPr>
      <w:rFonts w:ascii="Wingdings" w:hAnsi="Wingdings"/>
    </w:rPr>
  </w:style>
  <w:style w:type="character" w:customStyle="1" w:styleId="WW8Num10z1">
    <w:name w:val="WW8Num10z1"/>
    <w:rsid w:val="00970924"/>
    <w:rPr>
      <w:rFonts w:ascii="Courier New" w:hAnsi="Courier New" w:cs="Courier New"/>
    </w:rPr>
  </w:style>
  <w:style w:type="character" w:customStyle="1" w:styleId="WW8Num10z2">
    <w:name w:val="WW8Num10z2"/>
    <w:rsid w:val="00970924"/>
    <w:rPr>
      <w:rFonts w:ascii="Wingdings" w:hAnsi="Wingdings"/>
    </w:rPr>
  </w:style>
  <w:style w:type="character" w:customStyle="1" w:styleId="WW8Num10z3">
    <w:name w:val="WW8Num10z3"/>
    <w:rsid w:val="00970924"/>
    <w:rPr>
      <w:rFonts w:ascii="Symbol" w:hAnsi="Symbol"/>
    </w:rPr>
  </w:style>
  <w:style w:type="character" w:customStyle="1" w:styleId="WW8Num11z0">
    <w:name w:val="WW8Num11z0"/>
    <w:rsid w:val="00970924"/>
    <w:rPr>
      <w:rFonts w:ascii="Symbol" w:hAnsi="Symbol"/>
      <w:sz w:val="20"/>
    </w:rPr>
  </w:style>
  <w:style w:type="character" w:customStyle="1" w:styleId="WW8Num11z1">
    <w:name w:val="WW8Num11z1"/>
    <w:rsid w:val="00970924"/>
    <w:rPr>
      <w:rFonts w:ascii="Courier New" w:hAnsi="Courier New"/>
      <w:sz w:val="20"/>
    </w:rPr>
  </w:style>
  <w:style w:type="character" w:customStyle="1" w:styleId="WW8Num11z2">
    <w:name w:val="WW8Num11z2"/>
    <w:rsid w:val="00970924"/>
    <w:rPr>
      <w:rFonts w:ascii="Wingdings" w:hAnsi="Wingdings"/>
      <w:sz w:val="20"/>
    </w:rPr>
  </w:style>
  <w:style w:type="character" w:customStyle="1" w:styleId="WW8Num12z0">
    <w:name w:val="WW8Num12z0"/>
    <w:rsid w:val="00970924"/>
    <w:rPr>
      <w:rFonts w:ascii="Times New Roman" w:hAnsi="Times New Roman" w:cs="Times New Roman"/>
    </w:rPr>
  </w:style>
  <w:style w:type="character" w:customStyle="1" w:styleId="WW8Num12z3">
    <w:name w:val="WW8Num12z3"/>
    <w:rsid w:val="00970924"/>
    <w:rPr>
      <w:rFonts w:ascii="Symbol" w:hAnsi="Symbol"/>
    </w:rPr>
  </w:style>
  <w:style w:type="character" w:customStyle="1" w:styleId="WW8Num13z1">
    <w:name w:val="WW8Num13z1"/>
    <w:rsid w:val="00970924"/>
    <w:rPr>
      <w:rFonts w:ascii="Courier New" w:hAnsi="Courier New" w:cs="Courier New"/>
    </w:rPr>
  </w:style>
  <w:style w:type="character" w:customStyle="1" w:styleId="WW8Num13z2">
    <w:name w:val="WW8Num13z2"/>
    <w:rsid w:val="00970924"/>
    <w:rPr>
      <w:rFonts w:ascii="Wingdings" w:hAnsi="Wingdings"/>
    </w:rPr>
  </w:style>
  <w:style w:type="character" w:customStyle="1" w:styleId="WW8Num13z3">
    <w:name w:val="WW8Num13z3"/>
    <w:rsid w:val="00970924"/>
    <w:rPr>
      <w:rFonts w:ascii="Symbol" w:hAnsi="Symbol"/>
    </w:rPr>
  </w:style>
  <w:style w:type="character" w:customStyle="1" w:styleId="WW8Num18z1">
    <w:name w:val="WW8Num18z1"/>
    <w:rsid w:val="00970924"/>
    <w:rPr>
      <w:rFonts w:ascii="Courier New" w:hAnsi="Courier New" w:cs="Courier New"/>
    </w:rPr>
  </w:style>
  <w:style w:type="character" w:customStyle="1" w:styleId="WW8Num18z2">
    <w:name w:val="WW8Num18z2"/>
    <w:rsid w:val="00970924"/>
    <w:rPr>
      <w:rFonts w:ascii="Wingdings" w:hAnsi="Wingdings"/>
    </w:rPr>
  </w:style>
  <w:style w:type="character" w:customStyle="1" w:styleId="WW8Num18z3">
    <w:name w:val="WW8Num18z3"/>
    <w:rsid w:val="00970924"/>
    <w:rPr>
      <w:rFonts w:ascii="Symbol" w:hAnsi="Symbol"/>
    </w:rPr>
  </w:style>
  <w:style w:type="character" w:customStyle="1" w:styleId="WW8Num19z0">
    <w:name w:val="WW8Num19z0"/>
    <w:rsid w:val="00970924"/>
    <w:rPr>
      <w:rFonts w:ascii="Times New Roman" w:hAnsi="Times New Roman" w:cs="Times New Roman"/>
    </w:rPr>
  </w:style>
  <w:style w:type="character" w:customStyle="1" w:styleId="WW8Num19z3">
    <w:name w:val="WW8Num19z3"/>
    <w:rsid w:val="00970924"/>
    <w:rPr>
      <w:rFonts w:ascii="Symbol" w:hAnsi="Symbol"/>
    </w:rPr>
  </w:style>
  <w:style w:type="character" w:customStyle="1" w:styleId="WW8Num21z0">
    <w:name w:val="WW8Num21z0"/>
    <w:rsid w:val="00970924"/>
    <w:rPr>
      <w:rFonts w:ascii="Times New Roman" w:hAnsi="Times New Roman" w:cs="Times New Roman"/>
    </w:rPr>
  </w:style>
  <w:style w:type="character" w:customStyle="1" w:styleId="WW8Num21z2">
    <w:name w:val="WW8Num21z2"/>
    <w:rsid w:val="00970924"/>
    <w:rPr>
      <w:rFonts w:ascii="Wingdings" w:hAnsi="Wingdings"/>
    </w:rPr>
  </w:style>
  <w:style w:type="character" w:customStyle="1" w:styleId="WW8Num21z3">
    <w:name w:val="WW8Num21z3"/>
    <w:rsid w:val="00970924"/>
    <w:rPr>
      <w:rFonts w:ascii="Symbol" w:hAnsi="Symbol"/>
    </w:rPr>
  </w:style>
  <w:style w:type="character" w:customStyle="1" w:styleId="WW8Num22z1">
    <w:name w:val="WW8Num22z1"/>
    <w:rsid w:val="00970924"/>
    <w:rPr>
      <w:rFonts w:ascii="Courier New" w:hAnsi="Courier New"/>
      <w:sz w:val="20"/>
    </w:rPr>
  </w:style>
  <w:style w:type="character" w:customStyle="1" w:styleId="WW8Num22z2">
    <w:name w:val="WW8Num22z2"/>
    <w:rsid w:val="00970924"/>
    <w:rPr>
      <w:rFonts w:ascii="Wingdings" w:hAnsi="Wingdings"/>
      <w:sz w:val="20"/>
    </w:rPr>
  </w:style>
  <w:style w:type="character" w:customStyle="1" w:styleId="WW8Num23z0">
    <w:name w:val="WW8Num23z0"/>
    <w:rsid w:val="00970924"/>
    <w:rPr>
      <w:rFonts w:ascii="Symbol" w:hAnsi="Symbol"/>
      <w:sz w:val="20"/>
    </w:rPr>
  </w:style>
  <w:style w:type="character" w:customStyle="1" w:styleId="WW8Num28z0">
    <w:name w:val="WW8Num28z0"/>
    <w:rsid w:val="00970924"/>
    <w:rPr>
      <w:rFonts w:ascii="Times New Roman" w:hAnsi="Times New Roman" w:cs="Times New Roman"/>
    </w:rPr>
  </w:style>
  <w:style w:type="character" w:customStyle="1" w:styleId="WW8Num29z0">
    <w:name w:val="WW8Num29z0"/>
    <w:rsid w:val="00970924"/>
    <w:rPr>
      <w:rFonts w:ascii="Times New Roman" w:hAnsi="Times New Roman" w:cs="Times New Roman"/>
    </w:rPr>
  </w:style>
  <w:style w:type="character" w:customStyle="1" w:styleId="WW8Num29z2">
    <w:name w:val="WW8Num29z2"/>
    <w:rsid w:val="00970924"/>
    <w:rPr>
      <w:rFonts w:ascii="Wingdings" w:hAnsi="Wingdings"/>
    </w:rPr>
  </w:style>
  <w:style w:type="character" w:customStyle="1" w:styleId="WW8Num29z3">
    <w:name w:val="WW8Num29z3"/>
    <w:rsid w:val="00970924"/>
    <w:rPr>
      <w:rFonts w:ascii="Symbol" w:hAnsi="Symbol"/>
    </w:rPr>
  </w:style>
  <w:style w:type="character" w:customStyle="1" w:styleId="WW8Num17z0">
    <w:name w:val="WW8Num17z0"/>
    <w:rsid w:val="00970924"/>
    <w:rPr>
      <w:rFonts w:ascii="Times New Roman" w:hAnsi="Times New Roman" w:cs="Times New Roman"/>
    </w:rPr>
  </w:style>
  <w:style w:type="character" w:customStyle="1" w:styleId="WW8Num17z1">
    <w:name w:val="WW8Num17z1"/>
    <w:rsid w:val="00970924"/>
    <w:rPr>
      <w:rFonts w:ascii="Wingdings 2" w:hAnsi="Wingdings 2" w:cs="Courier New"/>
    </w:rPr>
  </w:style>
  <w:style w:type="character" w:customStyle="1" w:styleId="WW8Num17z2">
    <w:name w:val="WW8Num17z2"/>
    <w:rsid w:val="00970924"/>
    <w:rPr>
      <w:rFonts w:ascii="StarSymbol" w:hAnsi="StarSymbol"/>
    </w:rPr>
  </w:style>
  <w:style w:type="character" w:customStyle="1" w:styleId="WW8Num24z1">
    <w:name w:val="WW8Num24z1"/>
    <w:rsid w:val="00970924"/>
    <w:rPr>
      <w:rFonts w:ascii="Courier New" w:hAnsi="Courier New" w:cs="Courier New"/>
    </w:rPr>
  </w:style>
  <w:style w:type="character" w:customStyle="1" w:styleId="WW8Num24z2">
    <w:name w:val="WW8Num24z2"/>
    <w:rsid w:val="00970924"/>
    <w:rPr>
      <w:rFonts w:ascii="Courier New" w:hAnsi="Courier New"/>
      <w:sz w:val="20"/>
    </w:rPr>
  </w:style>
  <w:style w:type="character" w:customStyle="1" w:styleId="WW8Num25z4">
    <w:name w:val="WW8Num25z4"/>
    <w:rsid w:val="00970924"/>
    <w:rPr>
      <w:rFonts w:ascii="Tahoma" w:hAnsi="Tahoma" w:cs="StarSymbol"/>
      <w:sz w:val="18"/>
      <w:szCs w:val="18"/>
    </w:rPr>
  </w:style>
  <w:style w:type="character" w:customStyle="1" w:styleId="Znakiprzypiswdolnych">
    <w:name w:val="Znaki przypisów dolnych"/>
    <w:rsid w:val="00970924"/>
  </w:style>
  <w:style w:type="character" w:styleId="Odwoanieprzypisudolnego">
    <w:name w:val="footnote reference"/>
    <w:uiPriority w:val="99"/>
    <w:rsid w:val="00970924"/>
    <w:rPr>
      <w:vertAlign w:val="superscript"/>
    </w:rPr>
  </w:style>
  <w:style w:type="character" w:customStyle="1" w:styleId="apple-style-span">
    <w:name w:val="apple-style-span"/>
    <w:basedOn w:val="Domylnaczcionkaakapitu1"/>
    <w:rsid w:val="00970924"/>
  </w:style>
  <w:style w:type="character" w:customStyle="1" w:styleId="apple-converted-space">
    <w:name w:val="apple-converted-space"/>
    <w:basedOn w:val="Domylnaczcionkaakapitu1"/>
    <w:rsid w:val="00970924"/>
  </w:style>
  <w:style w:type="character" w:customStyle="1" w:styleId="jm">
    <w:name w:val="jm"/>
    <w:basedOn w:val="Domylnaczcionkaakapitu1"/>
    <w:rsid w:val="00970924"/>
  </w:style>
  <w:style w:type="paragraph" w:styleId="Tekstpodstawowy">
    <w:name w:val="Body Text"/>
    <w:basedOn w:val="Normalny"/>
    <w:link w:val="TekstpodstawowyZnak"/>
    <w:uiPriority w:val="99"/>
    <w:rsid w:val="00970924"/>
    <w:pPr>
      <w:suppressAutoHyphens/>
      <w:spacing w:after="120" w:line="240" w:lineRule="auto"/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0924"/>
    <w:rPr>
      <w:rFonts w:eastAsia="Times New Roman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0924"/>
    <w:pPr>
      <w:tabs>
        <w:tab w:val="left" w:pos="4800"/>
      </w:tabs>
      <w:suppressAutoHyphens/>
      <w:spacing w:after="0" w:line="240" w:lineRule="auto"/>
      <w:ind w:left="720"/>
      <w:jc w:val="both"/>
    </w:pPr>
    <w:rPr>
      <w:rFonts w:ascii="Mangal" w:eastAsia="Times New Roman" w:hAnsi="Mangal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0924"/>
    <w:rPr>
      <w:rFonts w:ascii="Mangal" w:eastAsia="Times New Roman" w:hAnsi="Mangal" w:cs="Times New Roman"/>
      <w:szCs w:val="24"/>
      <w:lang w:eastAsia="pl-PL"/>
    </w:rPr>
  </w:style>
  <w:style w:type="paragraph" w:styleId="Legenda">
    <w:name w:val="caption"/>
    <w:basedOn w:val="Normalny"/>
    <w:qFormat/>
    <w:rsid w:val="00970924"/>
    <w:pPr>
      <w:suppressLineNumbers/>
      <w:suppressAutoHyphens/>
      <w:spacing w:before="120" w:after="120" w:line="240" w:lineRule="auto"/>
      <w:jc w:val="both"/>
    </w:pPr>
    <w:rPr>
      <w:rFonts w:ascii="Tahoma" w:eastAsia="Times New Roman" w:hAnsi="Tahoma" w:cs="Tahoma"/>
      <w:i/>
      <w:iCs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970924"/>
    <w:pPr>
      <w:keepNext/>
      <w:suppressAutoHyphens/>
      <w:spacing w:before="240" w:after="120" w:line="240" w:lineRule="auto"/>
      <w:jc w:val="both"/>
    </w:pPr>
    <w:rPr>
      <w:rFonts w:ascii="Arial" w:eastAsia="MS Mincho" w:hAnsi="Arial" w:cs="Tahoma"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0924"/>
    <w:rPr>
      <w:rFonts w:ascii="Arial" w:eastAsia="MS Mincho" w:hAnsi="Arial" w:cs="Tahoma"/>
      <w:sz w:val="28"/>
      <w:szCs w:val="28"/>
      <w:lang w:eastAsia="pl-PL"/>
    </w:rPr>
  </w:style>
  <w:style w:type="paragraph" w:customStyle="1" w:styleId="Nagwek40">
    <w:name w:val="Nagłówek4"/>
    <w:basedOn w:val="Normalny"/>
    <w:next w:val="Tekstpodstawowy"/>
    <w:uiPriority w:val="99"/>
    <w:rsid w:val="00970924"/>
    <w:pPr>
      <w:keepNext/>
      <w:suppressAutoHyphens/>
      <w:spacing w:before="240" w:after="120" w:line="240" w:lineRule="auto"/>
      <w:jc w:val="both"/>
    </w:pPr>
    <w:rPr>
      <w:rFonts w:ascii="Arial" w:eastAsia="MS Mincho" w:hAnsi="Arial" w:cs="Tahoma"/>
      <w:sz w:val="28"/>
      <w:szCs w:val="28"/>
      <w:lang w:eastAsia="pl-PL"/>
    </w:rPr>
  </w:style>
  <w:style w:type="paragraph" w:styleId="Lista">
    <w:name w:val="List"/>
    <w:basedOn w:val="Tekstpodstawowy"/>
    <w:rsid w:val="00970924"/>
    <w:rPr>
      <w:rFonts w:cs="Tahoma"/>
    </w:rPr>
  </w:style>
  <w:style w:type="paragraph" w:styleId="Stopka">
    <w:name w:val="footer"/>
    <w:basedOn w:val="Normalny"/>
    <w:link w:val="StopkaZnak"/>
    <w:uiPriority w:val="99"/>
    <w:rsid w:val="00970924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0924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970924"/>
    <w:pPr>
      <w:suppressLineNumbers/>
      <w:suppressAutoHyphens/>
      <w:spacing w:after="0" w:line="240" w:lineRule="auto"/>
      <w:jc w:val="both"/>
    </w:pPr>
    <w:rPr>
      <w:rFonts w:eastAsia="Times New Roman" w:cs="Times New Roman"/>
      <w:szCs w:val="24"/>
      <w:lang w:eastAsia="pl-PL"/>
    </w:rPr>
  </w:style>
  <w:style w:type="paragraph" w:customStyle="1" w:styleId="Nagwektabeli">
    <w:name w:val="Nagłówek tabeli"/>
    <w:basedOn w:val="Zawartotabeli"/>
    <w:rsid w:val="00970924"/>
    <w:pPr>
      <w:jc w:val="center"/>
    </w:pPr>
    <w:rPr>
      <w:b/>
      <w:bCs/>
    </w:rPr>
  </w:style>
  <w:style w:type="paragraph" w:customStyle="1" w:styleId="Tabela">
    <w:name w:val="Tabela"/>
    <w:basedOn w:val="Podpis1"/>
    <w:rsid w:val="00970924"/>
  </w:style>
  <w:style w:type="paragraph" w:customStyle="1" w:styleId="Zawartoramki">
    <w:name w:val="Zawartość ramki"/>
    <w:basedOn w:val="Tekstpodstawowy"/>
    <w:uiPriority w:val="99"/>
    <w:rsid w:val="00970924"/>
  </w:style>
  <w:style w:type="paragraph" w:customStyle="1" w:styleId="Indeks">
    <w:name w:val="Indeks"/>
    <w:basedOn w:val="Normalny"/>
    <w:rsid w:val="00970924"/>
    <w:pPr>
      <w:suppressLineNumbers/>
      <w:suppressAutoHyphens/>
      <w:spacing w:after="0" w:line="240" w:lineRule="auto"/>
      <w:jc w:val="both"/>
    </w:pPr>
    <w:rPr>
      <w:rFonts w:eastAsia="Times New Roman" w:cs="Tahoma"/>
      <w:szCs w:val="24"/>
      <w:lang w:eastAsia="pl-PL"/>
    </w:rPr>
  </w:style>
  <w:style w:type="paragraph" w:customStyle="1" w:styleId="Nagwek31">
    <w:name w:val="Nagłówek3"/>
    <w:basedOn w:val="Normalny"/>
    <w:next w:val="Tekstpodstawowy"/>
    <w:uiPriority w:val="99"/>
    <w:rsid w:val="00970924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pl-PL"/>
    </w:rPr>
  </w:style>
  <w:style w:type="paragraph" w:customStyle="1" w:styleId="Podpis3">
    <w:name w:val="Podpis3"/>
    <w:basedOn w:val="Normalny"/>
    <w:uiPriority w:val="99"/>
    <w:rsid w:val="00970924"/>
    <w:pPr>
      <w:suppressLineNumbers/>
      <w:suppressAutoHyphens/>
      <w:spacing w:before="120" w:after="120" w:line="240" w:lineRule="auto"/>
      <w:jc w:val="both"/>
    </w:pPr>
    <w:rPr>
      <w:rFonts w:ascii="Tahoma" w:eastAsia="Times New Roman" w:hAnsi="Tahoma" w:cs="Tahoma"/>
      <w:i/>
      <w:iCs/>
      <w:szCs w:val="24"/>
      <w:lang w:eastAsia="pl-PL"/>
    </w:rPr>
  </w:style>
  <w:style w:type="paragraph" w:customStyle="1" w:styleId="Nagwek20">
    <w:name w:val="Nagłówek2"/>
    <w:basedOn w:val="Normalny"/>
    <w:next w:val="Tekstpodstawowy"/>
    <w:uiPriority w:val="99"/>
    <w:rsid w:val="00970924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pl-PL"/>
    </w:rPr>
  </w:style>
  <w:style w:type="paragraph" w:customStyle="1" w:styleId="Podpis2">
    <w:name w:val="Podpis2"/>
    <w:basedOn w:val="Normalny"/>
    <w:uiPriority w:val="99"/>
    <w:rsid w:val="00970924"/>
    <w:pPr>
      <w:suppressLineNumbers/>
      <w:suppressAutoHyphens/>
      <w:spacing w:before="120" w:after="120" w:line="240" w:lineRule="auto"/>
      <w:jc w:val="both"/>
    </w:pPr>
    <w:rPr>
      <w:rFonts w:eastAsia="Times New Roman" w:cs="Tahoma"/>
      <w:i/>
      <w:iCs/>
      <w:szCs w:val="24"/>
      <w:lang w:eastAsia="pl-PL"/>
    </w:rPr>
  </w:style>
  <w:style w:type="paragraph" w:customStyle="1" w:styleId="Podpis1">
    <w:name w:val="Podpis1"/>
    <w:basedOn w:val="Normalny"/>
    <w:rsid w:val="00970924"/>
    <w:pPr>
      <w:suppressLineNumbers/>
      <w:suppressAutoHyphens/>
      <w:spacing w:before="120" w:after="120" w:line="240" w:lineRule="auto"/>
      <w:jc w:val="both"/>
    </w:pPr>
    <w:rPr>
      <w:rFonts w:eastAsia="Times New Roman" w:cs="Tahoma"/>
      <w:i/>
      <w:iCs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970924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rsid w:val="00970924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1"/>
      <w:szCs w:val="21"/>
      <w:lang w:eastAsia="pl-PL"/>
    </w:rPr>
  </w:style>
  <w:style w:type="paragraph" w:customStyle="1" w:styleId="p">
    <w:name w:val="p"/>
    <w:basedOn w:val="Normalny"/>
    <w:rsid w:val="00970924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1"/>
      <w:szCs w:val="21"/>
      <w:lang w:eastAsia="pl-PL"/>
    </w:rPr>
  </w:style>
  <w:style w:type="paragraph" w:customStyle="1" w:styleId="psmall">
    <w:name w:val="psmall"/>
    <w:basedOn w:val="Normalny"/>
    <w:rsid w:val="00970924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txt">
    <w:name w:val="txt"/>
    <w:basedOn w:val="Normalny"/>
    <w:rsid w:val="00970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both"/>
    </w:pPr>
    <w:rPr>
      <w:rFonts w:ascii="Verdana" w:eastAsia="Times New Roman" w:hAnsi="Verdana" w:cs="Arial"/>
      <w:color w:val="333333"/>
      <w:sz w:val="18"/>
      <w:szCs w:val="18"/>
      <w:lang w:eastAsia="pl-PL"/>
    </w:rPr>
  </w:style>
  <w:style w:type="paragraph" w:customStyle="1" w:styleId="txt2">
    <w:name w:val="txt2"/>
    <w:basedOn w:val="Normalny"/>
    <w:rsid w:val="00970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both"/>
    </w:pPr>
    <w:rPr>
      <w:rFonts w:ascii="Verdana" w:eastAsia="Times New Roman" w:hAnsi="Verdana" w:cs="Arial"/>
      <w:color w:val="333333"/>
      <w:sz w:val="18"/>
      <w:szCs w:val="18"/>
      <w:lang w:eastAsia="pl-PL"/>
    </w:rPr>
  </w:style>
  <w:style w:type="paragraph" w:customStyle="1" w:styleId="for">
    <w:name w:val="for"/>
    <w:basedOn w:val="Normalny"/>
    <w:rsid w:val="0097092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/>
      <w:spacing w:before="280" w:after="280" w:line="240" w:lineRule="auto"/>
      <w:jc w:val="both"/>
    </w:pPr>
    <w:rPr>
      <w:rFonts w:ascii="Verdana" w:eastAsia="Times New Roman" w:hAnsi="Verdana" w:cs="Arial"/>
      <w:color w:val="000000"/>
      <w:sz w:val="15"/>
      <w:szCs w:val="15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rsid w:val="00970924"/>
    <w:pPr>
      <w:pBdr>
        <w:bottom w:val="single" w:sz="4" w:space="1" w:color="000000"/>
      </w:pBdr>
      <w:suppressAutoHyphens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970924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rsid w:val="00970924"/>
    <w:pPr>
      <w:pBdr>
        <w:top w:val="single" w:sz="4" w:space="1" w:color="000000"/>
      </w:pBdr>
      <w:suppressAutoHyphens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970924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estern">
    <w:name w:val="western"/>
    <w:basedOn w:val="Normalny"/>
    <w:rsid w:val="00970924"/>
    <w:pPr>
      <w:suppressAutoHyphens/>
      <w:spacing w:before="280" w:after="0" w:line="240" w:lineRule="auto"/>
      <w:jc w:val="both"/>
    </w:pPr>
    <w:rPr>
      <w:rFonts w:eastAsia="Times New Roman" w:cs="Times New Roman"/>
      <w:sz w:val="28"/>
      <w:szCs w:val="28"/>
      <w:lang w:eastAsia="pl-PL"/>
    </w:rPr>
  </w:style>
  <w:style w:type="paragraph" w:customStyle="1" w:styleId="WW-Tekstpodstawowy2">
    <w:name w:val="WW-Tekst podstawowy 2"/>
    <w:basedOn w:val="Normalny"/>
    <w:rsid w:val="00970924"/>
    <w:pPr>
      <w:suppressAutoHyphens/>
      <w:spacing w:after="0" w:line="240" w:lineRule="auto"/>
      <w:jc w:val="both"/>
    </w:pPr>
    <w:rPr>
      <w:rFonts w:eastAsia="Times New Roman" w:cs="Times New Roman"/>
      <w:szCs w:val="24"/>
      <w:lang w:eastAsia="pl-PL"/>
    </w:rPr>
  </w:style>
  <w:style w:type="paragraph" w:customStyle="1" w:styleId="NormalnyWeb2">
    <w:name w:val="Normalny (Web)2"/>
    <w:basedOn w:val="Normalny"/>
    <w:rsid w:val="00970924"/>
    <w:pPr>
      <w:suppressAutoHyphens/>
      <w:spacing w:before="280" w:after="119" w:line="240" w:lineRule="auto"/>
      <w:jc w:val="both"/>
    </w:pPr>
    <w:rPr>
      <w:rFonts w:eastAsia="Times New Roman" w:cs="Times New Roman"/>
      <w:i/>
      <w:iCs/>
      <w:szCs w:val="24"/>
      <w:lang w:eastAsia="pl-PL"/>
    </w:rPr>
  </w:style>
  <w:style w:type="paragraph" w:customStyle="1" w:styleId="NormalnyWeb1">
    <w:name w:val="Normalny (Web)1"/>
    <w:basedOn w:val="Normalny"/>
    <w:rsid w:val="00970924"/>
    <w:pPr>
      <w:suppressAutoHyphens/>
      <w:spacing w:before="280" w:after="119" w:line="240" w:lineRule="auto"/>
      <w:jc w:val="both"/>
    </w:pPr>
    <w:rPr>
      <w:rFonts w:eastAsia="Times New Roman" w:cs="Times New Roman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970924"/>
    <w:pPr>
      <w:suppressLineNumbers/>
      <w:suppressAutoHyphens/>
      <w:spacing w:after="0" w:line="240" w:lineRule="auto"/>
      <w:ind w:left="283" w:hanging="283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970924"/>
    <w:rPr>
      <w:rFonts w:eastAsia="Times New Roman" w:cs="Times New Roman"/>
      <w:sz w:val="20"/>
      <w:szCs w:val="20"/>
      <w:lang w:eastAsia="pl-PL"/>
    </w:rPr>
  </w:style>
  <w:style w:type="paragraph" w:customStyle="1" w:styleId="ww-zawarto-tabeli">
    <w:name w:val="ww-zawartość-tabeli"/>
    <w:basedOn w:val="Normalny"/>
    <w:rsid w:val="00970924"/>
    <w:pPr>
      <w:suppressAutoHyphens/>
      <w:spacing w:before="280" w:after="119" w:line="240" w:lineRule="auto"/>
      <w:jc w:val="both"/>
    </w:pPr>
    <w:rPr>
      <w:rFonts w:eastAsia="Times New Roman" w:cs="Times New Roman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970924"/>
    <w:pPr>
      <w:suppressAutoHyphens/>
      <w:spacing w:after="60" w:line="240" w:lineRule="auto"/>
      <w:jc w:val="center"/>
    </w:pPr>
    <w:rPr>
      <w:rFonts w:ascii="Cambria" w:eastAsia="Times New Roman" w:hAnsi="Cambria" w:cs="Times New Roman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70924"/>
    <w:rPr>
      <w:rFonts w:ascii="Cambria" w:eastAsia="Times New Roman" w:hAnsi="Cambria" w:cs="Times New Roman"/>
      <w:szCs w:val="24"/>
      <w:lang w:eastAsia="pl-PL"/>
    </w:rPr>
  </w:style>
  <w:style w:type="paragraph" w:styleId="Cytat">
    <w:name w:val="Quote"/>
    <w:basedOn w:val="Normalny"/>
    <w:link w:val="CytatZnak"/>
    <w:qFormat/>
    <w:rsid w:val="00970924"/>
    <w:pPr>
      <w:suppressAutoHyphens/>
      <w:spacing w:after="0" w:line="240" w:lineRule="auto"/>
      <w:jc w:val="both"/>
    </w:pPr>
    <w:rPr>
      <w:rFonts w:eastAsia="Times New Roman" w:cs="Times New Roman"/>
      <w:i/>
      <w:sz w:val="20"/>
      <w:szCs w:val="24"/>
      <w:lang w:eastAsia="pl-PL"/>
    </w:rPr>
  </w:style>
  <w:style w:type="character" w:customStyle="1" w:styleId="CytatZnak">
    <w:name w:val="Cytat Znak"/>
    <w:basedOn w:val="Domylnaczcionkaakapitu"/>
    <w:link w:val="Cytat"/>
    <w:rsid w:val="00970924"/>
    <w:rPr>
      <w:rFonts w:eastAsia="Times New Roman" w:cs="Times New Roman"/>
      <w:i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9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924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70924"/>
    <w:rPr>
      <w:vertAlign w:val="superscript"/>
    </w:rPr>
  </w:style>
  <w:style w:type="table" w:styleId="Tabela-Siatka">
    <w:name w:val="Table Grid"/>
    <w:basedOn w:val="Standardowy"/>
    <w:uiPriority w:val="39"/>
    <w:rsid w:val="00970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ISCG Numerowanie,lp1,Wypunktowanie,maz_wyliczenie,opis dzialania,K-P_odwolanie,A_wyliczenie,Akapit z listą 1,Table of contents numbered,Akapit z listą5,Numerowanie,BulletC,Wyliczanie,Obiekt,List Paragraph,normalny tekst,Akapit z listą31"/>
    <w:basedOn w:val="Normalny"/>
    <w:link w:val="AkapitzlistZnak"/>
    <w:uiPriority w:val="34"/>
    <w:qFormat/>
    <w:rsid w:val="00970924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unhideWhenUsed/>
    <w:rsid w:val="009709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0924"/>
    <w:pPr>
      <w:suppressAutoHyphens/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0924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9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924"/>
    <w:rPr>
      <w:rFonts w:eastAsia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97092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70924"/>
    <w:rPr>
      <w:rFonts w:ascii="Tahoma" w:hAnsi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7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7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70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970924"/>
    <w:pPr>
      <w:suppressAutoHyphens/>
      <w:autoSpaceDN w:val="0"/>
      <w:spacing w:after="120" w:line="240" w:lineRule="auto"/>
      <w:jc w:val="both"/>
      <w:textAlignment w:val="baseline"/>
    </w:pPr>
    <w:rPr>
      <w:rFonts w:eastAsia="Times New Roman" w:cs="Times New Roman"/>
      <w:kern w:val="3"/>
      <w:szCs w:val="24"/>
      <w:lang w:eastAsia="pl-PL"/>
    </w:rPr>
  </w:style>
  <w:style w:type="character" w:customStyle="1" w:styleId="StrongEmphasis">
    <w:name w:val="Strong Emphasis"/>
    <w:basedOn w:val="Domylnaczcionkaakapitu"/>
    <w:rsid w:val="00970924"/>
    <w:rPr>
      <w:b/>
      <w:bCs/>
    </w:rPr>
  </w:style>
  <w:style w:type="paragraph" w:customStyle="1" w:styleId="Default">
    <w:name w:val="Default"/>
    <w:rsid w:val="00970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970924"/>
  </w:style>
  <w:style w:type="table" w:customStyle="1" w:styleId="Tabela-Siatka3">
    <w:name w:val="Tabela - Siatka3"/>
    <w:basedOn w:val="Standardowy"/>
    <w:next w:val="Tabela-Siatka"/>
    <w:uiPriority w:val="39"/>
    <w:rsid w:val="00970924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uiPriority w:val="99"/>
    <w:rsid w:val="00970924"/>
    <w:pPr>
      <w:suppressAutoHyphens/>
      <w:autoSpaceDN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styleId="Uwydatnienie">
    <w:name w:val="Emphasis"/>
    <w:qFormat/>
    <w:rsid w:val="00970924"/>
    <w:rPr>
      <w:i/>
      <w:iCs/>
    </w:rPr>
  </w:style>
  <w:style w:type="character" w:customStyle="1" w:styleId="AkapitzlistZnak">
    <w:name w:val="Akapit z listą Znak"/>
    <w:aliases w:val="ISCG Numerowanie Znak,lp1 Znak,Wypunktowanie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970924"/>
    <w:rPr>
      <w:rFonts w:ascii="Calibri" w:eastAsia="Calibri" w:hAnsi="Calibri" w:cs="Times New Roman"/>
    </w:rPr>
  </w:style>
  <w:style w:type="character" w:customStyle="1" w:styleId="TeksttreciPogrubienie">
    <w:name w:val="Tekst treści + Pogrubienie"/>
    <w:rsid w:val="0097092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092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970924"/>
    <w:rPr>
      <w:color w:val="808080"/>
    </w:rPr>
  </w:style>
  <w:style w:type="paragraph" w:customStyle="1" w:styleId="Akapitzlist1">
    <w:name w:val="Akapit z listą1"/>
    <w:basedOn w:val="Normalny"/>
    <w:rsid w:val="00970924"/>
    <w:pPr>
      <w:suppressAutoHyphens/>
      <w:spacing w:after="0" w:line="240" w:lineRule="auto"/>
      <w:ind w:left="720"/>
      <w:jc w:val="both"/>
    </w:pPr>
    <w:rPr>
      <w:rFonts w:eastAsia="Times New Roman" w:cs="Times New Roman"/>
      <w:szCs w:val="24"/>
      <w:lang w:eastAsia="ar-SA"/>
    </w:rPr>
  </w:style>
  <w:style w:type="table" w:customStyle="1" w:styleId="Tabela-Siatka4">
    <w:name w:val="Tabela - Siatka4"/>
    <w:basedOn w:val="Standardowy"/>
    <w:next w:val="Tabela-Siatka"/>
    <w:uiPriority w:val="39"/>
    <w:rsid w:val="009709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1"/>
    <w:link w:val="Styl1Znak"/>
    <w:qFormat/>
    <w:rsid w:val="00970924"/>
    <w:pPr>
      <w:keepLines/>
      <w:numPr>
        <w:numId w:val="2"/>
      </w:numPr>
      <w:tabs>
        <w:tab w:val="num" w:pos="360"/>
      </w:tabs>
      <w:suppressAutoHyphens w:val="0"/>
      <w:autoSpaceDE w:val="0"/>
      <w:autoSpaceDN w:val="0"/>
      <w:adjustRightInd w:val="0"/>
      <w:spacing w:before="240"/>
      <w:ind w:left="0" w:firstLine="0"/>
      <w:jc w:val="both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val="x-none" w:eastAsia="x-none"/>
    </w:rPr>
  </w:style>
  <w:style w:type="paragraph" w:customStyle="1" w:styleId="Styl2">
    <w:name w:val="Styl2"/>
    <w:basedOn w:val="Nagwek2"/>
    <w:link w:val="Styl2Znak"/>
    <w:rsid w:val="00970924"/>
    <w:pPr>
      <w:keepLines/>
      <w:numPr>
        <w:numId w:val="2"/>
      </w:numPr>
      <w:suppressAutoHyphens w:val="0"/>
      <w:autoSpaceDE w:val="0"/>
      <w:autoSpaceDN w:val="0"/>
      <w:adjustRightInd w:val="0"/>
      <w:spacing w:before="40"/>
    </w:pPr>
    <w:rPr>
      <w:rFonts w:asciiTheme="majorHAnsi" w:eastAsiaTheme="majorEastAsia" w:hAnsiTheme="majorHAnsi" w:cstheme="majorBidi"/>
      <w:iCs w:val="0"/>
      <w:color w:val="2F5496" w:themeColor="accent1" w:themeShade="BF"/>
      <w:sz w:val="24"/>
      <w:szCs w:val="24"/>
    </w:rPr>
  </w:style>
  <w:style w:type="character" w:customStyle="1" w:styleId="Styl2Znak">
    <w:name w:val="Styl2 Znak"/>
    <w:basedOn w:val="Domylnaczcionkaakapitu"/>
    <w:link w:val="Styl2"/>
    <w:rsid w:val="00970924"/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  <w:lang w:eastAsia="pl-PL"/>
    </w:rPr>
  </w:style>
  <w:style w:type="paragraph" w:customStyle="1" w:styleId="Styl3">
    <w:name w:val="Styl3"/>
    <w:basedOn w:val="Nagwek3"/>
    <w:rsid w:val="00970924"/>
    <w:pPr>
      <w:tabs>
        <w:tab w:val="num" w:pos="360"/>
      </w:tabs>
      <w:autoSpaceDE w:val="0"/>
      <w:autoSpaceDN w:val="0"/>
      <w:adjustRightInd w:val="0"/>
      <w:spacing w:before="40"/>
    </w:pPr>
    <w:rPr>
      <w:rFonts w:asciiTheme="majorHAnsi" w:eastAsiaTheme="majorEastAsia" w:hAnsiTheme="majorHAnsi" w:cstheme="minorHAnsi"/>
      <w:bCs w:val="0"/>
      <w:szCs w:val="24"/>
      <w:lang w:eastAsia="en-US"/>
    </w:rPr>
  </w:style>
  <w:style w:type="paragraph" w:customStyle="1" w:styleId="Styl4">
    <w:name w:val="Styl4"/>
    <w:basedOn w:val="Nagwek4"/>
    <w:rsid w:val="00970924"/>
    <w:pPr>
      <w:tabs>
        <w:tab w:val="num" w:pos="360"/>
      </w:tabs>
      <w:autoSpaceDE w:val="0"/>
      <w:autoSpaceDN w:val="0"/>
      <w:adjustRightInd w:val="0"/>
      <w:spacing w:before="40" w:after="0"/>
      <w:ind w:left="2880" w:hanging="360"/>
    </w:pPr>
    <w:rPr>
      <w:rFonts w:asciiTheme="majorHAnsi" w:eastAsiaTheme="majorEastAsia" w:hAnsiTheme="majorHAnsi"/>
      <w:bCs/>
      <w:iCs/>
      <w:color w:val="000000" w:themeColor="text1"/>
      <w:szCs w:val="22"/>
    </w:rPr>
  </w:style>
  <w:style w:type="paragraph" w:customStyle="1" w:styleId="Standarduser">
    <w:name w:val="Standard (user)"/>
    <w:rsid w:val="00970924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Standard">
    <w:name w:val="Standard"/>
    <w:rsid w:val="00970924"/>
    <w:pPr>
      <w:autoSpaceDN w:val="0"/>
      <w:textAlignment w:val="baseline"/>
    </w:pPr>
    <w:rPr>
      <w:rFonts w:ascii="Calibri" w:eastAsia="Calibri" w:hAnsi="Calibri" w:cs="Tahoma"/>
    </w:rPr>
  </w:style>
  <w:style w:type="character" w:customStyle="1" w:styleId="articletitle">
    <w:name w:val="articletitle"/>
    <w:basedOn w:val="Domylnaczcionkaakapitu"/>
    <w:rsid w:val="00970924"/>
  </w:style>
  <w:style w:type="character" w:customStyle="1" w:styleId="footnote">
    <w:name w:val="footnote"/>
    <w:basedOn w:val="Domylnaczcionkaakapitu"/>
    <w:rsid w:val="00970924"/>
  </w:style>
  <w:style w:type="paragraph" w:styleId="Nagwekspisutreci">
    <w:name w:val="TOC Heading"/>
    <w:basedOn w:val="Nagwek1"/>
    <w:next w:val="Normalny"/>
    <w:uiPriority w:val="39"/>
    <w:unhideWhenUsed/>
    <w:qFormat/>
    <w:rsid w:val="00970924"/>
    <w:pPr>
      <w:keepLines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7092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70924"/>
    <w:pPr>
      <w:tabs>
        <w:tab w:val="right" w:leader="dot" w:pos="9062"/>
      </w:tabs>
      <w:spacing w:after="100"/>
      <w:ind w:left="220"/>
    </w:pPr>
    <w:rPr>
      <w:rFonts w:eastAsia="Lucida Sans Unicode" w:cstheme="minorHAnsi"/>
      <w:i/>
      <w:iCs/>
      <w:noProof/>
      <w:lang w:bidi="pl-PL"/>
    </w:rPr>
  </w:style>
  <w:style w:type="paragraph" w:customStyle="1" w:styleId="nagwek30">
    <w:name w:val="nagłówek 3"/>
    <w:basedOn w:val="Normalny"/>
    <w:link w:val="nagwek3Znak0"/>
    <w:autoRedefine/>
    <w:qFormat/>
    <w:rsid w:val="00970924"/>
    <w:pPr>
      <w:keepNext/>
      <w:suppressAutoHyphens/>
      <w:spacing w:before="80" w:after="0" w:line="240" w:lineRule="auto"/>
      <w:ind w:left="360"/>
      <w:outlineLvl w:val="0"/>
    </w:pPr>
    <w:rPr>
      <w:rFonts w:ascii="Calibri" w:eastAsia="MS Mincho" w:hAnsi="Calibri" w:cs="Calibri"/>
      <w:b/>
      <w:bCs/>
      <w:sz w:val="20"/>
      <w:szCs w:val="20"/>
      <w:lang w:eastAsia="pl-PL"/>
    </w:rPr>
  </w:style>
  <w:style w:type="character" w:customStyle="1" w:styleId="nagwek3Znak0">
    <w:name w:val="nagłówek 3 Znak"/>
    <w:basedOn w:val="Domylnaczcionkaakapitu"/>
    <w:link w:val="nagwek30"/>
    <w:rsid w:val="00970924"/>
    <w:rPr>
      <w:rFonts w:ascii="Calibri" w:eastAsia="MS Mincho" w:hAnsi="Calibri" w:cs="Calibri"/>
      <w:b/>
      <w:bCs/>
      <w:sz w:val="20"/>
      <w:szCs w:val="20"/>
      <w:lang w:eastAsia="pl-PL"/>
    </w:rPr>
  </w:style>
  <w:style w:type="paragraph" w:customStyle="1" w:styleId="umowa">
    <w:name w:val="umowa"/>
    <w:basedOn w:val="Styl1"/>
    <w:qFormat/>
    <w:rsid w:val="00970924"/>
    <w:pPr>
      <w:numPr>
        <w:numId w:val="0"/>
      </w:numPr>
      <w:autoSpaceDE/>
      <w:autoSpaceDN/>
      <w:adjustRightInd/>
      <w:spacing w:before="0" w:after="60"/>
      <w:jc w:val="center"/>
      <w:outlineLvl w:val="1"/>
    </w:pPr>
    <w:rPr>
      <w:rFonts w:asciiTheme="minorHAnsi" w:eastAsia="Calibri" w:hAnsiTheme="minorHAnsi"/>
      <w:bCs w:val="0"/>
      <w:color w:val="auto"/>
      <w:sz w:val="22"/>
      <w:szCs w:val="26"/>
      <w:lang w:val="pl-PL" w:eastAsia="pl-PL"/>
    </w:rPr>
  </w:style>
  <w:style w:type="paragraph" w:customStyle="1" w:styleId="TableParagraph">
    <w:name w:val="Table Paragraph"/>
    <w:basedOn w:val="Normalny"/>
    <w:uiPriority w:val="1"/>
    <w:qFormat/>
    <w:rsid w:val="00970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Domylnaczcionkaakapitu"/>
    <w:rsid w:val="00970924"/>
  </w:style>
  <w:style w:type="paragraph" w:styleId="Spistreci3">
    <w:name w:val="toc 3"/>
    <w:basedOn w:val="Normalny"/>
    <w:next w:val="Normalny"/>
    <w:autoRedefine/>
    <w:uiPriority w:val="39"/>
    <w:unhideWhenUsed/>
    <w:rsid w:val="00970924"/>
    <w:pPr>
      <w:spacing w:after="100"/>
      <w:ind w:left="440"/>
    </w:pPr>
  </w:style>
  <w:style w:type="numbering" w:customStyle="1" w:styleId="Bezlisty2">
    <w:name w:val="Bez listy2"/>
    <w:next w:val="Bezlisty"/>
    <w:uiPriority w:val="99"/>
    <w:semiHidden/>
    <w:unhideWhenUsed/>
    <w:rsid w:val="00970924"/>
  </w:style>
  <w:style w:type="character" w:customStyle="1" w:styleId="Domylnaczcionkaakapitu5">
    <w:name w:val="Domyślna czcionka akapitu5"/>
    <w:rsid w:val="00970924"/>
  </w:style>
  <w:style w:type="character" w:customStyle="1" w:styleId="WW8Num15z1">
    <w:name w:val="WW8Num15z1"/>
    <w:rsid w:val="00970924"/>
    <w:rPr>
      <w:rFonts w:ascii="Wingdings 2" w:hAnsi="Wingdings 2" w:cs="StarSymbol"/>
      <w:sz w:val="18"/>
      <w:szCs w:val="18"/>
    </w:rPr>
  </w:style>
  <w:style w:type="character" w:customStyle="1" w:styleId="WW-Absatz-Standardschriftart11">
    <w:name w:val="WW-Absatz-Standardschriftart11"/>
    <w:rsid w:val="00970924"/>
  </w:style>
  <w:style w:type="character" w:customStyle="1" w:styleId="WW-Absatz-Standardschriftart111">
    <w:name w:val="WW-Absatz-Standardschriftart111"/>
    <w:rsid w:val="00970924"/>
  </w:style>
  <w:style w:type="character" w:customStyle="1" w:styleId="WW8Num15z2">
    <w:name w:val="WW8Num15z2"/>
    <w:rsid w:val="00970924"/>
    <w:rPr>
      <w:rFonts w:ascii="Symbol" w:hAnsi="Symbol" w:cs="StarSymbol"/>
      <w:sz w:val="18"/>
      <w:szCs w:val="18"/>
    </w:rPr>
  </w:style>
  <w:style w:type="character" w:customStyle="1" w:styleId="WW8Num16z1">
    <w:name w:val="WW8Num16z1"/>
    <w:rsid w:val="00970924"/>
    <w:rPr>
      <w:rFonts w:ascii="Courier New" w:hAnsi="Courier New" w:cs="Courier New"/>
    </w:rPr>
  </w:style>
  <w:style w:type="character" w:customStyle="1" w:styleId="WW-Absatz-Standardschriftart1111">
    <w:name w:val="WW-Absatz-Standardschriftart1111"/>
    <w:rsid w:val="00970924"/>
  </w:style>
  <w:style w:type="character" w:customStyle="1" w:styleId="WW-Absatz-Standardschriftart11111">
    <w:name w:val="WW-Absatz-Standardschriftart11111"/>
    <w:rsid w:val="00970924"/>
  </w:style>
  <w:style w:type="character" w:customStyle="1" w:styleId="WW-Absatz-Standardschriftart111111">
    <w:name w:val="WW-Absatz-Standardschriftart111111"/>
    <w:rsid w:val="00970924"/>
  </w:style>
  <w:style w:type="character" w:customStyle="1" w:styleId="WW-Absatz-Standardschriftart1111111">
    <w:name w:val="WW-Absatz-Standardschriftart1111111"/>
    <w:rsid w:val="00970924"/>
  </w:style>
  <w:style w:type="character" w:customStyle="1" w:styleId="WW-Absatz-Standardschriftart11111111">
    <w:name w:val="WW-Absatz-Standardschriftart11111111"/>
    <w:rsid w:val="00970924"/>
  </w:style>
  <w:style w:type="character" w:customStyle="1" w:styleId="WW-Absatz-Standardschriftart111111111">
    <w:name w:val="WW-Absatz-Standardschriftart111111111"/>
    <w:rsid w:val="00970924"/>
  </w:style>
  <w:style w:type="character" w:customStyle="1" w:styleId="WW-Absatz-Standardschriftart1111111111">
    <w:name w:val="WW-Absatz-Standardschriftart1111111111"/>
    <w:rsid w:val="00970924"/>
  </w:style>
  <w:style w:type="character" w:customStyle="1" w:styleId="WW-Absatz-Standardschriftart11111111111">
    <w:name w:val="WW-Absatz-Standardschriftart11111111111"/>
    <w:rsid w:val="00970924"/>
  </w:style>
  <w:style w:type="character" w:customStyle="1" w:styleId="WW-Absatz-Standardschriftart111111111111">
    <w:name w:val="WW-Absatz-Standardschriftart111111111111"/>
    <w:rsid w:val="00970924"/>
  </w:style>
  <w:style w:type="character" w:customStyle="1" w:styleId="WW-Absatz-Standardschriftart1111111111111">
    <w:name w:val="WW-Absatz-Standardschriftart1111111111111"/>
    <w:rsid w:val="00970924"/>
  </w:style>
  <w:style w:type="character" w:customStyle="1" w:styleId="WW-Absatz-Standardschriftart11111111111111">
    <w:name w:val="WW-Absatz-Standardschriftart11111111111111"/>
    <w:rsid w:val="00970924"/>
  </w:style>
  <w:style w:type="character" w:customStyle="1" w:styleId="WW-Absatz-Standardschriftart111111111111111">
    <w:name w:val="WW-Absatz-Standardschriftart111111111111111"/>
    <w:rsid w:val="00970924"/>
  </w:style>
  <w:style w:type="character" w:customStyle="1" w:styleId="WW-Absatz-Standardschriftart1111111111111111">
    <w:name w:val="WW-Absatz-Standardschriftart1111111111111111"/>
    <w:rsid w:val="00970924"/>
  </w:style>
  <w:style w:type="character" w:customStyle="1" w:styleId="WW-Absatz-Standardschriftart11111111111111111">
    <w:name w:val="WW-Absatz-Standardschriftart11111111111111111"/>
    <w:rsid w:val="00970924"/>
  </w:style>
  <w:style w:type="character" w:customStyle="1" w:styleId="WW-Absatz-Standardschriftart111111111111111111">
    <w:name w:val="WW-Absatz-Standardschriftart111111111111111111"/>
    <w:rsid w:val="00970924"/>
  </w:style>
  <w:style w:type="character" w:customStyle="1" w:styleId="WW-Absatz-Standardschriftart1111111111111111111">
    <w:name w:val="WW-Absatz-Standardschriftart1111111111111111111"/>
    <w:rsid w:val="00970924"/>
  </w:style>
  <w:style w:type="character" w:customStyle="1" w:styleId="WW-Absatz-Standardschriftart11111111111111111111">
    <w:name w:val="WW-Absatz-Standardschriftart11111111111111111111"/>
    <w:rsid w:val="00970924"/>
  </w:style>
  <w:style w:type="character" w:customStyle="1" w:styleId="WW-Absatz-Standardschriftart111111111111111111111">
    <w:name w:val="WW-Absatz-Standardschriftart111111111111111111111"/>
    <w:rsid w:val="00970924"/>
  </w:style>
  <w:style w:type="character" w:customStyle="1" w:styleId="WW-Absatz-Standardschriftart1111111111111111111111">
    <w:name w:val="WW-Absatz-Standardschriftart1111111111111111111111"/>
    <w:rsid w:val="00970924"/>
  </w:style>
  <w:style w:type="character" w:customStyle="1" w:styleId="WW-Absatz-Standardschriftart11111111111111111111111">
    <w:name w:val="WW-Absatz-Standardschriftart11111111111111111111111"/>
    <w:rsid w:val="00970924"/>
  </w:style>
  <w:style w:type="character" w:customStyle="1" w:styleId="WW-Absatz-Standardschriftart111111111111111111111111">
    <w:name w:val="WW-Absatz-Standardschriftart111111111111111111111111"/>
    <w:rsid w:val="00970924"/>
  </w:style>
  <w:style w:type="character" w:customStyle="1" w:styleId="WW-Absatz-Standardschriftart1111111111111111111111111">
    <w:name w:val="WW-Absatz-Standardschriftart1111111111111111111111111"/>
    <w:rsid w:val="00970924"/>
  </w:style>
  <w:style w:type="character" w:customStyle="1" w:styleId="WW-Absatz-Standardschriftart11111111111111111111111111">
    <w:name w:val="WW-Absatz-Standardschriftart11111111111111111111111111"/>
    <w:rsid w:val="00970924"/>
  </w:style>
  <w:style w:type="character" w:customStyle="1" w:styleId="WW-Absatz-Standardschriftart111111111111111111111111111">
    <w:name w:val="WW-Absatz-Standardschriftart111111111111111111111111111"/>
    <w:rsid w:val="00970924"/>
  </w:style>
  <w:style w:type="character" w:customStyle="1" w:styleId="WW-Absatz-Standardschriftart1111111111111111111111111111">
    <w:name w:val="WW-Absatz-Standardschriftart1111111111111111111111111111"/>
    <w:rsid w:val="00970924"/>
  </w:style>
  <w:style w:type="character" w:customStyle="1" w:styleId="WW-Absatz-Standardschriftart11111111111111111111111111111">
    <w:name w:val="WW-Absatz-Standardschriftart11111111111111111111111111111"/>
    <w:rsid w:val="00970924"/>
  </w:style>
  <w:style w:type="character" w:customStyle="1" w:styleId="WW8Num3z0">
    <w:name w:val="WW8Num3z0"/>
    <w:rsid w:val="00970924"/>
    <w:rPr>
      <w:rFonts w:ascii="StarSymbol" w:hAnsi="StarSymbol"/>
    </w:rPr>
  </w:style>
  <w:style w:type="character" w:customStyle="1" w:styleId="WW-Absatz-Standardschriftart111111111111111111111111111111">
    <w:name w:val="WW-Absatz-Standardschriftart111111111111111111111111111111"/>
    <w:rsid w:val="00970924"/>
  </w:style>
  <w:style w:type="character" w:customStyle="1" w:styleId="WW8Num16z2">
    <w:name w:val="WW8Num16z2"/>
    <w:rsid w:val="00970924"/>
    <w:rPr>
      <w:rFonts w:ascii="Wingdings" w:hAnsi="Wingdings"/>
    </w:rPr>
  </w:style>
  <w:style w:type="character" w:customStyle="1" w:styleId="WW8Num18z4">
    <w:name w:val="WW8Num18z4"/>
    <w:rsid w:val="00970924"/>
    <w:rPr>
      <w:rFonts w:ascii="Courier New" w:hAnsi="Courier New"/>
    </w:rPr>
  </w:style>
  <w:style w:type="character" w:customStyle="1" w:styleId="WW8Num23z3">
    <w:name w:val="WW8Num23z3"/>
    <w:rsid w:val="00970924"/>
    <w:rPr>
      <w:rFonts w:ascii="Symbol" w:hAnsi="Symbol"/>
    </w:rPr>
  </w:style>
  <w:style w:type="character" w:customStyle="1" w:styleId="WW8Num26z2">
    <w:name w:val="WW8Num26z2"/>
    <w:rsid w:val="00970924"/>
    <w:rPr>
      <w:rFonts w:ascii="Wingdings" w:hAnsi="Wingdings"/>
    </w:rPr>
  </w:style>
  <w:style w:type="character" w:customStyle="1" w:styleId="WW8Num27z1">
    <w:name w:val="WW8Num27z1"/>
    <w:rsid w:val="00970924"/>
    <w:rPr>
      <w:rFonts w:ascii="Courier New" w:hAnsi="Courier New" w:cs="Courier New"/>
    </w:rPr>
  </w:style>
  <w:style w:type="character" w:customStyle="1" w:styleId="WW8Num27z3">
    <w:name w:val="WW8Num27z3"/>
    <w:rsid w:val="00970924"/>
    <w:rPr>
      <w:rFonts w:ascii="Symbol" w:hAnsi="Symbol"/>
    </w:rPr>
  </w:style>
  <w:style w:type="character" w:customStyle="1" w:styleId="WW8Num33z0">
    <w:name w:val="WW8Num33z0"/>
    <w:rsid w:val="00970924"/>
    <w:rPr>
      <w:rFonts w:ascii="Wingdings" w:hAnsi="Wingdings"/>
    </w:rPr>
  </w:style>
  <w:style w:type="character" w:customStyle="1" w:styleId="WW8Num33z1">
    <w:name w:val="WW8Num33z1"/>
    <w:rsid w:val="00970924"/>
    <w:rPr>
      <w:rFonts w:ascii="Courier New" w:hAnsi="Courier New" w:cs="Courier New"/>
    </w:rPr>
  </w:style>
  <w:style w:type="character" w:customStyle="1" w:styleId="WW8Num33z3">
    <w:name w:val="WW8Num33z3"/>
    <w:rsid w:val="00970924"/>
    <w:rPr>
      <w:rFonts w:ascii="Symbol" w:hAnsi="Symbol"/>
    </w:rPr>
  </w:style>
  <w:style w:type="character" w:customStyle="1" w:styleId="WW8Num39z0">
    <w:name w:val="WW8Num39z0"/>
    <w:rsid w:val="00970924"/>
    <w:rPr>
      <w:rFonts w:ascii="Wingdings" w:hAnsi="Wingdings"/>
    </w:rPr>
  </w:style>
  <w:style w:type="character" w:customStyle="1" w:styleId="WW8Num39z1">
    <w:name w:val="WW8Num39z1"/>
    <w:rsid w:val="00970924"/>
    <w:rPr>
      <w:rFonts w:ascii="Courier New" w:hAnsi="Courier New" w:cs="Courier New"/>
    </w:rPr>
  </w:style>
  <w:style w:type="character" w:customStyle="1" w:styleId="WW8Num39z3">
    <w:name w:val="WW8Num39z3"/>
    <w:rsid w:val="00970924"/>
    <w:rPr>
      <w:rFonts w:ascii="Symbol" w:hAnsi="Symbol"/>
    </w:rPr>
  </w:style>
  <w:style w:type="character" w:customStyle="1" w:styleId="WW8Num42z0">
    <w:name w:val="WW8Num42z0"/>
    <w:rsid w:val="00970924"/>
    <w:rPr>
      <w:sz w:val="22"/>
    </w:rPr>
  </w:style>
  <w:style w:type="character" w:customStyle="1" w:styleId="WW8Num43z0">
    <w:name w:val="WW8Num43z0"/>
    <w:rsid w:val="00970924"/>
    <w:rPr>
      <w:rFonts w:ascii="Symbol" w:hAnsi="Symbol"/>
    </w:rPr>
  </w:style>
  <w:style w:type="character" w:customStyle="1" w:styleId="WW8Num43z1">
    <w:name w:val="WW8Num43z1"/>
    <w:rsid w:val="00970924"/>
    <w:rPr>
      <w:rFonts w:ascii="Courier New" w:hAnsi="Courier New" w:cs="Courier New"/>
    </w:rPr>
  </w:style>
  <w:style w:type="character" w:customStyle="1" w:styleId="WW8Num43z2">
    <w:name w:val="WW8Num43z2"/>
    <w:rsid w:val="00970924"/>
    <w:rPr>
      <w:rFonts w:ascii="Wingdings" w:hAnsi="Wingdings"/>
    </w:rPr>
  </w:style>
  <w:style w:type="character" w:customStyle="1" w:styleId="WW8Num48z0">
    <w:name w:val="WW8Num48z0"/>
    <w:rsid w:val="00970924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970924"/>
    <w:rPr>
      <w:rFonts w:ascii="Courier New" w:hAnsi="Courier New"/>
    </w:rPr>
  </w:style>
  <w:style w:type="character" w:customStyle="1" w:styleId="WW8Num48z2">
    <w:name w:val="WW8Num48z2"/>
    <w:rsid w:val="00970924"/>
    <w:rPr>
      <w:rFonts w:ascii="Wingdings" w:hAnsi="Wingdings"/>
    </w:rPr>
  </w:style>
  <w:style w:type="character" w:customStyle="1" w:styleId="WW8Num48z3">
    <w:name w:val="WW8Num48z3"/>
    <w:rsid w:val="00970924"/>
    <w:rPr>
      <w:rFonts w:ascii="Symbol" w:hAnsi="Symbol"/>
    </w:rPr>
  </w:style>
  <w:style w:type="character" w:customStyle="1" w:styleId="WW8Num49z0">
    <w:name w:val="WW8Num49z0"/>
    <w:rsid w:val="00970924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970924"/>
    <w:rPr>
      <w:rFonts w:ascii="Courier New" w:hAnsi="Courier New"/>
    </w:rPr>
  </w:style>
  <w:style w:type="character" w:customStyle="1" w:styleId="WW8Num49z2">
    <w:name w:val="WW8Num49z2"/>
    <w:rsid w:val="00970924"/>
    <w:rPr>
      <w:rFonts w:ascii="Wingdings" w:hAnsi="Wingdings"/>
    </w:rPr>
  </w:style>
  <w:style w:type="character" w:customStyle="1" w:styleId="WW8Num49z3">
    <w:name w:val="WW8Num49z3"/>
    <w:rsid w:val="00970924"/>
    <w:rPr>
      <w:rFonts w:ascii="Symbol" w:hAnsi="Symbol"/>
    </w:rPr>
  </w:style>
  <w:style w:type="character" w:customStyle="1" w:styleId="Odwoaniedokomentarza1">
    <w:name w:val="Odwołanie do komentarza1"/>
    <w:rsid w:val="00970924"/>
    <w:rPr>
      <w:sz w:val="16"/>
    </w:rPr>
  </w:style>
  <w:style w:type="character" w:customStyle="1" w:styleId="TytuZnak">
    <w:name w:val="Tytuł Znak"/>
    <w:uiPriority w:val="99"/>
    <w:rsid w:val="00970924"/>
    <w:rPr>
      <w:rFonts w:ascii="Arial" w:hAnsi="Arial"/>
      <w:b/>
      <w:spacing w:val="15"/>
      <w:sz w:val="24"/>
    </w:rPr>
  </w:style>
  <w:style w:type="paragraph" w:customStyle="1" w:styleId="Nagwek50">
    <w:name w:val="Nagłówek5"/>
    <w:basedOn w:val="Normalny"/>
    <w:next w:val="Tekstpodstawowy"/>
    <w:uiPriority w:val="99"/>
    <w:rsid w:val="00970924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rsid w:val="0097092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4">
    <w:name w:val="Podpis4"/>
    <w:basedOn w:val="Normalny"/>
    <w:uiPriority w:val="99"/>
    <w:rsid w:val="0097092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970924"/>
    <w:pPr>
      <w:suppressAutoHyphens/>
      <w:spacing w:after="0" w:line="240" w:lineRule="auto"/>
    </w:pPr>
    <w:rPr>
      <w:rFonts w:ascii="Courier New" w:eastAsia="Times New Roman" w:hAnsi="Courier New" w:cs="Times New Roman"/>
      <w:spacing w:val="15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9709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970924"/>
    <w:pPr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31">
    <w:name w:val="Tekst podstawowy 31"/>
    <w:basedOn w:val="Normalny"/>
    <w:rsid w:val="00970924"/>
    <w:pPr>
      <w:suppressAutoHyphens/>
      <w:spacing w:after="0" w:line="360" w:lineRule="auto"/>
      <w:jc w:val="both"/>
    </w:pPr>
    <w:rPr>
      <w:rFonts w:ascii="Arial" w:eastAsia="Times New Roman" w:hAnsi="Arial" w:cs="Times New Roman"/>
      <w:i/>
      <w:sz w:val="26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970924"/>
    <w:pPr>
      <w:suppressAutoHyphens/>
      <w:spacing w:after="0" w:line="360" w:lineRule="atLeast"/>
      <w:ind w:left="57"/>
      <w:jc w:val="both"/>
    </w:pPr>
    <w:rPr>
      <w:rFonts w:ascii="Arial" w:eastAsia="Times New Roman" w:hAnsi="Arial" w:cs="Times New Roman"/>
      <w:spacing w:val="15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970924"/>
    <w:pPr>
      <w:suppressAutoHyphens/>
      <w:spacing w:after="0" w:line="360" w:lineRule="atLeast"/>
      <w:jc w:val="center"/>
    </w:pPr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uiPriority w:val="99"/>
    <w:rsid w:val="00970924"/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70924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970924"/>
    <w:pPr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glowny-akapit">
    <w:name w:val="glowny-akapit"/>
    <w:basedOn w:val="Normalny"/>
    <w:uiPriority w:val="99"/>
    <w:rsid w:val="00970924"/>
    <w:pPr>
      <w:suppressAutoHyphens/>
      <w:spacing w:after="0" w:line="258" w:lineRule="atLeast"/>
      <w:ind w:firstLine="1134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x-none" w:eastAsia="ar-SA"/>
    </w:rPr>
  </w:style>
  <w:style w:type="paragraph" w:customStyle="1" w:styleId="Preformatted">
    <w:name w:val="Preformatted"/>
    <w:basedOn w:val="Normalny"/>
    <w:next w:val="Normalny"/>
    <w:uiPriority w:val="99"/>
    <w:rsid w:val="0097092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Teksttreci">
    <w:name w:val="Tekst treści"/>
    <w:link w:val="Teksttreci1"/>
    <w:uiPriority w:val="99"/>
    <w:rsid w:val="00970924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70924"/>
    <w:pPr>
      <w:shd w:val="clear" w:color="auto" w:fill="FFFFFF"/>
      <w:spacing w:after="0" w:line="245" w:lineRule="exact"/>
      <w:jc w:val="both"/>
    </w:pPr>
  </w:style>
  <w:style w:type="paragraph" w:customStyle="1" w:styleId="Tabelapozycja">
    <w:name w:val="Tabela pozycja"/>
    <w:basedOn w:val="Normalny"/>
    <w:rsid w:val="00970924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Bezodstpw">
    <w:name w:val="No Spacing"/>
    <w:uiPriority w:val="1"/>
    <w:qFormat/>
    <w:rsid w:val="0097092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Zwykytekst2">
    <w:name w:val="Zwykły tekst2"/>
    <w:basedOn w:val="Normalny"/>
    <w:uiPriority w:val="99"/>
    <w:rsid w:val="00970924"/>
    <w:pPr>
      <w:suppressAutoHyphens/>
      <w:spacing w:after="0" w:line="240" w:lineRule="auto"/>
    </w:pPr>
    <w:rPr>
      <w:rFonts w:ascii="Courier New" w:eastAsia="Times New Roman" w:hAnsi="Courier New" w:cs="Times New Roman"/>
      <w:spacing w:val="15"/>
      <w:sz w:val="20"/>
      <w:szCs w:val="20"/>
      <w:lang w:eastAsia="ar-SA"/>
    </w:rPr>
  </w:style>
  <w:style w:type="character" w:customStyle="1" w:styleId="Teksttreci0">
    <w:name w:val="Tekst treści_"/>
    <w:locked/>
    <w:rsid w:val="00970924"/>
    <w:rPr>
      <w:rFonts w:ascii="Calibri" w:hAnsi="Calibri"/>
      <w:sz w:val="23"/>
      <w:szCs w:val="23"/>
      <w:shd w:val="clear" w:color="auto" w:fill="FFFFFF"/>
    </w:rPr>
  </w:style>
  <w:style w:type="character" w:customStyle="1" w:styleId="Teksttreci7">
    <w:name w:val="Tekst treści (7)"/>
    <w:link w:val="Teksttreci71"/>
    <w:uiPriority w:val="99"/>
    <w:rsid w:val="00970924"/>
    <w:rPr>
      <w:b/>
      <w:bCs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970924"/>
    <w:pPr>
      <w:shd w:val="clear" w:color="auto" w:fill="FFFFFF"/>
      <w:spacing w:after="0" w:line="250" w:lineRule="exact"/>
      <w:jc w:val="both"/>
    </w:pPr>
    <w:rPr>
      <w:b/>
      <w:bCs/>
    </w:rPr>
  </w:style>
  <w:style w:type="character" w:customStyle="1" w:styleId="TekstkomentarzaZnak1">
    <w:name w:val="Tekst komentarza Znak1"/>
    <w:basedOn w:val="Domylnaczcionkaakapitu"/>
    <w:uiPriority w:val="99"/>
    <w:semiHidden/>
    <w:rsid w:val="00970924"/>
    <w:rPr>
      <w:lang w:eastAsia="ar-SA"/>
    </w:rPr>
  </w:style>
  <w:style w:type="character" w:customStyle="1" w:styleId="Teksttreci2">
    <w:name w:val="Tekst treści (2)"/>
    <w:link w:val="Teksttreci21"/>
    <w:uiPriority w:val="99"/>
    <w:locked/>
    <w:rsid w:val="00970924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970924"/>
    <w:pPr>
      <w:shd w:val="clear" w:color="auto" w:fill="FFFFFF"/>
      <w:spacing w:after="0" w:line="240" w:lineRule="atLeast"/>
    </w:pPr>
    <w:rPr>
      <w:rFonts w:ascii="Arial" w:hAnsi="Arial" w:cs="Arial"/>
      <w:sz w:val="16"/>
      <w:szCs w:val="16"/>
    </w:rPr>
  </w:style>
  <w:style w:type="character" w:customStyle="1" w:styleId="Teksttreci5">
    <w:name w:val="Tekst treści (5)"/>
    <w:link w:val="Teksttreci51"/>
    <w:uiPriority w:val="99"/>
    <w:locked/>
    <w:rsid w:val="00970924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970924"/>
    <w:pPr>
      <w:shd w:val="clear" w:color="auto" w:fill="FFFFFF"/>
      <w:spacing w:after="0" w:line="202" w:lineRule="exact"/>
      <w:jc w:val="both"/>
    </w:pPr>
    <w:rPr>
      <w:rFonts w:ascii="Arial" w:hAnsi="Arial" w:cs="Arial"/>
      <w:sz w:val="16"/>
      <w:szCs w:val="16"/>
    </w:rPr>
  </w:style>
  <w:style w:type="character" w:customStyle="1" w:styleId="WW8Num4z0">
    <w:name w:val="WW8Num4z0"/>
    <w:rsid w:val="00970924"/>
    <w:rPr>
      <w:rFonts w:ascii="Arial" w:hAnsi="Arial"/>
      <w:b w:val="0"/>
      <w:i w:val="0"/>
      <w:sz w:val="24"/>
    </w:rPr>
  </w:style>
  <w:style w:type="character" w:customStyle="1" w:styleId="WW8Num22z3">
    <w:name w:val="WW8Num22z3"/>
    <w:rsid w:val="00970924"/>
    <w:rPr>
      <w:rFonts w:ascii="Symbol" w:hAnsi="Symbol"/>
    </w:rPr>
  </w:style>
  <w:style w:type="character" w:customStyle="1" w:styleId="WW8Num22z4">
    <w:name w:val="WW8Num22z4"/>
    <w:rsid w:val="00970924"/>
    <w:rPr>
      <w:rFonts w:ascii="Courier New" w:hAnsi="Courier New"/>
    </w:rPr>
  </w:style>
  <w:style w:type="character" w:customStyle="1" w:styleId="WW8Num32z1">
    <w:name w:val="WW8Num32z1"/>
    <w:rsid w:val="00970924"/>
    <w:rPr>
      <w:rFonts w:ascii="Courier New" w:hAnsi="Courier New" w:cs="Courier New"/>
    </w:rPr>
  </w:style>
  <w:style w:type="character" w:customStyle="1" w:styleId="WW8Num32z3">
    <w:name w:val="WW8Num32z3"/>
    <w:rsid w:val="00970924"/>
    <w:rPr>
      <w:rFonts w:ascii="Symbol" w:hAnsi="Symbol"/>
    </w:rPr>
  </w:style>
  <w:style w:type="character" w:customStyle="1" w:styleId="WW8Num40z0">
    <w:name w:val="WW8Num40z0"/>
    <w:rsid w:val="00970924"/>
    <w:rPr>
      <w:rFonts w:ascii="Wingdings" w:hAnsi="Wingdings"/>
    </w:rPr>
  </w:style>
  <w:style w:type="character" w:customStyle="1" w:styleId="WW8Num40z1">
    <w:name w:val="WW8Num40z1"/>
    <w:rsid w:val="00970924"/>
    <w:rPr>
      <w:rFonts w:ascii="Courier New" w:hAnsi="Courier New" w:cs="Courier New"/>
    </w:rPr>
  </w:style>
  <w:style w:type="character" w:customStyle="1" w:styleId="WW8Num40z3">
    <w:name w:val="WW8Num40z3"/>
    <w:rsid w:val="00970924"/>
    <w:rPr>
      <w:rFonts w:ascii="Symbol" w:hAnsi="Symbol"/>
    </w:rPr>
  </w:style>
  <w:style w:type="character" w:customStyle="1" w:styleId="WW8Num46z0">
    <w:name w:val="WW8Num46z0"/>
    <w:rsid w:val="00970924"/>
    <w:rPr>
      <w:rFonts w:ascii="Wingdings" w:hAnsi="Wingdings"/>
    </w:rPr>
  </w:style>
  <w:style w:type="character" w:customStyle="1" w:styleId="WW8Num46z1">
    <w:name w:val="WW8Num46z1"/>
    <w:rsid w:val="00970924"/>
    <w:rPr>
      <w:rFonts w:ascii="Courier New" w:hAnsi="Courier New" w:cs="Courier New"/>
    </w:rPr>
  </w:style>
  <w:style w:type="character" w:customStyle="1" w:styleId="WW8Num46z3">
    <w:name w:val="WW8Num46z3"/>
    <w:rsid w:val="00970924"/>
    <w:rPr>
      <w:rFonts w:ascii="Symbol" w:hAnsi="Symbol"/>
    </w:rPr>
  </w:style>
  <w:style w:type="character" w:customStyle="1" w:styleId="WW8Num51z0">
    <w:name w:val="WW8Num51z0"/>
    <w:rsid w:val="00970924"/>
    <w:rPr>
      <w:sz w:val="22"/>
    </w:rPr>
  </w:style>
  <w:style w:type="character" w:customStyle="1" w:styleId="WW8Num52z0">
    <w:name w:val="WW8Num52z0"/>
    <w:rsid w:val="00970924"/>
    <w:rPr>
      <w:rFonts w:ascii="Symbol" w:hAnsi="Symbol"/>
    </w:rPr>
  </w:style>
  <w:style w:type="character" w:customStyle="1" w:styleId="WW8Num52z1">
    <w:name w:val="WW8Num52z1"/>
    <w:rsid w:val="00970924"/>
    <w:rPr>
      <w:rFonts w:ascii="Courier New" w:hAnsi="Courier New" w:cs="Courier New"/>
    </w:rPr>
  </w:style>
  <w:style w:type="character" w:customStyle="1" w:styleId="WW8Num52z2">
    <w:name w:val="WW8Num52z2"/>
    <w:rsid w:val="00970924"/>
    <w:rPr>
      <w:rFonts w:ascii="Wingdings" w:hAnsi="Wingdings"/>
    </w:rPr>
  </w:style>
  <w:style w:type="character" w:customStyle="1" w:styleId="WW8Num57z0">
    <w:name w:val="WW8Num57z0"/>
    <w:rsid w:val="00970924"/>
    <w:rPr>
      <w:rFonts w:ascii="Times New Roman" w:eastAsia="Times New Roman" w:hAnsi="Times New Roman" w:cs="Times New Roman"/>
    </w:rPr>
  </w:style>
  <w:style w:type="character" w:customStyle="1" w:styleId="WW8Num57z1">
    <w:name w:val="WW8Num57z1"/>
    <w:rsid w:val="00970924"/>
    <w:rPr>
      <w:rFonts w:ascii="Courier New" w:hAnsi="Courier New"/>
    </w:rPr>
  </w:style>
  <w:style w:type="character" w:customStyle="1" w:styleId="WW8Num57z2">
    <w:name w:val="WW8Num57z2"/>
    <w:rsid w:val="00970924"/>
    <w:rPr>
      <w:rFonts w:ascii="Wingdings" w:hAnsi="Wingdings"/>
    </w:rPr>
  </w:style>
  <w:style w:type="character" w:customStyle="1" w:styleId="WW8Num57z3">
    <w:name w:val="WW8Num57z3"/>
    <w:rsid w:val="00970924"/>
    <w:rPr>
      <w:rFonts w:ascii="Symbol" w:hAnsi="Symbol"/>
    </w:rPr>
  </w:style>
  <w:style w:type="character" w:customStyle="1" w:styleId="WW8Num58z0">
    <w:name w:val="WW8Num58z0"/>
    <w:rsid w:val="00970924"/>
    <w:rPr>
      <w:rFonts w:ascii="Times New Roman" w:eastAsia="Times New Roman" w:hAnsi="Times New Roman" w:cs="Times New Roman"/>
    </w:rPr>
  </w:style>
  <w:style w:type="character" w:customStyle="1" w:styleId="WW8Num58z1">
    <w:name w:val="WW8Num58z1"/>
    <w:rsid w:val="00970924"/>
    <w:rPr>
      <w:rFonts w:ascii="Courier New" w:hAnsi="Courier New"/>
    </w:rPr>
  </w:style>
  <w:style w:type="character" w:customStyle="1" w:styleId="WW8Num58z2">
    <w:name w:val="WW8Num58z2"/>
    <w:rsid w:val="00970924"/>
    <w:rPr>
      <w:rFonts w:ascii="Wingdings" w:hAnsi="Wingdings"/>
    </w:rPr>
  </w:style>
  <w:style w:type="character" w:customStyle="1" w:styleId="WW8Num58z3">
    <w:name w:val="WW8Num58z3"/>
    <w:rsid w:val="00970924"/>
    <w:rPr>
      <w:rFonts w:ascii="Symbol" w:hAnsi="Symbol"/>
    </w:rPr>
  </w:style>
  <w:style w:type="character" w:customStyle="1" w:styleId="Odsyaczdokomentarza">
    <w:name w:val="Odsyłacz do komentarza"/>
    <w:rsid w:val="00970924"/>
    <w:rPr>
      <w:sz w:val="16"/>
    </w:rPr>
  </w:style>
  <w:style w:type="paragraph" w:customStyle="1" w:styleId="pkt">
    <w:name w:val="pkt"/>
    <w:basedOn w:val="Normalny"/>
    <w:rsid w:val="0097092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ontent">
    <w:name w:val="content"/>
    <w:basedOn w:val="Domylnaczcionkaakapitu"/>
    <w:rsid w:val="00970924"/>
  </w:style>
  <w:style w:type="character" w:customStyle="1" w:styleId="Styl1Znak">
    <w:name w:val="Styl1 Znak"/>
    <w:link w:val="Styl1"/>
    <w:locked/>
    <w:rsid w:val="0097092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x-none" w:eastAsia="x-none"/>
    </w:rPr>
  </w:style>
  <w:style w:type="character" w:customStyle="1" w:styleId="olttablecontentcfg1">
    <w:name w:val="olt_table_content_cfg1"/>
    <w:rsid w:val="00970924"/>
    <w:rPr>
      <w:rFonts w:ascii="Arial" w:hAnsi="Arial" w:cs="Arial" w:hint="default"/>
      <w:color w:val="000000"/>
      <w:sz w:val="16"/>
      <w:szCs w:val="16"/>
    </w:rPr>
  </w:style>
  <w:style w:type="character" w:customStyle="1" w:styleId="highlight">
    <w:name w:val="highlight"/>
    <w:basedOn w:val="Domylnaczcionkaakapitu"/>
    <w:rsid w:val="00970924"/>
  </w:style>
  <w:style w:type="character" w:customStyle="1" w:styleId="hgkelc">
    <w:name w:val="hgkelc"/>
    <w:basedOn w:val="Domylnaczcionkaakapitu"/>
    <w:rsid w:val="00970924"/>
  </w:style>
  <w:style w:type="character" w:customStyle="1" w:styleId="text-light">
    <w:name w:val="text-light"/>
    <w:basedOn w:val="Domylnaczcionkaakapitu"/>
    <w:rsid w:val="0097092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092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0924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970924"/>
  </w:style>
  <w:style w:type="table" w:customStyle="1" w:styleId="Tabela-Siatka5">
    <w:name w:val="Tabela - Siatka5"/>
    <w:basedOn w:val="Standardowy"/>
    <w:next w:val="Tabela-Siatka"/>
    <w:uiPriority w:val="59"/>
    <w:rsid w:val="00970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9709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9709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970924"/>
  </w:style>
  <w:style w:type="table" w:customStyle="1" w:styleId="Tabela-Siatka31">
    <w:name w:val="Tabela - Siatka31"/>
    <w:basedOn w:val="Standardowy"/>
    <w:next w:val="Tabela-Siatka"/>
    <w:uiPriority w:val="39"/>
    <w:rsid w:val="00970924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9709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rsid w:val="009709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970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970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70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ny"/>
    <w:rsid w:val="00970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ductdetailsitem">
    <w:name w:val="productdetails__item"/>
    <w:basedOn w:val="Normalny"/>
    <w:rsid w:val="00970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oductdetailsitemname">
    <w:name w:val="productdetails__itemname"/>
    <w:basedOn w:val="Domylnaczcionkaakapitu"/>
    <w:rsid w:val="00970924"/>
  </w:style>
  <w:style w:type="character" w:customStyle="1" w:styleId="productdetailsitemvalue">
    <w:name w:val="productdetails__itemvalue"/>
    <w:basedOn w:val="Domylnaczcionkaakapitu"/>
    <w:rsid w:val="00970924"/>
  </w:style>
  <w:style w:type="character" w:customStyle="1" w:styleId="product-attribute-label">
    <w:name w:val="product-attribute-label"/>
    <w:basedOn w:val="Domylnaczcionkaakapitu"/>
    <w:rsid w:val="00970924"/>
  </w:style>
  <w:style w:type="character" w:customStyle="1" w:styleId="product-attribute-value">
    <w:name w:val="product-attribute-value"/>
    <w:basedOn w:val="Domylnaczcionkaakapitu"/>
    <w:rsid w:val="00970924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70924"/>
    <w:rPr>
      <w:color w:val="605E5C"/>
      <w:shd w:val="clear" w:color="auto" w:fill="E1DFDD"/>
    </w:rPr>
  </w:style>
  <w:style w:type="character" w:customStyle="1" w:styleId="FootnoteCharacters">
    <w:name w:val="Footnote Characters"/>
    <w:uiPriority w:val="99"/>
    <w:qFormat/>
    <w:rsid w:val="00970924"/>
    <w:rPr>
      <w:vertAlign w:val="superscript"/>
    </w:rPr>
  </w:style>
  <w:style w:type="paragraph" w:customStyle="1" w:styleId="pip-product-dimensionsmeasurement-wrapper">
    <w:name w:val="pip-product-dimensions__measurement-wrapper"/>
    <w:basedOn w:val="Normalny"/>
    <w:rsid w:val="00970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0">
    <w:name w:val="pf0"/>
    <w:basedOn w:val="Normalny"/>
    <w:rsid w:val="00970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0924"/>
    <w:rPr>
      <w:color w:val="605E5C"/>
      <w:shd w:val="clear" w:color="auto" w:fill="E1DFDD"/>
    </w:rPr>
  </w:style>
  <w:style w:type="paragraph" w:customStyle="1" w:styleId="pf1">
    <w:name w:val="pf1"/>
    <w:basedOn w:val="Normalny"/>
    <w:rsid w:val="00970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97092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4017</Words>
  <Characters>24106</Characters>
  <Application>Microsoft Office Word</Application>
  <DocSecurity>0</DocSecurity>
  <Lines>200</Lines>
  <Paragraphs>56</Paragraphs>
  <ScaleCrop>false</ScaleCrop>
  <Company/>
  <LinksUpToDate>false</LinksUpToDate>
  <CharactersWithSpaces>28067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Jackowska</dc:creator>
  <cp:keywords/>
  <dc:description/>
  <cp:lastModifiedBy>Emilia Jackowska</cp:lastModifiedBy>
  <cp:revision>1</cp:revision>
  <dcterms:created xsi:type="dcterms:W3CDTF">2024-08-01T12:14:00Z</dcterms:created>
  <dcterms:modified xsi:type="dcterms:W3CDTF">2024-08-01T12:15:00Z</dcterms:modified>
</cp:coreProperties>
</file>