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acznikidoSWZ"/>
        <w:bidi w:val="0"/>
        <w:rPr/>
      </w:pPr>
      <w:r>
        <w:rPr/>
        <w:t xml:space="preserve">załącznik nr </w:t>
      </w:r>
      <w:r>
        <w:rPr/>
        <w:t xml:space="preserve">7 </w:t>
      </w:r>
      <w:r>
        <w:rPr/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22.2025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Opisypl"/>
        <w:bidi w:val="0"/>
        <w:jc w:val="start"/>
        <w:rPr>
          <w:rFonts w:ascii="Arial" w:hAnsi="Arial"/>
          <w:b/>
          <w:bCs/>
        </w:rPr>
      </w:pPr>
      <w:r>
        <w:rPr>
          <w:b/>
          <w:bCs/>
        </w:rPr>
        <w:t>Reprezentowany przez: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5953"/>
        <w:jc w:val="start"/>
        <w:rPr>
          <w:rFonts w:ascii="Arial" w:hAnsi="Arial" w:eastAsia="Times New Roman" w:cs="Times New Roman"/>
          <w:b w:val="false"/>
          <w:color w:val="auto"/>
          <w:sz w:val="20"/>
          <w:szCs w:val="20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color w:val="000000"/>
          <w:sz w:val="20"/>
          <w:szCs w:val="20"/>
          <w:shd w:fill="auto" w:val="clear"/>
          <w:lang w:val="pl-PL"/>
        </w:rPr>
        <w:object>
          <v:shape id="control_shape_1" o:allowincell="t" style="width:199.5pt;height:19.8pt" type="#_x0000_t75"/>
          <w:control r:id="rId3" w:name="Reprezentacja" w:shapeid="control_shape_1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5613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(imię, nazwisko, stanowisko/podstawa do reprezentacji)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97" w:end="0"/>
        <w:jc w:val="start"/>
        <w:rPr>
          <w:rFonts w:ascii="Arial" w:hAnsi="Arial"/>
          <w:b/>
          <w:bCs/>
          <w:strike w:val="false"/>
          <w:dstrike w:val="false"/>
          <w:sz w:val="24"/>
          <w:szCs w:val="24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ykaz usług wykonanych, w okresie ostatnich 3 lat,a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19.8pt" type="#_x0000_t75"/>
          <w:control r:id="rId4" w:name="Przedmiot zamówienia" w:shapeid="control_shape_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7.5pt;height:19.8pt" type="#_x0000_t75"/>
          <w:control r:id="rId5" w:name="Data wykonania lub wykonywania usługi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4" o:allowincell="t" style="width:124.65pt;height:19.8pt" type="#_x0000_t75"/>
          <w:control r:id="rId6" w:name="Data wykonania lub wykonywania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object>
          <v:shape id="control_shape_5" o:allowincell="t" style="width:464.85pt;height:19.8pt" type="#_x0000_t75"/>
          <w:control r:id="rId7" w:name="Podmiot na rzecz którego usługi zostały wykonane" w:shapeid="control_shape_5"/>
        </w:object>
      </w: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(w zł)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Wartość brutto wykonanej usługi (w zł):" w:shapeid="control_shape_6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(należy wpisać wartość oraz walutę)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3.05pt;height:12.7pt" type="#_x0000_t75"/>
          <w:control r:id="rId9" w:name="Wskazana usługa jest siłami własnymi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1.85pt;height:12.7pt" type="#_x0000_t75"/>
          <w:control r:id="rId10" w:name="Pole wyboru 2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Przedmiot zamówienia" w:shapeid="control_shape_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27.5pt;height:19.8pt" type="#_x0000_t75"/>
          <w:control r:id="rId12" w:name="Data wykonania lub wykonywania usługi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4.65pt;height:19.8pt" type="#_x0000_t75"/>
          <w:control r:id="rId13" w:name="Data wykonania lub wykonywania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object>
          <v:shape id="control_shape_12" o:allowincell="t" style="width:464.85pt;height:19.8pt" type="#_x0000_t75"/>
          <w:control r:id="rId14" w:name="Podmiot na rzecz którego usługi zostały wykonane" w:shapeid="control_shape_12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(w zł)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215.1pt;height:19.8pt" type="#_x0000_t75"/>
          <w:control r:id="rId15" w:name="Wartość brutto wykonanej usługi (w zł):" w:shapeid="control_shape_1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(należy wpisać wartość oraz walutę)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</w:rPr>
        <w:t>Wskazana usługa jest: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103.05pt;height:12.7pt" type="#_x0000_t75"/>
          <w:control r:id="rId16" w:name="Wskazana usługa jest siłami własnymi" w:shapeid="control_shape_1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61.85pt;height:12.7pt" type="#_x0000_t75"/>
          <w:control r:id="rId17" w:name="Pole wyboru 2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UwagadozapisuSWZ"/>
        <w:bidi w:val="0"/>
        <w:spacing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0"/>
          <w:szCs w:val="20"/>
          <w:lang w:eastAsia="pl-PL" w:bidi="ar-SA"/>
        </w:rPr>
        <w:t>Uwaga:</w:t>
      </w:r>
    </w:p>
    <w:p>
      <w:pPr>
        <w:pStyle w:val="UwagadozapisuSWZ"/>
        <w:bidi w:val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0"/>
          <w:szCs w:val="20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color w:val="333333"/>
          <w:sz w:val="20"/>
          <w:szCs w:val="20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>
      <w:pPr>
        <w:pStyle w:val="UwagadozapisuSWZ"/>
        <w:bidi w:val="0"/>
        <w:jc w:val="start"/>
        <w:rPr/>
      </w:pPr>
      <w:r>
        <w:rPr>
          <w:rStyle w:val="Strong"/>
          <w:rFonts w:ascii="Arial" w:hAnsi="Arial"/>
          <w:sz w:val="20"/>
          <w:szCs w:val="20"/>
        </w:rPr>
        <w:t xml:space="preserve">Jeżeli wykonawca powołuje się na doświadczenie w realizacji usług,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wykonywanych wspólnie z innymi wykonawcami, w przedmiotowym wykazie należy wskazać te usługi, w których wykonaniu wykonawca ten bezpośrednio uczestniczył.</w:t>
      </w:r>
    </w:p>
    <w:p>
      <w:pPr>
        <w:pStyle w:val="Informacjaoskadnymdokumencie"/>
        <w:suppressAutoHyphens w:val="true"/>
        <w:bidi w:val="0"/>
        <w:spacing w:before="283" w:after="2891"/>
        <w:jc w:val="start"/>
        <w:rPr/>
      </w:pPr>
      <w:r>
        <w:rPr>
          <w:rStyle w:val="Strong"/>
          <w:rFonts w:ascii="Arial" w:hAnsi="Arial"/>
          <w:b/>
          <w:bCs/>
          <w:shd w:fill="auto" w:val="clear"/>
          <w:lang w:val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275</Words>
  <Characters>1842</Characters>
  <CharactersWithSpaces>2095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2025-03-27T10:27:06Z</dcterms:modified>
  <cp:revision>3</cp:revision>
  <dc:subject/>
  <dc:title>Wykaz usług wykonanych, w okresie ostatnich 3 lat,a jeżeli okres prowadzenia działalności jest krótszy - w tym okresie</dc:title>
</cp:coreProperties>
</file>