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F795C" w14:textId="77777777" w:rsidR="00BC582A" w:rsidRPr="00BC582A" w:rsidRDefault="00BC582A" w:rsidP="00996FD2">
      <w:pPr>
        <w:suppressAutoHyphens/>
        <w:autoSpaceDN w:val="0"/>
        <w:spacing w:after="0" w:line="360" w:lineRule="auto"/>
        <w:ind w:left="5664" w:firstLine="708"/>
        <w:jc w:val="right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18"/>
          <w:szCs w:val="18"/>
        </w:rPr>
      </w:pPr>
      <w:r w:rsidRPr="00BC582A">
        <w:rPr>
          <w:rFonts w:ascii="Times New Roman" w:eastAsia="SimSun" w:hAnsi="Times New Roman" w:cs="Times New Roman"/>
          <w:b/>
          <w:bCs/>
          <w:color w:val="00000A"/>
          <w:kern w:val="3"/>
          <w:sz w:val="18"/>
          <w:szCs w:val="18"/>
        </w:rPr>
        <w:t>(wzór) Załącznik nr 8 do SWZ</w:t>
      </w:r>
    </w:p>
    <w:p w14:paraId="48CF9111" w14:textId="77777777" w:rsidR="00BC582A" w:rsidRPr="00996FD2" w:rsidRDefault="00BC582A" w:rsidP="00BC582A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</w:pPr>
    </w:p>
    <w:p w14:paraId="52D1DAFA" w14:textId="6FFA4A2C" w:rsidR="00BC582A" w:rsidRPr="00996FD2" w:rsidRDefault="00BC582A" w:rsidP="008537CA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</w:pP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ab/>
      </w: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ab/>
      </w: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ab/>
      </w: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ab/>
      </w: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ab/>
      </w: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ab/>
      </w: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ab/>
      </w:r>
      <w:r w:rsid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ab/>
      </w: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>Miejscowość, data…………………</w:t>
      </w:r>
    </w:p>
    <w:p w14:paraId="57CA7971" w14:textId="088B6C42" w:rsidR="00BC582A" w:rsidRPr="00996FD2" w:rsidRDefault="00BC582A" w:rsidP="00BC582A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</w:pP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>Nr postępowania</w:t>
      </w:r>
      <w:r w:rsidR="00E12999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 xml:space="preserve"> ZPI.272.</w:t>
      </w:r>
      <w:r w:rsidR="00D5677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>5</w:t>
      </w:r>
      <w:r w:rsidR="00E12999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>.2024</w:t>
      </w:r>
    </w:p>
    <w:p w14:paraId="0DA1CEFA" w14:textId="4BFBC872" w:rsidR="00BC582A" w:rsidRPr="00996FD2" w:rsidRDefault="00BC582A" w:rsidP="00BC582A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</w:pP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>………………………</w:t>
      </w:r>
      <w:r w:rsidR="00996FD2"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>……………………</w:t>
      </w:r>
    </w:p>
    <w:p w14:paraId="774E67D9" w14:textId="62BB5C14" w:rsidR="00996FD2" w:rsidRPr="00996FD2" w:rsidRDefault="00996FD2" w:rsidP="00BC582A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</w:pP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>…………………………………………….</w:t>
      </w:r>
    </w:p>
    <w:p w14:paraId="4AD647F6" w14:textId="59DD4B6D" w:rsidR="00BC582A" w:rsidRPr="00996FD2" w:rsidRDefault="00996FD2" w:rsidP="00BC582A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</w:pP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 xml:space="preserve">(Pełna nazwa/firma, adres) </w:t>
      </w:r>
    </w:p>
    <w:p w14:paraId="19937F49" w14:textId="77777777" w:rsidR="00BC582A" w:rsidRPr="00BC582A" w:rsidRDefault="00BC582A" w:rsidP="00BC582A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ar-SA"/>
        </w:rPr>
      </w:pPr>
    </w:p>
    <w:p w14:paraId="6D73E7BE" w14:textId="1BAA7864" w:rsidR="00DB4E5C" w:rsidRDefault="00D56772" w:rsidP="00DB4E5C">
      <w:pPr>
        <w:shd w:val="clear" w:color="auto" w:fill="D9E2F3" w:themeFill="accent1" w:themeFillTint="33"/>
        <w:spacing w:line="256" w:lineRule="auto"/>
        <w:jc w:val="center"/>
        <w:rPr>
          <w:rFonts w:ascii="Times New Roman" w:eastAsia="Times New Roman" w:hAnsi="Times New Roman" w:cs="Times New Roman"/>
          <w:b/>
          <w:bCs/>
          <w:kern w:val="3"/>
          <w:lang w:eastAsia="ar-SA"/>
        </w:rPr>
      </w:pPr>
      <w:bookmarkStart w:id="0" w:name="_Hlk145671604"/>
      <w:r>
        <w:rPr>
          <w:rFonts w:ascii="Times New Roman" w:eastAsia="Times New Roman" w:hAnsi="Times New Roman" w:cs="Times New Roman"/>
          <w:b/>
          <w:bCs/>
          <w:kern w:val="3"/>
          <w:lang w:eastAsia="ar-SA"/>
        </w:rPr>
        <w:t>Wykaz usług</w:t>
      </w:r>
      <w:r w:rsidRPr="00D56772">
        <w:t xml:space="preserve"> </w:t>
      </w:r>
      <w:r w:rsidRPr="00D56772">
        <w:rPr>
          <w:rFonts w:ascii="Times New Roman" w:eastAsia="Times New Roman" w:hAnsi="Times New Roman" w:cs="Times New Roman"/>
          <w:b/>
          <w:bCs/>
          <w:kern w:val="3"/>
          <w:lang w:eastAsia="ar-SA"/>
        </w:rPr>
        <w:t>wykonanych w okresie ostatnich 3 lat , a jeżeli okres prowadzenia działalności jest krótszy – w tym okresie</w:t>
      </w:r>
    </w:p>
    <w:p w14:paraId="4A86E1F8" w14:textId="4C58C9E3" w:rsidR="00BC582A" w:rsidRPr="00D56772" w:rsidRDefault="00DB4E5C" w:rsidP="00D56772">
      <w:pPr>
        <w:shd w:val="clear" w:color="auto" w:fill="D9E2F3" w:themeFill="accent1" w:themeFillTint="33"/>
        <w:spacing w:line="256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B4E5C">
        <w:rPr>
          <w:rFonts w:ascii="Times New Roman" w:hAnsi="Times New Roman" w:cs="Times New Roman"/>
          <w:b/>
          <w:u w:val="single"/>
        </w:rPr>
        <w:t>„</w:t>
      </w:r>
      <w:r w:rsidR="00D56772" w:rsidRPr="00D56772">
        <w:rPr>
          <w:rFonts w:ascii="Times New Roman" w:hAnsi="Times New Roman" w:cs="Times New Roman"/>
          <w:b/>
          <w:u w:val="single"/>
        </w:rPr>
        <w:t>Modernizacja ewidencji gruntów i budynków obrębu Sulmierzyce gm. Sulmierzyce</w:t>
      </w:r>
      <w:r w:rsidRPr="00DB4E5C">
        <w:rPr>
          <w:rFonts w:ascii="Times New Roman" w:hAnsi="Times New Roman" w:cs="Times New Roman"/>
          <w:b/>
          <w:u w:val="single"/>
        </w:rPr>
        <w:t>”</w:t>
      </w:r>
      <w:bookmarkEnd w:id="0"/>
    </w:p>
    <w:p w14:paraId="3397C7C1" w14:textId="77777777" w:rsidR="00BC582A" w:rsidRPr="00BC582A" w:rsidRDefault="00BC582A" w:rsidP="00BC582A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ar-SA"/>
        </w:rPr>
      </w:pPr>
    </w:p>
    <w:tbl>
      <w:tblPr>
        <w:tblW w:w="11686" w:type="dxa"/>
        <w:tblInd w:w="11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"/>
        <w:gridCol w:w="1984"/>
        <w:gridCol w:w="2552"/>
        <w:gridCol w:w="2127"/>
        <w:gridCol w:w="2126"/>
        <w:gridCol w:w="2368"/>
      </w:tblGrid>
      <w:tr w:rsidR="00D56772" w:rsidRPr="00BC582A" w14:paraId="44852D34" w14:textId="77777777" w:rsidTr="00D56772">
        <w:trPr>
          <w:trHeight w:val="311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16AA7" w14:textId="0502DBDE" w:rsidR="00D56772" w:rsidRPr="008537CA" w:rsidRDefault="00D56772" w:rsidP="008537C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  <w:r w:rsidRPr="008537C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88C78" w14:textId="3047AC03" w:rsidR="00D56772" w:rsidRPr="008537CA" w:rsidRDefault="00D56772" w:rsidP="008537C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  <w:r w:rsidRPr="008537CA">
              <w:rPr>
                <w:rFonts w:ascii="Times New Roman" w:eastAsia="Times New Roman" w:hAnsi="Times New Roman" w:cs="Times New Roman"/>
                <w:iCs/>
                <w:kern w:val="3"/>
                <w:sz w:val="18"/>
                <w:szCs w:val="18"/>
                <w:lang w:eastAsia="ar-SA"/>
              </w:rPr>
              <w:t>Nazwa i adres Inwestycji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14:paraId="4D21B255" w14:textId="4E3A56EA" w:rsidR="00D56772" w:rsidRPr="008537CA" w:rsidRDefault="00D56772" w:rsidP="008537C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iCs/>
                <w:color w:val="000000"/>
                <w:kern w:val="3"/>
                <w:sz w:val="18"/>
                <w:szCs w:val="18"/>
              </w:rPr>
              <w:t>Przedmiot usługi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6464F8" w14:textId="15E64705" w:rsidR="00D56772" w:rsidRPr="008537CA" w:rsidRDefault="00D56772" w:rsidP="008537C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iCs/>
                <w:color w:val="000000"/>
                <w:kern w:val="3"/>
                <w:sz w:val="18"/>
                <w:szCs w:val="18"/>
              </w:rPr>
              <w:t>W</w:t>
            </w:r>
            <w:r w:rsidRPr="008537CA">
              <w:rPr>
                <w:rFonts w:ascii="Times New Roman" w:eastAsia="SimSun" w:hAnsi="Times New Roman" w:cs="Times New Roman"/>
                <w:iCs/>
                <w:color w:val="000000"/>
                <w:kern w:val="3"/>
                <w:sz w:val="18"/>
                <w:szCs w:val="18"/>
              </w:rPr>
              <w:t xml:space="preserve">artość </w:t>
            </w:r>
            <w:r>
              <w:rPr>
                <w:rFonts w:ascii="Times New Roman" w:eastAsia="SimSun" w:hAnsi="Times New Roman" w:cs="Times New Roman"/>
                <w:iCs/>
                <w:color w:val="000000"/>
                <w:kern w:val="3"/>
                <w:sz w:val="18"/>
                <w:szCs w:val="18"/>
              </w:rPr>
              <w:t>zadania (brutto)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33F72" w14:textId="2AF856D7" w:rsidR="00D56772" w:rsidRPr="008537CA" w:rsidRDefault="00D56772" w:rsidP="008537C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  <w:r w:rsidRPr="008537CA">
              <w:rPr>
                <w:rFonts w:ascii="Times New Roman" w:eastAsia="Times New Roman" w:hAnsi="Times New Roman" w:cs="Times New Roman"/>
                <w:iCs/>
                <w:kern w:val="3"/>
                <w:sz w:val="18"/>
                <w:szCs w:val="18"/>
                <w:lang w:eastAsia="ar-SA"/>
              </w:rPr>
              <w:t>Termin wykonania</w:t>
            </w:r>
            <w:r>
              <w:rPr>
                <w:rFonts w:ascii="Times New Roman" w:eastAsia="Times New Roman" w:hAnsi="Times New Roman" w:cs="Times New Roman"/>
                <w:iCs/>
                <w:kern w:val="3"/>
                <w:sz w:val="18"/>
                <w:szCs w:val="18"/>
                <w:lang w:eastAsia="ar-SA"/>
              </w:rPr>
              <w:br/>
            </w:r>
            <w:r w:rsidRPr="008537CA">
              <w:rPr>
                <w:rFonts w:ascii="Times New Roman" w:eastAsia="Times New Roman" w:hAnsi="Times New Roman" w:cs="Times New Roman"/>
                <w:iCs/>
                <w:kern w:val="3"/>
                <w:sz w:val="18"/>
                <w:szCs w:val="18"/>
                <w:lang w:eastAsia="ar-SA"/>
              </w:rPr>
              <w:t xml:space="preserve"> (od …. do ….)</w:t>
            </w:r>
          </w:p>
        </w:tc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5C6B6" w14:textId="67B29E0D" w:rsidR="00D56772" w:rsidRPr="008537CA" w:rsidRDefault="00D56772" w:rsidP="008537C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  <w:r w:rsidRPr="008537C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  <w:t>Podmiot zlecający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  <w:br/>
            </w:r>
            <w:r w:rsidRPr="008537C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  <w:t xml:space="preserve"> (nazwa i adres)</w:t>
            </w:r>
          </w:p>
        </w:tc>
      </w:tr>
      <w:tr w:rsidR="00D56772" w:rsidRPr="00BC582A" w14:paraId="7DFE9546" w14:textId="77777777" w:rsidTr="00D56772">
        <w:trPr>
          <w:trHeight w:val="703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3EBBF" w14:textId="77777777" w:rsidR="00D56772" w:rsidRPr="00BC582A" w:rsidRDefault="00D56772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7DFA5" w14:textId="77777777" w:rsidR="00D56772" w:rsidRPr="00BC582A" w:rsidRDefault="00D56772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7BEB8DF0" w14:textId="77777777" w:rsidR="00D56772" w:rsidRPr="00BC582A" w:rsidRDefault="00D56772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16B11797" w14:textId="77777777" w:rsidR="00D56772" w:rsidRPr="00BC582A" w:rsidRDefault="00D56772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14:paraId="22E2C8CF" w14:textId="77777777" w:rsidR="00D56772" w:rsidRPr="00BC582A" w:rsidRDefault="00D56772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3C9CBA6" w14:textId="755EDF4E" w:rsidR="00D56772" w:rsidRPr="00BC582A" w:rsidRDefault="00D56772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E7594" w14:textId="6C8274DA" w:rsidR="00D56772" w:rsidRPr="00BC582A" w:rsidRDefault="00D56772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19A71" w14:textId="77777777" w:rsidR="00D56772" w:rsidRPr="00BC582A" w:rsidRDefault="00D56772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</w:tr>
      <w:tr w:rsidR="00D56772" w:rsidRPr="00BC582A" w14:paraId="7549BE0A" w14:textId="77777777" w:rsidTr="00D56772">
        <w:trPr>
          <w:trHeight w:val="311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18F6C" w14:textId="77777777" w:rsidR="00D56772" w:rsidRPr="00BC582A" w:rsidRDefault="00D56772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7F8C6" w14:textId="77777777" w:rsidR="00D56772" w:rsidRPr="00BC582A" w:rsidRDefault="00D56772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106FBC45" w14:textId="77777777" w:rsidR="00D56772" w:rsidRPr="00BC582A" w:rsidRDefault="00D56772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29964BC1" w14:textId="77777777" w:rsidR="00D56772" w:rsidRPr="00BC582A" w:rsidRDefault="00D56772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14:paraId="05E4F6CB" w14:textId="77777777" w:rsidR="00D56772" w:rsidRPr="00BC582A" w:rsidRDefault="00D56772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EC2E34C" w14:textId="5797DF17" w:rsidR="00D56772" w:rsidRPr="00BC582A" w:rsidRDefault="00D56772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C8EC1" w14:textId="4F969444" w:rsidR="00D56772" w:rsidRPr="00BC582A" w:rsidRDefault="00D56772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D671F" w14:textId="77777777" w:rsidR="00D56772" w:rsidRPr="00BC582A" w:rsidRDefault="00D56772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</w:tr>
    </w:tbl>
    <w:p w14:paraId="2E567ADA" w14:textId="77777777" w:rsidR="00BC582A" w:rsidRPr="00BC582A" w:rsidRDefault="00BC582A" w:rsidP="00BC582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</w:rPr>
      </w:pPr>
    </w:p>
    <w:p w14:paraId="46B3D084" w14:textId="03690BE7" w:rsidR="00BC582A" w:rsidRDefault="008537CA" w:rsidP="008537C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18"/>
          <w:szCs w:val="18"/>
        </w:rPr>
      </w:pPr>
      <w:r w:rsidRPr="008537CA">
        <w:rPr>
          <w:rFonts w:ascii="Times New Roman" w:eastAsia="SimSun" w:hAnsi="Times New Roman" w:cs="Arial"/>
          <w:color w:val="000000"/>
          <w:kern w:val="3"/>
          <w:sz w:val="18"/>
          <w:szCs w:val="18"/>
        </w:rPr>
        <w:t xml:space="preserve">Uwaga: Do wykazu należy dołączyć dowody określające czy roboty budowlane wskazane w wykazie zostały wykonane należycie. Przy czym dowodami, o których mowa, są referencje bądź inne dokumenty wystawione przez podmiot, </w:t>
      </w:r>
      <w:r>
        <w:rPr>
          <w:rFonts w:ascii="Times New Roman" w:eastAsia="SimSun" w:hAnsi="Times New Roman" w:cs="Arial"/>
          <w:color w:val="000000"/>
          <w:kern w:val="3"/>
          <w:sz w:val="18"/>
          <w:szCs w:val="18"/>
        </w:rPr>
        <w:t>n</w:t>
      </w:r>
      <w:r w:rsidRPr="008537CA">
        <w:rPr>
          <w:rFonts w:ascii="Times New Roman" w:eastAsia="SimSun" w:hAnsi="Times New Roman" w:cs="Arial"/>
          <w:color w:val="000000"/>
          <w:kern w:val="3"/>
          <w:sz w:val="18"/>
          <w:szCs w:val="18"/>
        </w:rPr>
        <w:t>a rzecz którego roboty budowlane były wykonywane, a jeżeli z uzasadnionej przyczyny o obiektywnym charakterze Wykonawca nie jest w stanie uzyskać tych dokumentów – inne dokumenty</w:t>
      </w:r>
    </w:p>
    <w:p w14:paraId="31CA2294" w14:textId="77777777" w:rsidR="00996FD2" w:rsidRPr="00BC582A" w:rsidRDefault="00996FD2" w:rsidP="00BC582A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Arial"/>
          <w:color w:val="000000"/>
          <w:kern w:val="3"/>
          <w:sz w:val="18"/>
          <w:szCs w:val="18"/>
        </w:rPr>
      </w:pPr>
    </w:p>
    <w:p w14:paraId="7B533130" w14:textId="77777777" w:rsidR="00BC582A" w:rsidRPr="00BC582A" w:rsidRDefault="00BC582A" w:rsidP="00BC582A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SimSun" w:hAnsi="Times New Roman" w:cs="Arial"/>
          <w:color w:val="00000A"/>
          <w:kern w:val="3"/>
          <w:sz w:val="18"/>
          <w:szCs w:val="18"/>
        </w:rPr>
      </w:pPr>
      <w:r w:rsidRPr="00BC582A">
        <w:rPr>
          <w:rFonts w:ascii="Times New Roman" w:eastAsia="SimSun" w:hAnsi="Times New Roman" w:cs="Arial"/>
          <w:color w:val="00000A"/>
          <w:kern w:val="3"/>
          <w:sz w:val="18"/>
          <w:szCs w:val="18"/>
        </w:rPr>
        <w:t>…………………………………………………</w:t>
      </w:r>
    </w:p>
    <w:p w14:paraId="41930B74" w14:textId="77777777" w:rsidR="00BC582A" w:rsidRPr="00BC582A" w:rsidRDefault="00BC582A" w:rsidP="00BC582A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SimSun" w:hAnsi="Times New Roman" w:cs="Arial"/>
          <w:color w:val="000000"/>
          <w:kern w:val="3"/>
          <w:sz w:val="18"/>
          <w:szCs w:val="18"/>
        </w:rPr>
      </w:pPr>
      <w:r w:rsidRPr="00BC582A">
        <w:rPr>
          <w:rFonts w:ascii="Times New Roman" w:eastAsia="SimSun" w:hAnsi="Times New Roman" w:cs="Times New Roman"/>
          <w:i/>
          <w:iCs/>
          <w:color w:val="00000A"/>
          <w:kern w:val="3"/>
          <w:sz w:val="18"/>
          <w:szCs w:val="18"/>
        </w:rPr>
        <w:t>Podpis Wykonawcy / Podwykonawcy</w:t>
      </w:r>
      <w:r w:rsidRPr="00BC582A">
        <w:rPr>
          <w:rFonts w:ascii="Times New Roman" w:eastAsia="SimSun" w:hAnsi="Times New Roman" w:cs="Times New Roman"/>
          <w:i/>
          <w:iCs/>
          <w:color w:val="00000A"/>
          <w:kern w:val="3"/>
          <w:sz w:val="18"/>
          <w:szCs w:val="18"/>
        </w:rPr>
        <w:br/>
        <w:t xml:space="preserve"> (osób upoważnionych do reprezentowania Wykonawcy/ Podwykonawcy</w:t>
      </w:r>
      <w:r w:rsidRPr="00BC582A">
        <w:rPr>
          <w:rFonts w:ascii="Times New Roman" w:eastAsia="SimSun" w:hAnsi="Times New Roman" w:cs="Times New Roman"/>
          <w:color w:val="00000A"/>
          <w:kern w:val="3"/>
          <w:sz w:val="18"/>
          <w:szCs w:val="18"/>
        </w:rPr>
        <w:t>)</w:t>
      </w:r>
    </w:p>
    <w:p w14:paraId="6A18B26D" w14:textId="6FFC6F18" w:rsidR="00996FD2" w:rsidRPr="00BC582A" w:rsidRDefault="00996FD2">
      <w:pPr>
        <w:rPr>
          <w:sz w:val="18"/>
          <w:szCs w:val="18"/>
        </w:rPr>
      </w:pPr>
    </w:p>
    <w:sectPr w:rsidR="00996FD2" w:rsidRPr="00BC582A" w:rsidSect="008F75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2A"/>
    <w:rsid w:val="000A6C58"/>
    <w:rsid w:val="001E3D8B"/>
    <w:rsid w:val="00331F97"/>
    <w:rsid w:val="003D4853"/>
    <w:rsid w:val="003E70BD"/>
    <w:rsid w:val="00576229"/>
    <w:rsid w:val="006F3B47"/>
    <w:rsid w:val="008537CA"/>
    <w:rsid w:val="008F75FB"/>
    <w:rsid w:val="00984028"/>
    <w:rsid w:val="00996FD2"/>
    <w:rsid w:val="00A16BAD"/>
    <w:rsid w:val="00AC5CBF"/>
    <w:rsid w:val="00BC582A"/>
    <w:rsid w:val="00CA1D60"/>
    <w:rsid w:val="00D56772"/>
    <w:rsid w:val="00DB4E5C"/>
    <w:rsid w:val="00E1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BACD5"/>
  <w15:chartTrackingRefBased/>
  <w15:docId w15:val="{ED8DB9D3-22C3-49FF-94D2-075B15FD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8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Pajęczno</cp:lastModifiedBy>
  <cp:revision>9</cp:revision>
  <cp:lastPrinted>2024-03-26T08:43:00Z</cp:lastPrinted>
  <dcterms:created xsi:type="dcterms:W3CDTF">2022-11-10T14:08:00Z</dcterms:created>
  <dcterms:modified xsi:type="dcterms:W3CDTF">2024-04-29T08:09:00Z</dcterms:modified>
</cp:coreProperties>
</file>